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BD" w:rsidRPr="00CF402A" w:rsidRDefault="001A19AA">
      <w:pPr>
        <w:jc w:val="center"/>
        <w:rPr>
          <w:rFonts w:ascii="Arial" w:hAnsi="Arial" w:cs="Arial"/>
          <w:b/>
          <w:sz w:val="36"/>
          <w:szCs w:val="22"/>
          <w:lang w:val="es-ES"/>
        </w:rPr>
      </w:pPr>
      <w:bookmarkStart w:id="0" w:name="_GoBack"/>
      <w:bookmarkEnd w:id="0"/>
      <w:r w:rsidRPr="00CF402A">
        <w:rPr>
          <w:rFonts w:ascii="Arial" w:hAnsi="Arial" w:cs="Arial"/>
          <w:b/>
          <w:sz w:val="36"/>
          <w:szCs w:val="22"/>
          <w:lang w:val="es-ES"/>
        </w:rPr>
        <w:t>HORARIO SEMANAL</w:t>
      </w:r>
    </w:p>
    <w:p w:rsidR="006A51BD" w:rsidRPr="00CF402A" w:rsidRDefault="006A51BD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91"/>
        <w:gridCol w:w="1591"/>
        <w:gridCol w:w="1591"/>
        <w:gridCol w:w="1643"/>
        <w:gridCol w:w="1592"/>
        <w:gridCol w:w="1592"/>
        <w:gridCol w:w="1592"/>
        <w:gridCol w:w="1592"/>
      </w:tblGrid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b/>
                <w:sz w:val="22"/>
                <w:szCs w:val="22"/>
                <w:lang w:val="es-ES"/>
              </w:rPr>
              <w:t>HORAS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b/>
                <w:sz w:val="22"/>
                <w:szCs w:val="22"/>
                <w:lang w:val="es-ES"/>
              </w:rPr>
              <w:t>LUNES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b/>
                <w:sz w:val="22"/>
                <w:szCs w:val="22"/>
                <w:lang w:val="es-ES"/>
              </w:rPr>
              <w:t>MARTES</w:t>
            </w: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b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b/>
                <w:sz w:val="22"/>
                <w:szCs w:val="22"/>
                <w:lang w:val="es-ES"/>
              </w:rPr>
              <w:t>JUEVES</w:t>
            </w: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b/>
                <w:sz w:val="22"/>
                <w:szCs w:val="22"/>
                <w:lang w:val="es-ES"/>
              </w:rPr>
              <w:t>VIERNES</w:t>
            </w: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b/>
                <w:sz w:val="22"/>
                <w:szCs w:val="22"/>
                <w:lang w:val="es-ES"/>
              </w:rPr>
              <w:t>SÁBADO</w:t>
            </w: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b/>
                <w:sz w:val="22"/>
                <w:szCs w:val="22"/>
                <w:lang w:val="es-ES"/>
              </w:rPr>
              <w:t>DOMINGO</w:t>
            </w: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06:00 – 07:00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07:00 – 08:00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08:00 – 09:00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09:00 – 10:00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10:00 – 11:00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11:00 – 12:00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12:00 – 13:00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13:00 – 14:00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14:00 – 15:00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15:00 – 16:00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16:00 – 17:00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17:00 – 18:00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18:00 – 19:00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19:00 – 20:00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20:00 – 21:00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21:00 – 22:00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22:00 – 23:00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6A51BD" w:rsidRPr="00CF402A" w:rsidTr="00E87364">
        <w:trPr>
          <w:trHeight w:val="397"/>
        </w:trPr>
        <w:tc>
          <w:tcPr>
            <w:tcW w:w="1591" w:type="dxa"/>
            <w:vAlign w:val="center"/>
          </w:tcPr>
          <w:p w:rsidR="006A51BD" w:rsidRPr="00CF402A" w:rsidRDefault="006A51BD" w:rsidP="00E87364">
            <w:pPr>
              <w:spacing w:before="30" w:after="3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F402A">
              <w:rPr>
                <w:rFonts w:ascii="Arial" w:hAnsi="Arial" w:cs="Arial"/>
                <w:sz w:val="22"/>
                <w:szCs w:val="22"/>
                <w:lang w:val="es-ES"/>
              </w:rPr>
              <w:t>23:00 – 24:00</w:t>
            </w: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1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643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592" w:type="dxa"/>
            <w:vAlign w:val="center"/>
          </w:tcPr>
          <w:p w:rsidR="006A51BD" w:rsidRPr="00CF402A" w:rsidRDefault="006A51BD" w:rsidP="00E87364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6A51BD" w:rsidRPr="00CF402A" w:rsidRDefault="006A51BD">
      <w:pPr>
        <w:jc w:val="center"/>
        <w:rPr>
          <w:rFonts w:ascii="Arial" w:hAnsi="Arial" w:cs="Arial"/>
          <w:sz w:val="22"/>
          <w:szCs w:val="22"/>
          <w:lang w:val="es-ES"/>
        </w:rPr>
      </w:pPr>
    </w:p>
    <w:sectPr w:rsidR="006A51BD" w:rsidRPr="00CF402A">
      <w:headerReference w:type="default" r:id="rId6"/>
      <w:pgSz w:w="15840" w:h="12240" w:orient="landscape" w:code="1"/>
      <w:pgMar w:top="1701" w:right="1418" w:bottom="170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E5" w:rsidRDefault="001A50E5">
      <w:r>
        <w:separator/>
      </w:r>
    </w:p>
  </w:endnote>
  <w:endnote w:type="continuationSeparator" w:id="0">
    <w:p w:rsidR="001A50E5" w:rsidRDefault="001A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E5" w:rsidRDefault="001A50E5">
      <w:r>
        <w:separator/>
      </w:r>
    </w:p>
  </w:footnote>
  <w:footnote w:type="continuationSeparator" w:id="0">
    <w:p w:rsidR="001A50E5" w:rsidRDefault="001A5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2A" w:rsidRDefault="006E45A1" w:rsidP="00CF402A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>
          <wp:extent cx="771525" cy="533400"/>
          <wp:effectExtent l="0" t="0" r="0" b="0"/>
          <wp:docPr id="1" name="Imagen 1" descr="Logo CeA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A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C8"/>
    <w:rsid w:val="00037866"/>
    <w:rsid w:val="000863A8"/>
    <w:rsid w:val="000E7424"/>
    <w:rsid w:val="001A19AA"/>
    <w:rsid w:val="001A50E5"/>
    <w:rsid w:val="006A51BD"/>
    <w:rsid w:val="006E45A1"/>
    <w:rsid w:val="00CE040E"/>
    <w:rsid w:val="00CF402A"/>
    <w:rsid w:val="00D16749"/>
    <w:rsid w:val="00D535C8"/>
    <w:rsid w:val="00DB601E"/>
    <w:rsid w:val="00E87364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496E3B-FB80-4399-9ACE-5CEABEDE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 Narrow" w:hAnsi="Arial Narrow"/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CF402A"/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HORARIO DE ESTUDIO INDIVIDUAL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DE ESTUDIO INDIVIDUAL</dc:title>
  <dc:subject/>
  <dc:creator>Paula Vergara H.</dc:creator>
  <cp:keywords/>
  <cp:lastModifiedBy>Monica Osorio</cp:lastModifiedBy>
  <cp:revision>2</cp:revision>
  <cp:lastPrinted>2005-03-22T22:56:00Z</cp:lastPrinted>
  <dcterms:created xsi:type="dcterms:W3CDTF">2017-04-17T14:09:00Z</dcterms:created>
  <dcterms:modified xsi:type="dcterms:W3CDTF">2017-04-17T14:09:00Z</dcterms:modified>
</cp:coreProperties>
</file>