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030" w:rsidRDefault="00217030" w:rsidP="00217030">
      <w:pPr>
        <w:pStyle w:val="Default"/>
      </w:pPr>
    </w:p>
    <w:p w:rsidR="00FF744E" w:rsidRDefault="00FF744E" w:rsidP="00217030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Viaja a Reino Unido en el </w:t>
      </w:r>
      <w:r w:rsidRPr="00FF744E">
        <w:rPr>
          <w:b/>
          <w:color w:val="000000" w:themeColor="text1"/>
          <w:sz w:val="28"/>
          <w:szCs w:val="28"/>
        </w:rPr>
        <w:t xml:space="preserve">verano </w:t>
      </w:r>
      <w:r>
        <w:rPr>
          <w:b/>
          <w:color w:val="000000" w:themeColor="text1"/>
          <w:sz w:val="28"/>
          <w:szCs w:val="28"/>
        </w:rPr>
        <w:t xml:space="preserve">europeo </w:t>
      </w:r>
      <w:r w:rsidRPr="00FF744E">
        <w:rPr>
          <w:b/>
          <w:color w:val="000000" w:themeColor="text1"/>
          <w:sz w:val="28"/>
          <w:szCs w:val="28"/>
        </w:rPr>
        <w:t>y aprende inglés en una universidad con las Becas Santander | English Summer Experience 2023</w:t>
      </w:r>
    </w:p>
    <w:p w:rsidR="00217030" w:rsidRDefault="00217030" w:rsidP="00217030">
      <w:pPr>
        <w:rPr>
          <w:sz w:val="28"/>
          <w:szCs w:val="28"/>
        </w:rPr>
      </w:pPr>
    </w:p>
    <w:p w:rsidR="00217030" w:rsidRDefault="00217030" w:rsidP="00217030">
      <w:r>
        <w:t>Banco</w:t>
      </w:r>
      <w:r>
        <w:t xml:space="preserve"> </w:t>
      </w:r>
      <w:r>
        <w:t>Santander,</w:t>
      </w:r>
      <w:r>
        <w:t xml:space="preserve"> </w:t>
      </w:r>
      <w:r>
        <w:t>en</w:t>
      </w:r>
      <w:r>
        <w:t xml:space="preserve"> </w:t>
      </w:r>
      <w:r>
        <w:t>colaboración</w:t>
      </w:r>
      <w:r>
        <w:t xml:space="preserve"> </w:t>
      </w:r>
      <w:r>
        <w:t>con</w:t>
      </w:r>
      <w:r>
        <w:t xml:space="preserve"> </w:t>
      </w:r>
      <w:r>
        <w:t>British</w:t>
      </w:r>
      <w:r>
        <w:t xml:space="preserve"> </w:t>
      </w:r>
      <w:r>
        <w:t>Council,</w:t>
      </w:r>
      <w:r>
        <w:t xml:space="preserve"> </w:t>
      </w:r>
      <w:r w:rsidR="008B4A83">
        <w:t xml:space="preserve">te invita a postular a las </w:t>
      </w:r>
      <w:r w:rsidR="008B4A83" w:rsidRPr="008B4A83">
        <w:t>Becas Santander | English Summer Experience 2023</w:t>
      </w:r>
      <w:r w:rsidR="008B4A83">
        <w:t xml:space="preserve">,  que </w:t>
      </w:r>
      <w:r w:rsidR="0061123D">
        <w:t>entregará</w:t>
      </w:r>
      <w:r w:rsidR="008B4A83">
        <w:t xml:space="preserve"> </w:t>
      </w:r>
      <w:r>
        <w:t>100</w:t>
      </w:r>
      <w:r>
        <w:t xml:space="preserve"> </w:t>
      </w:r>
      <w:r>
        <w:t>becas</w:t>
      </w:r>
      <w:r>
        <w:t xml:space="preserve"> </w:t>
      </w:r>
      <w:r>
        <w:t>para</w:t>
      </w:r>
      <w:r>
        <w:t xml:space="preserve"> </w:t>
      </w:r>
      <w:r>
        <w:t>aprender</w:t>
      </w:r>
      <w:r>
        <w:t xml:space="preserve"> </w:t>
      </w:r>
      <w:r>
        <w:t>inglés</w:t>
      </w:r>
      <w:r>
        <w:t xml:space="preserve"> </w:t>
      </w:r>
      <w:r>
        <w:t>en</w:t>
      </w:r>
      <w:r>
        <w:t xml:space="preserve"> </w:t>
      </w:r>
      <w:r>
        <w:t>una</w:t>
      </w:r>
      <w:r>
        <w:t xml:space="preserve"> </w:t>
      </w:r>
      <w:r>
        <w:t>universidad</w:t>
      </w:r>
      <w:r>
        <w:t xml:space="preserve"> </w:t>
      </w:r>
      <w:r>
        <w:t>británica</w:t>
      </w:r>
      <w:r>
        <w:t xml:space="preserve"> </w:t>
      </w:r>
      <w:r>
        <w:t>durante</w:t>
      </w:r>
      <w:r>
        <w:t xml:space="preserve"> tres </w:t>
      </w:r>
      <w:r>
        <w:t>semanas</w:t>
      </w:r>
      <w:r w:rsidR="008B4A83">
        <w:t>, en el período comprendido</w:t>
      </w:r>
      <w:r>
        <w:t xml:space="preserve"> </w:t>
      </w:r>
      <w:r w:rsidR="008B4A83">
        <w:t xml:space="preserve">entre </w:t>
      </w:r>
      <w:r w:rsidR="008B4A83" w:rsidRPr="008B4A83">
        <w:t>el 1 de julio y el 17 de agosto de 2023</w:t>
      </w:r>
      <w:r w:rsidR="008B4A83">
        <w:t>.</w:t>
      </w:r>
    </w:p>
    <w:p w:rsidR="00217030" w:rsidRDefault="006154AD" w:rsidP="00217030">
      <w:r>
        <w:t>Se trata de un</w:t>
      </w:r>
      <w:r w:rsidR="00217030">
        <w:t xml:space="preserve"> </w:t>
      </w:r>
      <w:r w:rsidR="008B4A83">
        <w:t xml:space="preserve">espectacular </w:t>
      </w:r>
      <w:r w:rsidR="00217030">
        <w:t>programa</w:t>
      </w:r>
      <w:r w:rsidR="00217030">
        <w:t xml:space="preserve"> de inmersión </w:t>
      </w:r>
      <w:r w:rsidR="008B4A83">
        <w:t>en el idioma y que permitirá</w:t>
      </w:r>
      <w:r w:rsidR="00FF744E">
        <w:t xml:space="preserve"> a</w:t>
      </w:r>
      <w:r w:rsidR="00217030">
        <w:t xml:space="preserve"> </w:t>
      </w:r>
      <w:r w:rsidR="008B4A83">
        <w:t xml:space="preserve">los </w:t>
      </w:r>
      <w:r w:rsidR="00217030">
        <w:t>beneficiados vivir la cultura y costumbres británicas  en un ambiente internacional</w:t>
      </w:r>
      <w:r w:rsidR="00217030">
        <w:t>.</w:t>
      </w:r>
    </w:p>
    <w:p w:rsidR="00217030" w:rsidRDefault="00217030" w:rsidP="00217030">
      <w:r>
        <w:t>Los</w:t>
      </w:r>
      <w:r>
        <w:t xml:space="preserve"> </w:t>
      </w:r>
      <w:r>
        <w:t>participantes</w:t>
      </w:r>
      <w:r>
        <w:t xml:space="preserve"> </w:t>
      </w:r>
      <w:r w:rsidR="006154AD">
        <w:t xml:space="preserve"> accederán a</w:t>
      </w:r>
      <w:r>
        <w:t xml:space="preserve"> clases tutor</w:t>
      </w:r>
      <w:r w:rsidR="006154AD">
        <w:t>izadas</w:t>
      </w:r>
      <w:r w:rsidR="008B4A83">
        <w:t xml:space="preserve"> según el</w:t>
      </w:r>
      <w:r>
        <w:t xml:space="preserve"> nivel de cada alumno.</w:t>
      </w:r>
      <w:r w:rsidR="00FF744E" w:rsidRPr="00FF744E">
        <w:t xml:space="preserve"> El programa cubre los vuelos, el alojamiento y el 100% del cost</w:t>
      </w:r>
      <w:r w:rsidR="00FF744E">
        <w:t>o</w:t>
      </w:r>
      <w:r w:rsidR="00FF744E" w:rsidRPr="00FF744E">
        <w:t xml:space="preserve"> del curso para todos los beneficiarios</w:t>
      </w:r>
      <w:r w:rsidR="008B4A83">
        <w:t>.</w:t>
      </w:r>
    </w:p>
    <w:p w:rsidR="00FF744E" w:rsidRDefault="00FF744E" w:rsidP="00217030">
      <w:r w:rsidRPr="00FF744E">
        <w:t xml:space="preserve">Regístrate </w:t>
      </w:r>
      <w:hyperlink r:id="rId7" w:history="1">
        <w:r w:rsidRPr="0061123D">
          <w:rPr>
            <w:rStyle w:val="Hipervnculo"/>
            <w:b/>
          </w:rPr>
          <w:t>aquí</w:t>
        </w:r>
      </w:hyperlink>
      <w:r>
        <w:t xml:space="preserve"> </w:t>
      </w:r>
      <w:r w:rsidRPr="00FF744E">
        <w:t>y ¡vive una experiencia única de inmersión lingüística y cultural!</w:t>
      </w:r>
    </w:p>
    <w:p w:rsidR="00217030" w:rsidRPr="00FF744E" w:rsidRDefault="00192E6F" w:rsidP="00217030">
      <w:pPr>
        <w:rPr>
          <w:b/>
        </w:rPr>
      </w:pPr>
      <w:r w:rsidRPr="00FF744E">
        <w:rPr>
          <w:b/>
        </w:rPr>
        <w:t>Requisitos</w:t>
      </w:r>
    </w:p>
    <w:p w:rsidR="008B4A83" w:rsidRDefault="0061123D" w:rsidP="0061123D">
      <w:r>
        <w:t>•</w:t>
      </w:r>
      <w:r>
        <w:t xml:space="preserve"> </w:t>
      </w:r>
      <w:r w:rsidR="00217030">
        <w:t>Tener entre 18 y 30 años</w:t>
      </w:r>
    </w:p>
    <w:p w:rsidR="00217030" w:rsidRDefault="0061123D" w:rsidP="0061123D">
      <w:r>
        <w:t>•</w:t>
      </w:r>
      <w:r>
        <w:t xml:space="preserve"> </w:t>
      </w:r>
      <w:r w:rsidR="00192E6F">
        <w:t xml:space="preserve">Residentes </w:t>
      </w:r>
      <w:r w:rsidR="008B4A83">
        <w:t xml:space="preserve">de </w:t>
      </w:r>
      <w:r w:rsidR="00192E6F">
        <w:t>Chile, Argentina, Bras</w:t>
      </w:r>
      <w:r w:rsidR="00217030">
        <w:t xml:space="preserve">il, </w:t>
      </w:r>
      <w:r w:rsidR="00192E6F">
        <w:t>Alemania</w:t>
      </w:r>
      <w:r w:rsidR="00217030">
        <w:t>, M</w:t>
      </w:r>
      <w:r w:rsidR="00192E6F">
        <w:t>é</w:t>
      </w:r>
      <w:r w:rsidR="00217030">
        <w:t xml:space="preserve">xico, </w:t>
      </w:r>
      <w:r w:rsidR="00192E6F">
        <w:t>Polonia,</w:t>
      </w:r>
      <w:r w:rsidR="00217030">
        <w:t xml:space="preserve"> Portugal,</w:t>
      </w:r>
      <w:r w:rsidR="00192E6F">
        <w:t xml:space="preserve"> España, </w:t>
      </w:r>
      <w:r w:rsidR="00217030">
        <w:t xml:space="preserve"> </w:t>
      </w:r>
      <w:r>
        <w:t xml:space="preserve"> Reino Unido, </w:t>
      </w:r>
      <w:r w:rsidR="00192E6F">
        <w:t>Estados Unidos,</w:t>
      </w:r>
      <w:r w:rsidR="00217030">
        <w:t xml:space="preserve"> Uruguay</w:t>
      </w:r>
      <w:r w:rsidR="00192E6F">
        <w:t>.</w:t>
      </w:r>
    </w:p>
    <w:p w:rsidR="00217030" w:rsidRDefault="0061123D" w:rsidP="0061123D">
      <w:r>
        <w:t>•</w:t>
      </w:r>
      <w:r>
        <w:t xml:space="preserve"> </w:t>
      </w:r>
      <w:r w:rsidR="00217030">
        <w:t>Inscripciones desde 2/11/2022 hasta el 09/01/2023</w:t>
      </w:r>
    </w:p>
    <w:p w:rsidR="00217030" w:rsidRDefault="0061123D" w:rsidP="0061123D">
      <w:r>
        <w:t>•</w:t>
      </w:r>
      <w:r>
        <w:t xml:space="preserve"> </w:t>
      </w:r>
      <w:r w:rsidR="00217030">
        <w:t xml:space="preserve">Personas con un nivel B1 de inglés, con disponibilidad para viajar a Reino Unido entre el 1 de julio y el 17 de agosto de 2023 y con </w:t>
      </w:r>
      <w:r w:rsidR="00192E6F">
        <w:t xml:space="preserve">deseos </w:t>
      </w:r>
      <w:r w:rsidR="00217030">
        <w:t>de mejorar su nivel de inglés</w:t>
      </w:r>
      <w:r w:rsidR="00192E6F">
        <w:t>.</w:t>
      </w:r>
      <w:r w:rsidRPr="0061123D">
        <w:t xml:space="preserve"> British Council notificará a los ganadores las fechas exactas del programa y la universidad británica asignada de entre las siguientes: Conventry, East Anglia y Sheffield</w:t>
      </w:r>
      <w:r>
        <w:t>.</w:t>
      </w:r>
    </w:p>
    <w:p w:rsidR="0061123D" w:rsidRPr="0061123D" w:rsidRDefault="0061123D" w:rsidP="0061123D">
      <w:pPr>
        <w:rPr>
          <w:b/>
        </w:rPr>
      </w:pPr>
      <w:r w:rsidRPr="0061123D">
        <w:rPr>
          <w:b/>
        </w:rPr>
        <w:t>¿Qué incluye la beca?</w:t>
      </w:r>
    </w:p>
    <w:p w:rsidR="0061123D" w:rsidRDefault="0061123D" w:rsidP="0061123D">
      <w:r>
        <w:t>• Vuelos de ida y vuelta desde un aeropuerto principal del país de origen del participante hasta un aeropuerto cercano a la universidad en el Reino Unido. No incluy</w:t>
      </w:r>
      <w:r>
        <w:t>e desplazamiento al aeropuerto.</w:t>
      </w:r>
    </w:p>
    <w:p w:rsidR="0061123D" w:rsidRDefault="0061123D" w:rsidP="0061123D">
      <w:r>
        <w:t>• Alojamiento en residencia universitaria en habitación individual durante toda la duraci</w:t>
      </w:r>
      <w:r>
        <w:t>ón de la beca. Acceso a cocina.</w:t>
      </w:r>
    </w:p>
    <w:p w:rsidR="0061123D" w:rsidRDefault="0061123D" w:rsidP="0061123D">
      <w:r>
        <w:t>• Clases de inglés tutorizadas diarias adaptadas al nivel adecuado de cada alumno. Niveles</w:t>
      </w:r>
      <w:r>
        <w:t xml:space="preserve"> de intermedio bajo a avanzado.</w:t>
      </w:r>
    </w:p>
    <w:p w:rsidR="0061123D" w:rsidRDefault="0061123D" w:rsidP="0061123D">
      <w:r>
        <w:t>• Certificado de as</w:t>
      </w:r>
      <w:r>
        <w:t>istencia al finalizar el curso.</w:t>
      </w:r>
    </w:p>
    <w:p w:rsidR="008B4A83" w:rsidRDefault="0061123D" w:rsidP="0061123D">
      <w:r>
        <w:t>• Programa de actividades social y cultural.</w:t>
      </w:r>
    </w:p>
    <w:p w:rsidR="0061123D" w:rsidRDefault="0061123D" w:rsidP="0061123D"/>
    <w:p w:rsidR="0061123D" w:rsidRDefault="008B4A83" w:rsidP="0061123D">
      <w:pPr>
        <w:rPr>
          <w:b/>
        </w:rPr>
      </w:pPr>
      <w:r w:rsidRPr="008B4A83">
        <w:rPr>
          <w:b/>
        </w:rPr>
        <w:t>Temas importantes de considerar</w:t>
      </w:r>
    </w:p>
    <w:p w:rsidR="0061123D" w:rsidRDefault="0061123D" w:rsidP="0061123D">
      <w:pPr>
        <w:rPr>
          <w:b/>
        </w:rPr>
      </w:pPr>
    </w:p>
    <w:p w:rsidR="008B4A83" w:rsidRPr="0061123D" w:rsidRDefault="0061123D" w:rsidP="0061123D">
      <w:pPr>
        <w:rPr>
          <w:b/>
        </w:rPr>
      </w:pPr>
      <w:r>
        <w:t>•</w:t>
      </w:r>
      <w:r>
        <w:t xml:space="preserve"> </w:t>
      </w:r>
      <w:r w:rsidR="008B4A83">
        <w:t>Todos los ganadores deberán disponer de pasapo</w:t>
      </w:r>
      <w:r w:rsidR="008B4A83">
        <w:t>rte vigente hasta marzo de 2024.</w:t>
      </w:r>
    </w:p>
    <w:p w:rsidR="008B4A83" w:rsidRDefault="0061123D" w:rsidP="0061123D">
      <w:r>
        <w:t>•</w:t>
      </w:r>
      <w:r>
        <w:t xml:space="preserve"> </w:t>
      </w:r>
      <w:r w:rsidR="008B4A83">
        <w:t xml:space="preserve">Todos los </w:t>
      </w:r>
      <w:r w:rsidR="008B4A83">
        <w:t xml:space="preserve">becados </w:t>
      </w:r>
      <w:r w:rsidR="008B4A83">
        <w:t>deberán tener un seguro médico que cubra el período de estancia en UK.</w:t>
      </w:r>
    </w:p>
    <w:p w:rsidR="008B4A83" w:rsidRDefault="0061123D" w:rsidP="0061123D">
      <w:r>
        <w:t>•</w:t>
      </w:r>
      <w:r>
        <w:t xml:space="preserve"> </w:t>
      </w:r>
      <w:r w:rsidR="008B4A83">
        <w:t>Los alumnos seleccionados recibirán instrucciones del British Council sobre su programa de verano en UK.</w:t>
      </w:r>
    </w:p>
    <w:p w:rsidR="008B4A83" w:rsidRDefault="0061123D" w:rsidP="0061123D">
      <w:r>
        <w:t>•</w:t>
      </w:r>
      <w:r>
        <w:t xml:space="preserve"> </w:t>
      </w:r>
      <w:r w:rsidR="008B4A83">
        <w:t>La tramitación de los pasaportes y/o visados es responsabilidad de los beneficiarios de la beca.</w:t>
      </w:r>
      <w:r>
        <w:t xml:space="preserve"> </w:t>
      </w:r>
      <w:r w:rsidRPr="0061123D">
        <w:t>La visa no es un requisito para los ciudadanos chilenos que quieren entrar a Inglaterra.</w:t>
      </w:r>
      <w:bookmarkStart w:id="0" w:name="_GoBack"/>
      <w:bookmarkEnd w:id="0"/>
    </w:p>
    <w:p w:rsidR="008B4A83" w:rsidRDefault="008B4A83" w:rsidP="008B4A83"/>
    <w:p w:rsidR="008B4A83" w:rsidRDefault="008B4A83" w:rsidP="00217030"/>
    <w:p w:rsidR="00217030" w:rsidRDefault="00217030" w:rsidP="00217030"/>
    <w:p w:rsidR="00217030" w:rsidRDefault="00217030" w:rsidP="00217030"/>
    <w:sectPr w:rsidR="002170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EAD" w:rsidRDefault="00263EAD" w:rsidP="00192E6F">
      <w:pPr>
        <w:spacing w:after="0" w:line="240" w:lineRule="auto"/>
      </w:pPr>
      <w:r>
        <w:separator/>
      </w:r>
    </w:p>
  </w:endnote>
  <w:endnote w:type="continuationSeparator" w:id="0">
    <w:p w:rsidR="00263EAD" w:rsidRDefault="00263EAD" w:rsidP="0019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tander Headline">
    <w:altName w:val="Santander Headli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EAD" w:rsidRDefault="00263EAD" w:rsidP="00192E6F">
      <w:pPr>
        <w:spacing w:after="0" w:line="240" w:lineRule="auto"/>
      </w:pPr>
      <w:r>
        <w:separator/>
      </w:r>
    </w:p>
  </w:footnote>
  <w:footnote w:type="continuationSeparator" w:id="0">
    <w:p w:rsidR="00263EAD" w:rsidRDefault="00263EAD" w:rsidP="00192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93990"/>
    <w:multiLevelType w:val="hybridMultilevel"/>
    <w:tmpl w:val="DC345688"/>
    <w:lvl w:ilvl="0" w:tplc="ED1CE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A0B9B"/>
    <w:multiLevelType w:val="hybridMultilevel"/>
    <w:tmpl w:val="BB9CE0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B38D3"/>
    <w:multiLevelType w:val="hybridMultilevel"/>
    <w:tmpl w:val="866A2C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F3C93"/>
    <w:multiLevelType w:val="hybridMultilevel"/>
    <w:tmpl w:val="98AEF2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30"/>
    <w:rsid w:val="00192E6F"/>
    <w:rsid w:val="00217030"/>
    <w:rsid w:val="00263EAD"/>
    <w:rsid w:val="00465BB6"/>
    <w:rsid w:val="0061123D"/>
    <w:rsid w:val="006154AD"/>
    <w:rsid w:val="008B4A83"/>
    <w:rsid w:val="009C12E9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38CA44-BB0D-47AA-B2DA-F9F9346C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17030"/>
    <w:pPr>
      <w:autoSpaceDE w:val="0"/>
      <w:autoSpaceDN w:val="0"/>
      <w:adjustRightInd w:val="0"/>
      <w:spacing w:after="0" w:line="240" w:lineRule="auto"/>
    </w:pPr>
    <w:rPr>
      <w:rFonts w:ascii="Santander Headline" w:hAnsi="Santander Headline" w:cs="Santander Headlin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B4A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1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becas-santander.com/es/program/santander-scholarships-language-uk-english-summer-experience-2023?utm_source=Web&amp;utm_medium=Referral&amp;utm_campaign=EnglishExperience23_Chile_Un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Santander Chile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Jauregui Cantillana</dc:creator>
  <cp:keywords/>
  <dc:description/>
  <cp:lastModifiedBy>Laura Jauregui Cantillana</cp:lastModifiedBy>
  <cp:revision>3</cp:revision>
  <dcterms:created xsi:type="dcterms:W3CDTF">2022-11-08T19:14:00Z</dcterms:created>
  <dcterms:modified xsi:type="dcterms:W3CDTF">2022-11-08T20:14:00Z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2abd79-57a9-4473-8700-c843f76a1e37_Enabled">
    <vt:lpwstr>true</vt:lpwstr>
  </property>
  <property fmtid="{D5CDD505-2E9C-101B-9397-08002B2CF9AE}" pid="3" name="MSIP_Label_0c2abd79-57a9-4473-8700-c843f76a1e37_SetDate">
    <vt:lpwstr>2022-11-08T19:26:55Z</vt:lpwstr>
  </property>
  <property fmtid="{D5CDD505-2E9C-101B-9397-08002B2CF9AE}" pid="4" name="MSIP_Label_0c2abd79-57a9-4473-8700-c843f76a1e37_Method">
    <vt:lpwstr>Privileged</vt:lpwstr>
  </property>
  <property fmtid="{D5CDD505-2E9C-101B-9397-08002B2CF9AE}" pid="5" name="MSIP_Label_0c2abd79-57a9-4473-8700-c843f76a1e37_Name">
    <vt:lpwstr>Internal</vt:lpwstr>
  </property>
  <property fmtid="{D5CDD505-2E9C-101B-9397-08002B2CF9AE}" pid="6" name="MSIP_Label_0c2abd79-57a9-4473-8700-c843f76a1e37_SiteId">
    <vt:lpwstr>35595a02-4d6d-44ac-99e1-f9ab4cd872db</vt:lpwstr>
  </property>
  <property fmtid="{D5CDD505-2E9C-101B-9397-08002B2CF9AE}" pid="7" name="MSIP_Label_0c2abd79-57a9-4473-8700-c843f76a1e37_ActionId">
    <vt:lpwstr>60024bd7-2a55-495c-8bcc-f418ec61ecab</vt:lpwstr>
  </property>
  <property fmtid="{D5CDD505-2E9C-101B-9397-08002B2CF9AE}" pid="8" name="MSIP_Label_0c2abd79-57a9-4473-8700-c843f76a1e37_ContentBits">
    <vt:lpwstr>0</vt:lpwstr>
  </property>
</Properties>
</file>