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B3" w:rsidRDefault="00122F67">
      <w:hyperlink r:id="rId4" w:history="1">
        <w:r w:rsidRPr="008961A1">
          <w:rPr>
            <w:rStyle w:val="Hipervnculo"/>
          </w:rPr>
          <w:t>https://youtu.be/rjm-zJGkNNI</w:t>
        </w:r>
      </w:hyperlink>
    </w:p>
    <w:p w:rsidR="00122F67" w:rsidRDefault="00122F67">
      <w:r>
        <w:t>Taller de gestualidad 3</w:t>
      </w:r>
      <w:bookmarkStart w:id="0" w:name="_GoBack"/>
      <w:bookmarkEnd w:id="0"/>
    </w:p>
    <w:sectPr w:rsidR="00122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67"/>
    <w:rsid w:val="00122F67"/>
    <w:rsid w:val="007D06B5"/>
    <w:rsid w:val="009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8BEBB"/>
  <w15:chartTrackingRefBased/>
  <w15:docId w15:val="{CC8D7005-DBB2-4475-87B4-86F4DAC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2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jm-zJGkNN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T460s</dc:creator>
  <cp:keywords/>
  <dc:description/>
  <cp:lastModifiedBy>ThinkPad T460s</cp:lastModifiedBy>
  <cp:revision>1</cp:revision>
  <dcterms:created xsi:type="dcterms:W3CDTF">2020-10-27T19:16:00Z</dcterms:created>
  <dcterms:modified xsi:type="dcterms:W3CDTF">2020-10-27T19:17:00Z</dcterms:modified>
</cp:coreProperties>
</file>