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DCB6" w14:textId="20A09ED7" w:rsidR="00D2204E" w:rsidRDefault="002C53FD" w:rsidP="00417B39">
      <w:pPr>
        <w:spacing w:after="0" w:line="240" w:lineRule="auto"/>
      </w:pPr>
      <w:r>
        <w:rPr>
          <w:noProof/>
        </w:rPr>
        <w:drawing>
          <wp:inline distT="0" distB="0" distL="0" distR="0" wp14:anchorId="4CFA60F1" wp14:editId="299645C0">
            <wp:extent cx="2215662" cy="771525"/>
            <wp:effectExtent l="0" t="0" r="0" b="0"/>
            <wp:docPr id="123773805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73805" name="Gráfico 12377380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201" cy="79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512E" w14:textId="77777777" w:rsidR="002C53FD" w:rsidRDefault="002C53FD" w:rsidP="00417B39">
      <w:pPr>
        <w:spacing w:after="0" w:line="240" w:lineRule="auto"/>
      </w:pPr>
    </w:p>
    <w:p w14:paraId="4580FEA4" w14:textId="77777777" w:rsidR="002C53FD" w:rsidRPr="00417B39" w:rsidRDefault="002C53FD" w:rsidP="00417B39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2204E" w:rsidRPr="004A4EED" w14:paraId="244434AF" w14:textId="77777777" w:rsidTr="00CF27C3">
        <w:trPr>
          <w:jc w:val="center"/>
        </w:trPr>
        <w:tc>
          <w:tcPr>
            <w:tcW w:w="8828" w:type="dxa"/>
            <w:shd w:val="clear" w:color="auto" w:fill="D9D9D9"/>
          </w:tcPr>
          <w:p w14:paraId="3958F1E2" w14:textId="4B6C8AE2" w:rsidR="00D2204E" w:rsidRPr="004A4EED" w:rsidRDefault="00D2204E" w:rsidP="00CF27C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FORMULARIO DE INSCRIPCIÓN DE UNIDAD DE INVESTIGACIÓN </w:t>
            </w:r>
          </w:p>
        </w:tc>
      </w:tr>
      <w:tr w:rsidR="00D2204E" w:rsidRPr="004A4EED" w14:paraId="3451E04F" w14:textId="77777777" w:rsidTr="00CF27C3">
        <w:trPr>
          <w:jc w:val="center"/>
        </w:trPr>
        <w:tc>
          <w:tcPr>
            <w:tcW w:w="8828" w:type="dxa"/>
          </w:tcPr>
          <w:p w14:paraId="67A5DF49" w14:textId="77777777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>1. Nombre de la actividad curricular</w:t>
            </w:r>
          </w:p>
          <w:p w14:paraId="6173D8D2" w14:textId="06A04A5B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 xml:space="preserve">Indicar el título de la Unidad de Investigación </w:t>
            </w:r>
            <w:r w:rsidR="004D2E65" w:rsidRPr="004A4EED">
              <w:rPr>
                <w:rFonts w:ascii="Arial" w:hAnsi="Arial" w:cs="Arial"/>
                <w:i/>
                <w:color w:val="0070C0"/>
                <w:lang w:val="es-ES"/>
              </w:rPr>
              <w:t>electiva</w:t>
            </w: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 xml:space="preserve">. </w:t>
            </w:r>
          </w:p>
        </w:tc>
      </w:tr>
      <w:tr w:rsidR="00D2204E" w:rsidRPr="004A4EED" w14:paraId="1ED79156" w14:textId="77777777" w:rsidTr="00CF27C3">
        <w:trPr>
          <w:jc w:val="center"/>
        </w:trPr>
        <w:tc>
          <w:tcPr>
            <w:tcW w:w="8828" w:type="dxa"/>
          </w:tcPr>
          <w:p w14:paraId="56069FDC" w14:textId="238C7579" w:rsidR="00D2204E" w:rsidRDefault="00417B39" w:rsidP="00CF27C3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2204E" w:rsidRPr="004A4EED">
              <w:rPr>
                <w:rFonts w:ascii="Arial" w:hAnsi="Arial" w:cs="Arial"/>
                <w:b/>
              </w:rPr>
              <w:t>. Identificación del Estudiante y académicos responsables</w:t>
            </w:r>
          </w:p>
          <w:p w14:paraId="5CC2F22E" w14:textId="77777777" w:rsidR="00F2229B" w:rsidRPr="004A4EED" w:rsidRDefault="00F2229B" w:rsidP="00CF27C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14:paraId="572FADDC" w14:textId="4BCEC583" w:rsidR="00D2204E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  <w:r w:rsidRPr="004A4EED">
              <w:rPr>
                <w:rFonts w:ascii="Arial" w:hAnsi="Arial" w:cs="Arial"/>
                <w:b/>
                <w:lang w:val="es-ES"/>
              </w:rPr>
              <w:t>Nombre completo del estudiante:</w:t>
            </w:r>
            <w:r w:rsidR="00137F2A">
              <w:rPr>
                <w:rFonts w:ascii="Arial" w:hAnsi="Arial" w:cs="Arial"/>
                <w:b/>
                <w:i/>
                <w:color w:val="0070C0"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Completar</w:t>
            </w:r>
          </w:p>
          <w:p w14:paraId="73B6A288" w14:textId="77777777" w:rsidR="00417B39" w:rsidRDefault="00417B39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76289E2E" w14:textId="348D22F5" w:rsidR="00417B39" w:rsidRPr="004A4EED" w:rsidRDefault="00417B39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Carrera:</w:t>
            </w:r>
            <w:r w:rsidR="00137F2A">
              <w:rPr>
                <w:rFonts w:ascii="Arial" w:hAnsi="Arial" w:cs="Arial"/>
                <w:b/>
                <w:i/>
                <w:color w:val="0070C0"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Completar</w:t>
            </w:r>
          </w:p>
          <w:p w14:paraId="5B2DC330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32F17F90" w14:textId="0430F4B9" w:rsidR="00137F2A" w:rsidRPr="00137F2A" w:rsidRDefault="00D2204E" w:rsidP="00137F2A">
            <w:pPr>
              <w:widowControl w:val="0"/>
              <w:spacing w:after="120" w:line="240" w:lineRule="auto"/>
              <w:jc w:val="both"/>
              <w:rPr>
                <w:bCs/>
                <w:i/>
              </w:rPr>
            </w:pPr>
            <w:r w:rsidRPr="004A4EED">
              <w:rPr>
                <w:rFonts w:ascii="Arial" w:hAnsi="Arial" w:cs="Arial"/>
                <w:b/>
                <w:lang w:val="es-ES"/>
              </w:rPr>
              <w:t>Nombre completo del tutor y email:</w:t>
            </w:r>
            <w:r w:rsidR="00137F2A">
              <w:rPr>
                <w:rFonts w:ascii="Arial" w:hAnsi="Arial" w:cs="Arial"/>
                <w:b/>
                <w:i/>
                <w:color w:val="0070C0"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Completar. Si la Unidad de Investigación se realiza fuera de la Facultad de Ciencias de la Universidad de Chile, indicar Facultad y Universidad de él o los tutores.</w:t>
            </w:r>
          </w:p>
          <w:p w14:paraId="47E96F56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7107D70C" w14:textId="1038E890" w:rsidR="00137F2A" w:rsidRPr="00137F2A" w:rsidRDefault="00D2204E" w:rsidP="00137F2A">
            <w:pPr>
              <w:widowControl w:val="0"/>
              <w:spacing w:after="120" w:line="240" w:lineRule="auto"/>
              <w:jc w:val="both"/>
              <w:rPr>
                <w:bCs/>
                <w:i/>
              </w:rPr>
            </w:pPr>
            <w:r w:rsidRPr="004A4EED">
              <w:rPr>
                <w:rFonts w:ascii="Arial" w:hAnsi="Arial" w:cs="Arial"/>
                <w:b/>
                <w:lang w:val="es-ES"/>
              </w:rPr>
              <w:t xml:space="preserve">Nombre completo del </w:t>
            </w:r>
            <w:proofErr w:type="spellStart"/>
            <w:r w:rsidRPr="004A4EED">
              <w:rPr>
                <w:rFonts w:ascii="Arial" w:hAnsi="Arial" w:cs="Arial"/>
                <w:b/>
                <w:lang w:val="es-ES"/>
              </w:rPr>
              <w:t>co-tutor</w:t>
            </w:r>
            <w:proofErr w:type="spellEnd"/>
            <w:r w:rsidRPr="004A4EED">
              <w:rPr>
                <w:rFonts w:ascii="Arial" w:hAnsi="Arial" w:cs="Arial"/>
                <w:b/>
                <w:lang w:val="es-ES"/>
              </w:rPr>
              <w:t xml:space="preserve"> (si corresponde):</w:t>
            </w:r>
            <w:r w:rsidR="00137F2A">
              <w:rPr>
                <w:rFonts w:ascii="Arial" w:hAnsi="Arial" w:cs="Arial"/>
                <w:b/>
                <w:i/>
                <w:color w:val="0070C0"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Completar. Si la Unidad de Investigación se realiza fuera de la Facultad de Ciencias de la Universidad de Chile, indicar Facultad y Universidad de él o los tutores. En caso contrario, completar con “no aplica”.</w:t>
            </w:r>
          </w:p>
          <w:p w14:paraId="61610B82" w14:textId="54D1EAC8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63036F30" w14:textId="77777777" w:rsidR="00D2204E" w:rsidRPr="004A4EED" w:rsidRDefault="00D2204E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64A08FBE" w14:textId="2E9C402A" w:rsidR="00137F2A" w:rsidRPr="00137F2A" w:rsidRDefault="00D2204E" w:rsidP="00137F2A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 w:rsidRPr="004A4EED">
              <w:rPr>
                <w:rFonts w:ascii="Arial" w:hAnsi="Arial" w:cs="Arial"/>
                <w:b/>
                <w:lang w:val="es-ES"/>
              </w:rPr>
              <w:t>Nombre completo del profesor patrocinante (si corresponde):</w:t>
            </w:r>
            <w:r w:rsidR="00137F2A">
              <w:rPr>
                <w:rFonts w:ascii="Arial" w:hAnsi="Arial" w:cs="Arial"/>
                <w:b/>
                <w:i/>
                <w:color w:val="0070C0"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Completar. Si la Unidad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de Investigación se realiza fuera de la Facultad de Ciencias de la Universidad de Chile, se requiere contar con un Profesor o Profesora Patrocinante de la Facultad de Ciencias. En caso contrario, completar con “no aplica”.</w:t>
            </w:r>
          </w:p>
          <w:p w14:paraId="15CD7309" w14:textId="7EB7616F" w:rsidR="00D2204E" w:rsidRPr="00137F2A" w:rsidRDefault="00D2204E" w:rsidP="00CF27C3">
            <w:pPr>
              <w:spacing w:after="120" w:line="240" w:lineRule="auto"/>
              <w:rPr>
                <w:rFonts w:ascii="Arial" w:hAnsi="Arial" w:cs="Arial"/>
                <w:bCs/>
                <w:i/>
                <w:lang w:val="es-ES"/>
              </w:rPr>
            </w:pPr>
          </w:p>
          <w:p w14:paraId="70ADB5FE" w14:textId="77777777" w:rsidR="00417B39" w:rsidRDefault="00417B39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538301E5" w14:textId="66BB9DD5" w:rsidR="00417B39" w:rsidRDefault="00417B39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Semestre académico:</w:t>
            </w:r>
            <w:r w:rsidR="00F2229B">
              <w:rPr>
                <w:rFonts w:ascii="Arial" w:hAnsi="Arial" w:cs="Arial"/>
                <w:b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Indicar el año en que se realiza la actividad y semestre</w:t>
            </w:r>
            <w:r w:rsidR="00137F2A">
              <w:rPr>
                <w:rFonts w:ascii="Arial" w:hAnsi="Arial" w:cs="Arial"/>
                <w:b/>
                <w:i/>
                <w:color w:val="0070C0"/>
                <w:lang w:val="es-ES"/>
              </w:rPr>
              <w:t>.</w:t>
            </w:r>
          </w:p>
          <w:p w14:paraId="757D4958" w14:textId="77777777" w:rsidR="00417B39" w:rsidRDefault="00417B39" w:rsidP="00CF27C3">
            <w:pPr>
              <w:spacing w:after="120" w:line="240" w:lineRule="auto"/>
              <w:rPr>
                <w:rFonts w:ascii="Arial" w:hAnsi="Arial" w:cs="Arial"/>
                <w:b/>
                <w:lang w:val="es-ES"/>
              </w:rPr>
            </w:pPr>
          </w:p>
          <w:p w14:paraId="0A03214B" w14:textId="6813A743" w:rsidR="00417B39" w:rsidRPr="00137F2A" w:rsidRDefault="00417B39" w:rsidP="00CF27C3">
            <w:pPr>
              <w:spacing w:after="120" w:line="240" w:lineRule="auto"/>
              <w:rPr>
                <w:rFonts w:ascii="Arial" w:hAnsi="Arial" w:cs="Arial"/>
                <w:bCs/>
                <w:i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Número de horas por semana:</w:t>
            </w:r>
            <w:r w:rsidR="00137F2A">
              <w:rPr>
                <w:rFonts w:ascii="Arial" w:hAnsi="Arial" w:cs="Arial"/>
                <w:b/>
                <w:i/>
                <w:color w:val="0070C0"/>
                <w:lang w:val="es-ES"/>
              </w:rPr>
              <w:t xml:space="preserve"> </w:t>
            </w:r>
            <w:r w:rsidR="00137F2A" w:rsidRPr="00137F2A">
              <w:rPr>
                <w:rFonts w:ascii="Arial" w:hAnsi="Arial" w:cs="Arial"/>
                <w:bCs/>
                <w:i/>
                <w:color w:val="0070C0"/>
                <w:lang w:val="es-ES"/>
              </w:rPr>
              <w:t>Completar</w:t>
            </w:r>
          </w:p>
          <w:p w14:paraId="0DC3C9F6" w14:textId="77777777" w:rsidR="00D2204E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05C2D7A5" w14:textId="4A8C91D7" w:rsidR="004A4EED" w:rsidRPr="004A4EED" w:rsidRDefault="004A4EED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2204E" w:rsidRPr="004A4EED" w14:paraId="4FA0C5D2" w14:textId="77777777" w:rsidTr="00CF27C3">
        <w:trPr>
          <w:jc w:val="center"/>
        </w:trPr>
        <w:tc>
          <w:tcPr>
            <w:tcW w:w="8828" w:type="dxa"/>
          </w:tcPr>
          <w:p w14:paraId="4EEF5327" w14:textId="6396ECAE" w:rsidR="00D2204E" w:rsidRDefault="00A16A42" w:rsidP="00CF27C3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2204E" w:rsidRPr="004A4EED">
              <w:rPr>
                <w:rFonts w:ascii="Arial" w:hAnsi="Arial" w:cs="Arial"/>
                <w:b/>
              </w:rPr>
              <w:t xml:space="preserve">. </w:t>
            </w:r>
            <w:r w:rsidR="00F2229B">
              <w:rPr>
                <w:rFonts w:ascii="Arial" w:hAnsi="Arial" w:cs="Arial"/>
                <w:b/>
              </w:rPr>
              <w:t xml:space="preserve">Laboratorio o </w:t>
            </w:r>
            <w:r w:rsidR="00D2204E" w:rsidRPr="004A4EED">
              <w:rPr>
                <w:rFonts w:ascii="Arial" w:hAnsi="Arial" w:cs="Arial"/>
                <w:b/>
              </w:rPr>
              <w:t>Unidad Académica / organismo de la unidad académica que lo desarrolla</w:t>
            </w:r>
          </w:p>
          <w:p w14:paraId="342E9534" w14:textId="77777777" w:rsidR="00417B39" w:rsidRPr="004A4EED" w:rsidRDefault="00417B39" w:rsidP="00CF27C3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14:paraId="0AD37A41" w14:textId="5A50BE2E" w:rsidR="00D2204E" w:rsidRDefault="00D2204E" w:rsidP="00CF27C3">
            <w:pPr>
              <w:spacing w:after="120" w:line="240" w:lineRule="auto"/>
              <w:ind w:left="33"/>
              <w:jc w:val="both"/>
              <w:rPr>
                <w:rFonts w:ascii="Arial" w:hAnsi="Arial" w:cs="Arial"/>
                <w:i/>
                <w:color w:val="0070C0"/>
                <w:lang w:val="es-ES"/>
              </w:rPr>
            </w:pP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>Indicar</w:t>
            </w:r>
            <w:r w:rsidR="00F2229B">
              <w:rPr>
                <w:rFonts w:ascii="Arial" w:hAnsi="Arial" w:cs="Arial"/>
                <w:i/>
                <w:color w:val="0070C0"/>
                <w:lang w:val="es-ES"/>
              </w:rPr>
              <w:t xml:space="preserve"> el laboratorio o</w:t>
            </w:r>
            <w:r w:rsidRPr="004A4EED">
              <w:rPr>
                <w:rFonts w:ascii="Arial" w:hAnsi="Arial" w:cs="Arial"/>
                <w:i/>
                <w:color w:val="0070C0"/>
              </w:rPr>
              <w:t xml:space="preserve"> </w:t>
            </w: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>Unidad Académica/organismo donde se desarrolla la Unidad de Investigación. Nota: Si la Unidad de Investigación se realiza fuera de la Facultad de Ciencias de la Universidad de Chile, se requiere contar con un Profesor o Profesora Patrocinante de la Facultad de Ciencias.</w:t>
            </w:r>
          </w:p>
          <w:p w14:paraId="4E55E0E0" w14:textId="7DF3D4B2" w:rsidR="00417B39" w:rsidRPr="004A4EED" w:rsidRDefault="00417B39" w:rsidP="00CF27C3">
            <w:pPr>
              <w:spacing w:after="120" w:line="240" w:lineRule="auto"/>
              <w:ind w:left="33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2204E" w:rsidRPr="004A4EED" w14:paraId="5615B44D" w14:textId="77777777" w:rsidTr="00CF27C3">
        <w:trPr>
          <w:jc w:val="center"/>
        </w:trPr>
        <w:tc>
          <w:tcPr>
            <w:tcW w:w="8828" w:type="dxa"/>
            <w:vAlign w:val="center"/>
          </w:tcPr>
          <w:p w14:paraId="4EEE2F74" w14:textId="66184EA2" w:rsidR="00D2204E" w:rsidRDefault="00A16A42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="00D2204E" w:rsidRPr="004A4EED">
              <w:rPr>
                <w:rFonts w:ascii="Arial" w:hAnsi="Arial" w:cs="Arial"/>
                <w:b/>
              </w:rPr>
              <w:t xml:space="preserve">. Resumen de la Unidad de Investigación </w:t>
            </w:r>
            <w:r w:rsidR="00F01484" w:rsidRPr="004A4EED">
              <w:rPr>
                <w:rFonts w:ascii="Arial" w:hAnsi="Arial" w:cs="Arial"/>
                <w:b/>
              </w:rPr>
              <w:t>electiva</w:t>
            </w:r>
          </w:p>
          <w:p w14:paraId="6E7BD6A1" w14:textId="77777777" w:rsidR="00417B39" w:rsidRPr="004A4EED" w:rsidRDefault="00417B39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  <w:p w14:paraId="4CCBAA05" w14:textId="669CCDD7" w:rsidR="00D2204E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bCs/>
                <w:i/>
                <w:iCs/>
                <w:color w:val="0070C0"/>
              </w:rPr>
            </w:pPr>
            <w:r w:rsidRPr="004A4EED">
              <w:rPr>
                <w:rFonts w:ascii="Arial" w:hAnsi="Arial" w:cs="Arial"/>
                <w:bCs/>
                <w:i/>
                <w:iCs/>
                <w:color w:val="0070C0"/>
              </w:rPr>
              <w:t>Resumen del trabajo que se realizará incluyendo objetivos, metodología y resultados esperados en una extensión máxima de 1 plana. Incluir la Bibliografía que sea citada. Esta sección la debe completar el o la estudiante.</w:t>
            </w:r>
          </w:p>
          <w:p w14:paraId="229F5893" w14:textId="77777777" w:rsidR="00417B39" w:rsidRPr="004A4EED" w:rsidRDefault="00417B39" w:rsidP="00CF27C3">
            <w:pPr>
              <w:spacing w:after="120" w:line="240" w:lineRule="auto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2204E" w:rsidRPr="004A4EED" w14:paraId="00FDFD0C" w14:textId="77777777" w:rsidTr="00CF27C3">
        <w:trPr>
          <w:jc w:val="center"/>
        </w:trPr>
        <w:tc>
          <w:tcPr>
            <w:tcW w:w="8828" w:type="dxa"/>
            <w:vAlign w:val="center"/>
          </w:tcPr>
          <w:p w14:paraId="19B2D0F5" w14:textId="48F2203F" w:rsidR="00D2204E" w:rsidRPr="004A4EED" w:rsidRDefault="00A16A42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D2204E" w:rsidRPr="004A4EED">
              <w:rPr>
                <w:rFonts w:ascii="Arial" w:hAnsi="Arial" w:cs="Arial"/>
                <w:b/>
              </w:rPr>
              <w:t>. Evaluación</w:t>
            </w:r>
          </w:p>
          <w:p w14:paraId="7C06F874" w14:textId="04A4255F" w:rsidR="00D2204E" w:rsidRPr="004A4EED" w:rsidRDefault="00D2204E" w:rsidP="00CF27C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es-ES_tradnl"/>
              </w:rPr>
            </w:pPr>
            <w:r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La Unidad de Investigación </w:t>
            </w:r>
            <w:r w:rsidR="004D2E65" w:rsidRPr="004A4EED">
              <w:rPr>
                <w:rFonts w:ascii="Arial" w:hAnsi="Arial" w:cs="Arial"/>
                <w:bCs/>
                <w:color w:val="000000"/>
                <w:lang w:val="es-ES_tradnl"/>
              </w:rPr>
              <w:t>electiva</w:t>
            </w:r>
            <w:r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es evaluada por el </w:t>
            </w:r>
            <w:proofErr w:type="gramStart"/>
            <w:r w:rsidRPr="004A4EED">
              <w:rPr>
                <w:rFonts w:ascii="Arial" w:hAnsi="Arial" w:cs="Arial"/>
                <w:bCs/>
                <w:color w:val="000000"/>
                <w:lang w:val="es-ES_tradnl"/>
              </w:rPr>
              <w:t>Director</w:t>
            </w:r>
            <w:proofErr w:type="gramEnd"/>
            <w:r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o Directora de la Unidad de Investigación. En caso de que la Unidad de Investigación sea desarrollada fuera de la Facultad de Ciencias, el profesor o profesora patrocinante puede apoyar este proceso y debe asegurar que el o la estudiante tenga una nota final al finalizar el semestre. La evaluación de </w:t>
            </w:r>
            <w:r w:rsidR="004D2E65" w:rsidRPr="004A4EED">
              <w:rPr>
                <w:rFonts w:ascii="Arial" w:hAnsi="Arial" w:cs="Arial"/>
                <w:bCs/>
                <w:color w:val="000000"/>
                <w:lang w:val="es-ES_tradnl"/>
              </w:rPr>
              <w:t>esta actividad</w:t>
            </w:r>
            <w:r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 contempla el desempeño del estudiante durante </w:t>
            </w:r>
            <w:r w:rsidR="004D2E65" w:rsidRPr="004A4EED">
              <w:rPr>
                <w:rFonts w:ascii="Arial" w:hAnsi="Arial" w:cs="Arial"/>
                <w:bCs/>
                <w:color w:val="000000"/>
                <w:lang w:val="es-ES_tradnl"/>
              </w:rPr>
              <w:t xml:space="preserve">su </w:t>
            </w:r>
            <w:r w:rsidRPr="004A4EED">
              <w:rPr>
                <w:rFonts w:ascii="Arial" w:hAnsi="Arial" w:cs="Arial"/>
                <w:bCs/>
                <w:color w:val="000000"/>
                <w:lang w:val="es-ES_tradnl"/>
              </w:rPr>
              <w:t>desarrollo velando por el logro de los resultados de aprendizaje de la actividad.</w:t>
            </w:r>
          </w:p>
          <w:p w14:paraId="2B7AF0D0" w14:textId="77777777" w:rsidR="004A4EED" w:rsidRDefault="004A4EED" w:rsidP="00CF27C3">
            <w:pPr>
              <w:spacing w:after="120" w:line="240" w:lineRule="auto"/>
              <w:jc w:val="both"/>
              <w:rPr>
                <w:rFonts w:ascii="Arial" w:hAnsi="Arial" w:cs="Arial"/>
                <w:i/>
                <w:color w:val="0070C0"/>
              </w:rPr>
            </w:pPr>
          </w:p>
          <w:p w14:paraId="1457A267" w14:textId="00EE4686" w:rsidR="00D2204E" w:rsidRPr="004A4EED" w:rsidRDefault="00D2204E" w:rsidP="00CF27C3">
            <w:pPr>
              <w:spacing w:after="120" w:line="240" w:lineRule="auto"/>
              <w:jc w:val="both"/>
              <w:rPr>
                <w:rFonts w:ascii="Arial" w:hAnsi="Arial" w:cs="Arial"/>
                <w:i/>
                <w:color w:val="0070C0"/>
              </w:rPr>
            </w:pPr>
            <w:r w:rsidRPr="004A4EED">
              <w:rPr>
                <w:rFonts w:ascii="Arial" w:hAnsi="Arial" w:cs="Arial"/>
                <w:i/>
                <w:color w:val="0070C0"/>
              </w:rPr>
              <w:t xml:space="preserve">Indique la </w:t>
            </w:r>
            <w:r w:rsidRPr="004A4EED">
              <w:rPr>
                <w:rFonts w:ascii="Arial" w:hAnsi="Arial" w:cs="Arial"/>
                <w:b/>
                <w:bCs/>
                <w:i/>
                <w:color w:val="0070C0"/>
              </w:rPr>
              <w:t>Evaluación</w:t>
            </w:r>
            <w:r w:rsidRPr="004A4EED">
              <w:rPr>
                <w:rFonts w:ascii="Arial" w:hAnsi="Arial" w:cs="Arial"/>
                <w:i/>
                <w:color w:val="0070C0"/>
              </w:rPr>
              <w:t xml:space="preserve"> que se aplicará en esta </w:t>
            </w: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 xml:space="preserve">Unidad de Investigación </w:t>
            </w:r>
            <w:r w:rsidR="004D2E65" w:rsidRPr="004A4EED">
              <w:rPr>
                <w:rFonts w:ascii="Arial" w:hAnsi="Arial" w:cs="Arial"/>
                <w:i/>
                <w:color w:val="0070C0"/>
                <w:lang w:val="es-ES"/>
              </w:rPr>
              <w:t>electiva</w:t>
            </w:r>
            <w:r w:rsidRPr="004A4EED">
              <w:rPr>
                <w:rFonts w:ascii="Arial" w:hAnsi="Arial" w:cs="Arial"/>
                <w:i/>
                <w:color w:val="0070C0"/>
              </w:rPr>
              <w:t>.</w:t>
            </w:r>
            <w:r w:rsidRPr="004A4EED">
              <w:t xml:space="preserve"> </w:t>
            </w:r>
            <w:r w:rsidRPr="004A4EED">
              <w:rPr>
                <w:rFonts w:ascii="Arial" w:hAnsi="Arial" w:cs="Arial"/>
                <w:i/>
                <w:color w:val="0070C0"/>
              </w:rPr>
              <w:t xml:space="preserve">Se debe considerar </w:t>
            </w:r>
            <w:r w:rsidRPr="004A4EED">
              <w:rPr>
                <w:rFonts w:ascii="Arial" w:hAnsi="Arial" w:cs="Arial"/>
                <w:b/>
                <w:bCs/>
                <w:i/>
                <w:color w:val="0070C0"/>
              </w:rPr>
              <w:t>al menos tres evaluaciones parciales</w:t>
            </w:r>
            <w:r w:rsidRPr="004A4EED">
              <w:rPr>
                <w:rFonts w:ascii="Arial" w:hAnsi="Arial" w:cs="Arial"/>
                <w:i/>
                <w:color w:val="0070C0"/>
              </w:rPr>
              <w:t>.</w:t>
            </w:r>
            <w:r w:rsidR="004A4EED">
              <w:rPr>
                <w:rFonts w:ascii="Arial" w:hAnsi="Arial" w:cs="Arial"/>
                <w:i/>
                <w:color w:val="0070C0"/>
              </w:rPr>
              <w:t xml:space="preserve"> </w:t>
            </w:r>
            <w:r w:rsidRPr="004A4EED">
              <w:rPr>
                <w:rFonts w:ascii="Arial" w:hAnsi="Arial" w:cs="Arial"/>
                <w:i/>
                <w:iCs/>
                <w:color w:val="0070C0"/>
              </w:rPr>
              <w:t xml:space="preserve">Ejemplo: Presentación revisión Bibliográfica (30%), Presentación Resultados obtenidos (30%), Autoevaluación (10%), </w:t>
            </w:r>
            <w:r w:rsidR="004D2E65" w:rsidRPr="004A4EED">
              <w:rPr>
                <w:rFonts w:ascii="Arial" w:hAnsi="Arial" w:cs="Arial"/>
                <w:i/>
                <w:iCs/>
                <w:color w:val="0070C0"/>
              </w:rPr>
              <w:t>Informe final</w:t>
            </w:r>
            <w:r w:rsidRPr="004A4EED">
              <w:rPr>
                <w:rFonts w:ascii="Arial" w:hAnsi="Arial" w:cs="Arial"/>
                <w:i/>
                <w:iCs/>
                <w:color w:val="0070C0"/>
              </w:rPr>
              <w:t xml:space="preserve"> (30%</w:t>
            </w:r>
            <w:proofErr w:type="gramStart"/>
            <w:r w:rsidRPr="004A4EED">
              <w:rPr>
                <w:rFonts w:ascii="Arial" w:hAnsi="Arial" w:cs="Arial"/>
                <w:i/>
                <w:iCs/>
                <w:color w:val="0070C0"/>
              </w:rPr>
              <w:t>).</w:t>
            </w:r>
            <w:r w:rsidR="003818ED">
              <w:rPr>
                <w:rFonts w:ascii="Arial" w:hAnsi="Arial" w:cs="Arial"/>
                <w:i/>
                <w:iCs/>
                <w:color w:val="0070C0"/>
              </w:rPr>
              <w:t>Esta</w:t>
            </w:r>
            <w:proofErr w:type="gramEnd"/>
            <w:r w:rsidR="003818ED">
              <w:rPr>
                <w:rFonts w:ascii="Arial" w:hAnsi="Arial" w:cs="Arial"/>
                <w:i/>
                <w:iCs/>
                <w:color w:val="0070C0"/>
              </w:rPr>
              <w:t xml:space="preserve"> sección la completa el</w:t>
            </w:r>
            <w:r w:rsidR="00005CB2">
              <w:rPr>
                <w:rFonts w:ascii="Arial" w:hAnsi="Arial" w:cs="Arial"/>
                <w:i/>
                <w:iCs/>
                <w:color w:val="0070C0"/>
              </w:rPr>
              <w:t>/la</w:t>
            </w:r>
            <w:r w:rsidR="003818ED">
              <w:rPr>
                <w:rFonts w:ascii="Arial" w:hAnsi="Arial" w:cs="Arial"/>
                <w:i/>
                <w:iCs/>
                <w:color w:val="0070C0"/>
              </w:rPr>
              <w:t xml:space="preserve"> Profesor/a </w:t>
            </w:r>
          </w:p>
        </w:tc>
      </w:tr>
      <w:tr w:rsidR="00E83754" w:rsidRPr="004A4EED" w14:paraId="0D3BFFDE" w14:textId="77777777" w:rsidTr="00CF27C3">
        <w:trPr>
          <w:jc w:val="center"/>
        </w:trPr>
        <w:tc>
          <w:tcPr>
            <w:tcW w:w="8828" w:type="dxa"/>
            <w:vAlign w:val="center"/>
          </w:tcPr>
          <w:p w14:paraId="4053FA61" w14:textId="77777777" w:rsidR="00E83754" w:rsidRPr="005E719E" w:rsidRDefault="00E83754" w:rsidP="00E83754">
            <w:pPr>
              <w:spacing w:after="120" w:line="240" w:lineRule="auto"/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  <w:p w14:paraId="246DCCAA" w14:textId="77777777" w:rsidR="00E83754" w:rsidRPr="00E83754" w:rsidRDefault="00E83754" w:rsidP="00E83754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E83754">
              <w:rPr>
                <w:rFonts w:ascii="Arial" w:hAnsi="Arial" w:cs="Arial"/>
                <w:b/>
                <w:color w:val="000000"/>
                <w:lang w:val="es-ES_tradnl"/>
              </w:rPr>
              <w:t>6. Certificados</w:t>
            </w:r>
          </w:p>
          <w:p w14:paraId="70B9269D" w14:textId="7333C732" w:rsidR="00E83754" w:rsidRDefault="00E83754" w:rsidP="00E83754">
            <w:pPr>
              <w:jc w:val="both"/>
              <w:rPr>
                <w:rFonts w:ascii="Arial" w:hAnsi="Arial" w:cs="Arial"/>
                <w:bCs/>
                <w:color w:val="000000"/>
                <w:lang w:val="es-ES_tradnl"/>
              </w:rPr>
            </w:pPr>
            <w:r w:rsidRPr="005E719E">
              <w:rPr>
                <w:rFonts w:ascii="Arial" w:hAnsi="Arial" w:cs="Arial"/>
                <w:bCs/>
                <w:color w:val="000000"/>
                <w:lang w:val="es-ES_tradnl"/>
              </w:rPr>
              <w:t xml:space="preserve">La actividad requiere de certificación bioética, ética o bioseguridad   Aplica _______ (adjunte </w:t>
            </w:r>
            <w:proofErr w:type="gramStart"/>
            <w:r w:rsidRPr="005E719E">
              <w:rPr>
                <w:rFonts w:ascii="Arial" w:hAnsi="Arial" w:cs="Arial"/>
                <w:bCs/>
                <w:color w:val="000000"/>
                <w:lang w:val="es-ES_tradnl"/>
              </w:rPr>
              <w:t xml:space="preserve">certificado)   </w:t>
            </w:r>
            <w:proofErr w:type="gramEnd"/>
            <w:r w:rsidRPr="005E719E">
              <w:rPr>
                <w:rFonts w:ascii="Arial" w:hAnsi="Arial" w:cs="Arial"/>
                <w:bCs/>
                <w:color w:val="000000"/>
                <w:lang w:val="es-ES_tradnl"/>
              </w:rPr>
              <w:t>No aplica: ______X_____</w:t>
            </w:r>
          </w:p>
          <w:p w14:paraId="5470D1C1" w14:textId="77777777" w:rsidR="00637137" w:rsidRDefault="00637137" w:rsidP="00E83754">
            <w:pPr>
              <w:jc w:val="both"/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  <w:p w14:paraId="31AE15A0" w14:textId="7E806A52" w:rsidR="00637137" w:rsidRPr="005E719E" w:rsidRDefault="00637137" w:rsidP="00E83754">
            <w:pPr>
              <w:jc w:val="both"/>
              <w:rPr>
                <w:rFonts w:ascii="Arial" w:hAnsi="Arial" w:cs="Arial"/>
                <w:bCs/>
                <w:color w:val="000000"/>
                <w:lang w:val="es-ES_tradnl"/>
              </w:rPr>
            </w:pPr>
            <w:r w:rsidRPr="004A4EED">
              <w:rPr>
                <w:rFonts w:ascii="Arial" w:hAnsi="Arial" w:cs="Arial"/>
                <w:i/>
                <w:color w:val="0070C0"/>
                <w:lang w:val="es-ES"/>
              </w:rPr>
              <w:t>Indicar si aplica o no aplica. En los casos que aplique, se debe adjuntar certificados respectivos de los comités locales.</w:t>
            </w:r>
          </w:p>
          <w:p w14:paraId="01149245" w14:textId="77777777" w:rsidR="00E83754" w:rsidRDefault="00E83754" w:rsidP="00CF27C3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AD05826" w14:textId="77777777" w:rsidR="00323333" w:rsidRDefault="00323333" w:rsidP="00323333">
      <w:pPr>
        <w:spacing w:after="120" w:line="240" w:lineRule="auto"/>
        <w:rPr>
          <w:rFonts w:ascii="Arial" w:hAnsi="Arial" w:cs="Arial"/>
          <w:b/>
        </w:rPr>
      </w:pPr>
    </w:p>
    <w:p w14:paraId="000995CE" w14:textId="77777777" w:rsidR="005E719E" w:rsidRPr="004A4EED" w:rsidRDefault="005E719E" w:rsidP="0032333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204E" w:rsidRPr="004A4EED" w14:paraId="416F1C48" w14:textId="77777777" w:rsidTr="00CF27C3">
        <w:tc>
          <w:tcPr>
            <w:tcW w:w="4414" w:type="dxa"/>
          </w:tcPr>
          <w:p w14:paraId="06E24528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3183B1DA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244AB304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</w:rPr>
              <w:t>Nombre y Firma Tutor/a</w:t>
            </w:r>
          </w:p>
        </w:tc>
        <w:tc>
          <w:tcPr>
            <w:tcW w:w="4414" w:type="dxa"/>
          </w:tcPr>
          <w:p w14:paraId="60C26A7B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1D7BDC35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33BBA9D5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</w:rPr>
              <w:t>Nombre y Firma Estudiante</w:t>
            </w:r>
          </w:p>
        </w:tc>
      </w:tr>
      <w:tr w:rsidR="00D2204E" w:rsidRPr="004A4EED" w14:paraId="7EF8B231" w14:textId="77777777" w:rsidTr="00CF27C3">
        <w:tc>
          <w:tcPr>
            <w:tcW w:w="4414" w:type="dxa"/>
          </w:tcPr>
          <w:p w14:paraId="5E9CD012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40E71B2E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7D0A88FA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</w:rPr>
              <w:t xml:space="preserve">Nombre y Firma </w:t>
            </w:r>
            <w:proofErr w:type="gramStart"/>
            <w:r w:rsidRPr="004A4EED">
              <w:rPr>
                <w:rFonts w:ascii="Arial" w:hAnsi="Arial" w:cs="Arial"/>
              </w:rPr>
              <w:t>Co-Tutor</w:t>
            </w:r>
            <w:proofErr w:type="gramEnd"/>
            <w:r w:rsidRPr="004A4EED">
              <w:rPr>
                <w:rFonts w:ascii="Arial" w:hAnsi="Arial" w:cs="Arial"/>
              </w:rPr>
              <w:t>/a (si corresponde)</w:t>
            </w:r>
          </w:p>
        </w:tc>
        <w:tc>
          <w:tcPr>
            <w:tcW w:w="4414" w:type="dxa"/>
          </w:tcPr>
          <w:p w14:paraId="1835D3C9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640A8E53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</w:p>
          <w:p w14:paraId="0402EADC" w14:textId="77777777" w:rsidR="00D2204E" w:rsidRPr="004A4EED" w:rsidRDefault="00D2204E" w:rsidP="00CF27C3">
            <w:pPr>
              <w:jc w:val="both"/>
              <w:rPr>
                <w:rFonts w:ascii="Arial" w:hAnsi="Arial" w:cs="Arial"/>
              </w:rPr>
            </w:pPr>
            <w:r w:rsidRPr="004A4EED">
              <w:rPr>
                <w:rFonts w:ascii="Arial" w:hAnsi="Arial" w:cs="Arial"/>
              </w:rPr>
              <w:t>Nombre y Firma Patrocinante (si corresponde)</w:t>
            </w:r>
          </w:p>
        </w:tc>
      </w:tr>
    </w:tbl>
    <w:p w14:paraId="25D8EB74" w14:textId="77777777" w:rsidR="00D2204E" w:rsidRPr="004A4EED" w:rsidRDefault="00D2204E" w:rsidP="00D2204E"/>
    <w:p w14:paraId="693D353A" w14:textId="77777777" w:rsidR="00D2204E" w:rsidRPr="004A4EED" w:rsidRDefault="00D2204E"/>
    <w:sectPr w:rsidR="00D2204E" w:rsidRPr="004A4EED" w:rsidSect="007A6D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48E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B6C3611"/>
    <w:multiLevelType w:val="hybridMultilevel"/>
    <w:tmpl w:val="4D7A912E"/>
    <w:lvl w:ilvl="0" w:tplc="87A6507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5460">
    <w:abstractNumId w:val="3"/>
  </w:num>
  <w:num w:numId="2" w16cid:durableId="706297347">
    <w:abstractNumId w:val="0"/>
  </w:num>
  <w:num w:numId="3" w16cid:durableId="454370896">
    <w:abstractNumId w:val="1"/>
  </w:num>
  <w:num w:numId="4" w16cid:durableId="14701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9"/>
    <w:rsid w:val="00005CB2"/>
    <w:rsid w:val="0002621E"/>
    <w:rsid w:val="00045325"/>
    <w:rsid w:val="00092F84"/>
    <w:rsid w:val="00093532"/>
    <w:rsid w:val="000C012D"/>
    <w:rsid w:val="000E3499"/>
    <w:rsid w:val="00110174"/>
    <w:rsid w:val="00137F2A"/>
    <w:rsid w:val="001E1B5A"/>
    <w:rsid w:val="00230063"/>
    <w:rsid w:val="00254B7C"/>
    <w:rsid w:val="002A48E8"/>
    <w:rsid w:val="002C53FD"/>
    <w:rsid w:val="002D480B"/>
    <w:rsid w:val="002F4A48"/>
    <w:rsid w:val="00305F2B"/>
    <w:rsid w:val="00321B43"/>
    <w:rsid w:val="00323333"/>
    <w:rsid w:val="00335F1D"/>
    <w:rsid w:val="00340377"/>
    <w:rsid w:val="003414D4"/>
    <w:rsid w:val="00345C66"/>
    <w:rsid w:val="003521FB"/>
    <w:rsid w:val="003569A6"/>
    <w:rsid w:val="003661B7"/>
    <w:rsid w:val="003818ED"/>
    <w:rsid w:val="00391C33"/>
    <w:rsid w:val="003A5F85"/>
    <w:rsid w:val="003B505B"/>
    <w:rsid w:val="003D2559"/>
    <w:rsid w:val="003F0190"/>
    <w:rsid w:val="00411861"/>
    <w:rsid w:val="00417B39"/>
    <w:rsid w:val="004276EC"/>
    <w:rsid w:val="0044373D"/>
    <w:rsid w:val="004A4EED"/>
    <w:rsid w:val="004B0F0F"/>
    <w:rsid w:val="004C7415"/>
    <w:rsid w:val="004D2E65"/>
    <w:rsid w:val="004D5A84"/>
    <w:rsid w:val="00510942"/>
    <w:rsid w:val="00544684"/>
    <w:rsid w:val="005A5FB2"/>
    <w:rsid w:val="005E5F87"/>
    <w:rsid w:val="005E719E"/>
    <w:rsid w:val="005F4F4D"/>
    <w:rsid w:val="00621A04"/>
    <w:rsid w:val="0062706E"/>
    <w:rsid w:val="00637137"/>
    <w:rsid w:val="0068168B"/>
    <w:rsid w:val="00685C0D"/>
    <w:rsid w:val="006D329D"/>
    <w:rsid w:val="007212A4"/>
    <w:rsid w:val="007A6DD1"/>
    <w:rsid w:val="007F173C"/>
    <w:rsid w:val="00825B62"/>
    <w:rsid w:val="0083379E"/>
    <w:rsid w:val="0085397E"/>
    <w:rsid w:val="00862542"/>
    <w:rsid w:val="008923B7"/>
    <w:rsid w:val="008A7265"/>
    <w:rsid w:val="008D7289"/>
    <w:rsid w:val="008F49E3"/>
    <w:rsid w:val="009667F4"/>
    <w:rsid w:val="00981ED8"/>
    <w:rsid w:val="009A27DC"/>
    <w:rsid w:val="009D50FA"/>
    <w:rsid w:val="009E21AC"/>
    <w:rsid w:val="009F4C6F"/>
    <w:rsid w:val="00A127D6"/>
    <w:rsid w:val="00A16A42"/>
    <w:rsid w:val="00A310EB"/>
    <w:rsid w:val="00A41979"/>
    <w:rsid w:val="00A52E51"/>
    <w:rsid w:val="00B116BE"/>
    <w:rsid w:val="00B32386"/>
    <w:rsid w:val="00B467A0"/>
    <w:rsid w:val="00B62773"/>
    <w:rsid w:val="00B82957"/>
    <w:rsid w:val="00B925B9"/>
    <w:rsid w:val="00BD3578"/>
    <w:rsid w:val="00C11CEE"/>
    <w:rsid w:val="00C41A38"/>
    <w:rsid w:val="00C52C74"/>
    <w:rsid w:val="00C620C3"/>
    <w:rsid w:val="00C71657"/>
    <w:rsid w:val="00C97671"/>
    <w:rsid w:val="00CD347B"/>
    <w:rsid w:val="00CD4A28"/>
    <w:rsid w:val="00D2204E"/>
    <w:rsid w:val="00D35D28"/>
    <w:rsid w:val="00D74B93"/>
    <w:rsid w:val="00DA6A08"/>
    <w:rsid w:val="00DF213E"/>
    <w:rsid w:val="00E04B06"/>
    <w:rsid w:val="00E63746"/>
    <w:rsid w:val="00E83754"/>
    <w:rsid w:val="00E842F3"/>
    <w:rsid w:val="00EE316F"/>
    <w:rsid w:val="00F01484"/>
    <w:rsid w:val="00F111B5"/>
    <w:rsid w:val="00F2229B"/>
    <w:rsid w:val="00F339A1"/>
    <w:rsid w:val="00F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A1A6"/>
  <w15:docId w15:val="{DC55DF3F-E727-4B86-872A-519FBFE1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621A04"/>
    <w:pPr>
      <w:ind w:left="720"/>
      <w:contextualSpacing/>
    </w:pPr>
  </w:style>
  <w:style w:type="character" w:styleId="Hipervnculo">
    <w:name w:val="Hyperlink"/>
    <w:rsid w:val="00A127D6"/>
    <w:rPr>
      <w:color w:val="0000FF"/>
      <w:u w:val="single"/>
    </w:rPr>
  </w:style>
  <w:style w:type="character" w:styleId="Refdecomentario">
    <w:name w:val="annotation reference"/>
    <w:rsid w:val="00A127D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127D6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 w:bidi="he-IL"/>
    </w:rPr>
  </w:style>
  <w:style w:type="character" w:customStyle="1" w:styleId="TextocomentarioCar">
    <w:name w:val="Texto comentario Car"/>
    <w:basedOn w:val="Fuentedeprrafopredeter"/>
    <w:link w:val="Textocomentario"/>
    <w:rsid w:val="00A127D6"/>
    <w:rPr>
      <w:rFonts w:ascii="Times New Roman" w:eastAsia="Times New Roman" w:hAnsi="Times New Roman"/>
      <w:lang w:val="es-ES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21AC"/>
    <w:pPr>
      <w:spacing w:after="200"/>
    </w:pPr>
    <w:rPr>
      <w:rFonts w:ascii="Calibri" w:eastAsia="Calibri" w:hAnsi="Calibri"/>
      <w:b/>
      <w:bCs/>
      <w:lang w:val="es-CL"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21AC"/>
    <w:rPr>
      <w:rFonts w:ascii="Times New Roman" w:eastAsia="Times New Roman" w:hAnsi="Times New Roman"/>
      <w:b/>
      <w:bCs/>
      <w:lang w:val="es-ES" w:eastAsia="en-U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AC"/>
    <w:rPr>
      <w:rFonts w:ascii="Segoe UI" w:hAnsi="Segoe UI" w:cs="Segoe UI"/>
      <w:sz w:val="18"/>
      <w:szCs w:val="18"/>
      <w:lang w:eastAsia="en-US"/>
    </w:rPr>
  </w:style>
  <w:style w:type="paragraph" w:styleId="Revisin">
    <w:name w:val="Revision"/>
    <w:hidden/>
    <w:uiPriority w:val="99"/>
    <w:semiHidden/>
    <w:rsid w:val="004D2E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Sandra Pavez Sessarego (sandra.pavez)</cp:lastModifiedBy>
  <cp:revision>14</cp:revision>
  <dcterms:created xsi:type="dcterms:W3CDTF">2024-03-13T14:33:00Z</dcterms:created>
  <dcterms:modified xsi:type="dcterms:W3CDTF">2024-08-06T21:48:00Z</dcterms:modified>
</cp:coreProperties>
</file>