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F930C9F" w14:textId="30979172" w:rsidR="00CB447A" w:rsidRDefault="004E29CF">
      <w:pPr>
        <w:pStyle w:val="Citationintense"/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ind w:left="142" w:right="140"/>
      </w:pPr>
      <w:r>
        <w:rPr>
          <w:rFonts w:ascii="Arial" w:eastAsia="Times New Roman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Changer de vie : le parcours d’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Édith</w:t>
      </w:r>
    </w:p>
    <w:p w14:paraId="57580328" w14:textId="4312CA3C" w:rsidR="00CB447A" w:rsidRPr="0051527A" w:rsidRDefault="00A81A49" w:rsidP="00280652">
      <w:pPr>
        <w:shd w:val="clear" w:color="auto" w:fill="D9D9D9"/>
        <w:spacing w:after="0" w:line="240" w:lineRule="auto"/>
        <w:rPr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 xml:space="preserve">Activité 1 : </w:t>
      </w:r>
      <w:r w:rsidR="007B0B97" w:rsidRPr="0051527A">
        <w:rPr>
          <w:rFonts w:ascii="Arial" w:hAnsi="Arial" w:cs="Arial"/>
          <w:b/>
          <w:bCs/>
          <w:sz w:val="20"/>
          <w:szCs w:val="20"/>
        </w:rPr>
        <w:t>Avant d’écouter :</w:t>
      </w:r>
      <w:r w:rsidRPr="0051527A">
        <w:rPr>
          <w:rFonts w:ascii="Arial" w:hAnsi="Arial" w:cs="Arial"/>
          <w:b/>
          <w:bCs/>
          <w:sz w:val="20"/>
          <w:szCs w:val="20"/>
        </w:rPr>
        <w:t xml:space="preserve"> l</w:t>
      </w:r>
      <w:r w:rsidR="007B0B97" w:rsidRPr="0051527A">
        <w:rPr>
          <w:rFonts w:ascii="Arial" w:hAnsi="Arial" w:cs="Arial"/>
          <w:b/>
          <w:bCs/>
          <w:sz w:val="20"/>
          <w:szCs w:val="20"/>
        </w:rPr>
        <w:t>e vocabulaire de la montagne</w:t>
      </w:r>
    </w:p>
    <w:p w14:paraId="02E33C28" w14:textId="77777777" w:rsidR="0051527A" w:rsidRPr="0051527A" w:rsidRDefault="0051527A" w:rsidP="006E022F">
      <w:pPr>
        <w:suppressAutoHyphens w:val="0"/>
        <w:spacing w:after="0" w:line="240" w:lineRule="auto"/>
        <w:jc w:val="both"/>
        <w:rPr>
          <w:rStyle w:val="lev"/>
          <w:rFonts w:ascii="Arial" w:eastAsia="Times New Roman" w:hAnsi="Arial" w:cs="Arial"/>
          <w:color w:val="000000"/>
          <w:kern w:val="2"/>
          <w:sz w:val="12"/>
          <w:szCs w:val="12"/>
        </w:rPr>
      </w:pPr>
    </w:p>
    <w:p w14:paraId="273E931C" w14:textId="2F8F2061" w:rsidR="007B0B97" w:rsidRPr="0051527A" w:rsidRDefault="007B0B97" w:rsidP="0051527A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sz w:val="20"/>
          <w:szCs w:val="20"/>
        </w:rPr>
        <w:t>Que voyez-vous sur cette image ?</w:t>
      </w:r>
      <w:r w:rsidR="0051527A">
        <w:rPr>
          <w:rFonts w:ascii="Arial" w:hAnsi="Arial" w:cs="Arial"/>
          <w:b/>
          <w:sz w:val="20"/>
          <w:szCs w:val="20"/>
        </w:rPr>
        <w:t xml:space="preserve"> </w:t>
      </w:r>
      <w:r w:rsidRPr="0051527A">
        <w:rPr>
          <w:rFonts w:ascii="Arial" w:hAnsi="Arial" w:cs="Arial"/>
          <w:b/>
          <w:sz w:val="20"/>
          <w:szCs w:val="20"/>
        </w:rPr>
        <w:t>un troupeau de moutons</w:t>
      </w:r>
      <w:r w:rsidR="0051527A">
        <w:rPr>
          <w:rFonts w:ascii="Arial" w:hAnsi="Arial" w:cs="Arial"/>
          <w:b/>
          <w:sz w:val="20"/>
          <w:szCs w:val="20"/>
        </w:rPr>
        <w:t xml:space="preserve"> ; </w:t>
      </w:r>
      <w:r w:rsidRPr="0051527A">
        <w:rPr>
          <w:rFonts w:ascii="Arial" w:hAnsi="Arial" w:cs="Arial"/>
          <w:b/>
          <w:sz w:val="20"/>
          <w:szCs w:val="20"/>
        </w:rPr>
        <w:t>des pâturages</w:t>
      </w:r>
      <w:r w:rsidR="0051527A">
        <w:rPr>
          <w:rFonts w:ascii="Arial" w:hAnsi="Arial" w:cs="Arial"/>
          <w:b/>
          <w:sz w:val="20"/>
          <w:szCs w:val="20"/>
        </w:rPr>
        <w:t xml:space="preserve"> ; </w:t>
      </w:r>
      <w:r w:rsidRPr="0051527A">
        <w:rPr>
          <w:rFonts w:ascii="Arial" w:hAnsi="Arial" w:cs="Arial"/>
          <w:b/>
          <w:sz w:val="20"/>
          <w:szCs w:val="20"/>
        </w:rPr>
        <w:t>une bergère</w:t>
      </w:r>
    </w:p>
    <w:p w14:paraId="58B0CA2B" w14:textId="77777777" w:rsidR="006E022F" w:rsidRPr="0051527A" w:rsidRDefault="006E022F" w:rsidP="006E022F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0987F0" w14:textId="57213A59" w:rsidR="005C2880" w:rsidRPr="0051527A" w:rsidRDefault="00A81A49" w:rsidP="005C2880">
      <w:pPr>
        <w:shd w:val="clear" w:color="auto" w:fill="D9D9D9"/>
        <w:spacing w:after="0" w:line="240" w:lineRule="auto"/>
        <w:rPr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Activité 2 : Une nouvelle vie</w:t>
      </w:r>
    </w:p>
    <w:p w14:paraId="7AB0CE89" w14:textId="77777777" w:rsidR="005C2880" w:rsidRPr="0051527A" w:rsidRDefault="005C2880" w:rsidP="005C2880">
      <w:pPr>
        <w:pStyle w:val="Sansinterligne"/>
        <w:rPr>
          <w:rStyle w:val="lev"/>
          <w:rFonts w:ascii="Arial" w:hAnsi="Arial" w:cs="Arial"/>
          <w:color w:val="000000"/>
          <w:sz w:val="12"/>
          <w:szCs w:val="12"/>
        </w:rPr>
      </w:pPr>
    </w:p>
    <w:p w14:paraId="531706B8" w14:textId="71B7A004" w:rsidR="005C2880" w:rsidRPr="0051527A" w:rsidRDefault="00AA23A8" w:rsidP="00466943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1.</w:t>
      </w:r>
      <w:r w:rsidRPr="0051527A">
        <w:rPr>
          <w:rFonts w:ascii="Arial" w:hAnsi="Arial" w:cs="Arial"/>
          <w:sz w:val="20"/>
          <w:szCs w:val="20"/>
        </w:rPr>
        <w:t xml:space="preserve"> </w:t>
      </w:r>
      <w:r w:rsidR="00AB0530" w:rsidRPr="0051527A">
        <w:rPr>
          <w:rFonts w:ascii="Arial" w:hAnsi="Arial" w:cs="Arial"/>
          <w:sz w:val="20"/>
          <w:szCs w:val="20"/>
        </w:rPr>
        <w:t>Ce reportage est enregistré</w:t>
      </w:r>
      <w:r w:rsidR="0051527A">
        <w:rPr>
          <w:rFonts w:ascii="Arial" w:hAnsi="Arial" w:cs="Arial"/>
          <w:sz w:val="20"/>
          <w:szCs w:val="20"/>
        </w:rPr>
        <w:t> :</w:t>
      </w:r>
      <w:r w:rsidR="00AB0530" w:rsidRPr="0051527A">
        <w:rPr>
          <w:rFonts w:ascii="Arial" w:hAnsi="Arial" w:cs="Arial"/>
          <w:sz w:val="20"/>
          <w:szCs w:val="20"/>
        </w:rPr>
        <w:t xml:space="preserve"> </w:t>
      </w:r>
      <w:r w:rsidR="00AB0530" w:rsidRPr="0051527A">
        <w:rPr>
          <w:rFonts w:ascii="Arial" w:hAnsi="Arial" w:cs="Arial"/>
          <w:b/>
          <w:sz w:val="20"/>
          <w:szCs w:val="20"/>
        </w:rPr>
        <w:t>dans une montagne.</w:t>
      </w:r>
    </w:p>
    <w:p w14:paraId="3A0B3851" w14:textId="2E3BB23A" w:rsidR="00466943" w:rsidRPr="0051527A" w:rsidRDefault="0051527A" w:rsidP="00466943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2</w:t>
      </w:r>
      <w:r w:rsidR="00AA23A8" w:rsidRPr="0051527A">
        <w:rPr>
          <w:rFonts w:ascii="Arial" w:hAnsi="Arial" w:cs="Arial"/>
          <w:b/>
          <w:bCs/>
          <w:sz w:val="20"/>
          <w:szCs w:val="20"/>
        </w:rPr>
        <w:t>.</w:t>
      </w:r>
      <w:r w:rsidR="00AA23A8" w:rsidRPr="0051527A">
        <w:rPr>
          <w:rFonts w:ascii="Arial" w:hAnsi="Arial" w:cs="Arial"/>
          <w:sz w:val="20"/>
          <w:szCs w:val="20"/>
        </w:rPr>
        <w:t xml:space="preserve"> </w:t>
      </w:r>
      <w:r w:rsidR="00466943" w:rsidRPr="0051527A">
        <w:rPr>
          <w:rFonts w:ascii="Arial" w:hAnsi="Arial" w:cs="Arial"/>
          <w:sz w:val="20"/>
          <w:szCs w:val="20"/>
        </w:rPr>
        <w:t>La personne interviewée, Édith,</w:t>
      </w:r>
      <w:r>
        <w:rPr>
          <w:rFonts w:ascii="Arial" w:hAnsi="Arial" w:cs="Arial"/>
          <w:sz w:val="20"/>
          <w:szCs w:val="20"/>
        </w:rPr>
        <w:t> :</w:t>
      </w:r>
      <w:r w:rsidR="00466943" w:rsidRPr="0051527A">
        <w:rPr>
          <w:rFonts w:ascii="Arial" w:hAnsi="Arial" w:cs="Arial"/>
          <w:sz w:val="20"/>
          <w:szCs w:val="20"/>
        </w:rPr>
        <w:t xml:space="preserve"> </w:t>
      </w:r>
      <w:r w:rsidR="00466943" w:rsidRPr="0051527A">
        <w:rPr>
          <w:rFonts w:ascii="Arial" w:hAnsi="Arial" w:cs="Arial"/>
          <w:b/>
          <w:sz w:val="20"/>
          <w:szCs w:val="20"/>
        </w:rPr>
        <w:t>apprend à devenir bergère.</w:t>
      </w:r>
    </w:p>
    <w:p w14:paraId="413535BB" w14:textId="51184834" w:rsidR="00AA23A8" w:rsidRPr="0051527A" w:rsidRDefault="00AA23A8" w:rsidP="00AA23A8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3.</w:t>
      </w:r>
      <w:r w:rsidRPr="0051527A">
        <w:rPr>
          <w:rFonts w:ascii="Arial" w:hAnsi="Arial" w:cs="Arial"/>
          <w:sz w:val="20"/>
          <w:szCs w:val="20"/>
        </w:rPr>
        <w:t xml:space="preserve"> Quand elle habitait à Paris, Édith</w:t>
      </w:r>
      <w:r w:rsidR="0051527A">
        <w:rPr>
          <w:rFonts w:ascii="Arial" w:hAnsi="Arial" w:cs="Arial"/>
          <w:sz w:val="20"/>
          <w:szCs w:val="20"/>
        </w:rPr>
        <w:t> :</w:t>
      </w:r>
      <w:r w:rsidRPr="0051527A">
        <w:rPr>
          <w:rFonts w:ascii="Arial" w:hAnsi="Arial" w:cs="Arial"/>
          <w:sz w:val="20"/>
          <w:szCs w:val="20"/>
        </w:rPr>
        <w:t xml:space="preserve"> </w:t>
      </w:r>
      <w:r w:rsidRPr="0051527A">
        <w:rPr>
          <w:rFonts w:ascii="Arial" w:hAnsi="Arial" w:cs="Arial"/>
          <w:b/>
          <w:sz w:val="20"/>
          <w:szCs w:val="20"/>
        </w:rPr>
        <w:t>organisait des concerts.</w:t>
      </w:r>
    </w:p>
    <w:p w14:paraId="33C0C33C" w14:textId="598832EE" w:rsidR="00AA23A8" w:rsidRPr="0051527A" w:rsidRDefault="00AA23A8" w:rsidP="0051527A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sz w:val="20"/>
          <w:szCs w:val="20"/>
        </w:rPr>
        <w:t>4. Qu'est-ce qui a poussé Édith à changer de vie ?</w:t>
      </w:r>
      <w:r w:rsidR="0051527A">
        <w:rPr>
          <w:rFonts w:ascii="Arial" w:hAnsi="Arial" w:cs="Arial"/>
          <w:sz w:val="20"/>
          <w:szCs w:val="20"/>
        </w:rPr>
        <w:t xml:space="preserve"> </w:t>
      </w:r>
      <w:r w:rsidRPr="0051527A">
        <w:rPr>
          <w:rFonts w:ascii="Arial" w:hAnsi="Arial" w:cs="Arial"/>
          <w:b/>
          <w:sz w:val="20"/>
          <w:szCs w:val="20"/>
        </w:rPr>
        <w:t>ses préoccupations écologiques</w:t>
      </w:r>
      <w:r w:rsidR="0051527A">
        <w:rPr>
          <w:rFonts w:ascii="Arial" w:hAnsi="Arial" w:cs="Arial"/>
          <w:b/>
          <w:sz w:val="20"/>
          <w:szCs w:val="20"/>
        </w:rPr>
        <w:t> </w:t>
      </w:r>
      <w:r w:rsidR="0051527A">
        <w:rPr>
          <w:rFonts w:ascii="Arial" w:hAnsi="Arial" w:cs="Arial"/>
          <w:sz w:val="20"/>
          <w:szCs w:val="20"/>
        </w:rPr>
        <w:t xml:space="preserve">; </w:t>
      </w:r>
      <w:r w:rsidRPr="0051527A">
        <w:rPr>
          <w:rFonts w:ascii="Arial" w:hAnsi="Arial" w:cs="Arial"/>
          <w:b/>
          <w:sz w:val="20"/>
          <w:szCs w:val="20"/>
        </w:rPr>
        <w:t>l'expérience du confinement</w:t>
      </w:r>
      <w:r w:rsidR="0051527A">
        <w:rPr>
          <w:rFonts w:ascii="Arial" w:hAnsi="Arial" w:cs="Arial"/>
          <w:b/>
          <w:sz w:val="20"/>
          <w:szCs w:val="20"/>
        </w:rPr>
        <w:t xml:space="preserve"> ; </w:t>
      </w:r>
      <w:r w:rsidRPr="0051527A">
        <w:rPr>
          <w:rFonts w:ascii="Arial" w:hAnsi="Arial" w:cs="Arial"/>
          <w:b/>
          <w:sz w:val="20"/>
          <w:szCs w:val="20"/>
        </w:rPr>
        <w:t>le besoin de réaliser ses rêves </w:t>
      </w:r>
    </w:p>
    <w:p w14:paraId="3B7E7F3A" w14:textId="56552FC8" w:rsidR="00AA23A8" w:rsidRPr="0051527A" w:rsidRDefault="008A2F65" w:rsidP="000B3E93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5.</w:t>
      </w:r>
      <w:r w:rsidRPr="0051527A">
        <w:rPr>
          <w:rFonts w:ascii="Arial" w:hAnsi="Arial" w:cs="Arial"/>
          <w:sz w:val="20"/>
          <w:szCs w:val="20"/>
        </w:rPr>
        <w:t xml:space="preserve"> Pour son nouveau métier de bergère, l'âge d'Édith (40 ans) est plutôt vu comme</w:t>
      </w:r>
      <w:r w:rsidR="0051527A">
        <w:rPr>
          <w:rFonts w:ascii="Arial" w:hAnsi="Arial" w:cs="Arial"/>
          <w:sz w:val="20"/>
          <w:szCs w:val="20"/>
        </w:rPr>
        <w:t> :</w:t>
      </w:r>
      <w:r w:rsidR="000B3E93" w:rsidRPr="0051527A">
        <w:rPr>
          <w:rFonts w:ascii="Arial" w:hAnsi="Arial" w:cs="Arial"/>
          <w:sz w:val="20"/>
          <w:szCs w:val="20"/>
        </w:rPr>
        <w:t xml:space="preserve"> </w:t>
      </w:r>
      <w:r w:rsidR="000B3E93" w:rsidRPr="0051527A">
        <w:rPr>
          <w:rFonts w:ascii="Arial" w:hAnsi="Arial" w:cs="Arial"/>
          <w:b/>
          <w:sz w:val="20"/>
          <w:szCs w:val="20"/>
        </w:rPr>
        <w:t>un inconvénient.</w:t>
      </w:r>
    </w:p>
    <w:p w14:paraId="1A368EA6" w14:textId="0949E329" w:rsidR="00466943" w:rsidRPr="0051527A" w:rsidRDefault="00E76D56" w:rsidP="00466943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6.</w:t>
      </w:r>
      <w:r w:rsidRPr="0051527A">
        <w:rPr>
          <w:rFonts w:ascii="Arial" w:hAnsi="Arial" w:cs="Arial"/>
          <w:sz w:val="20"/>
          <w:szCs w:val="20"/>
        </w:rPr>
        <w:t xml:space="preserve"> Quelle est la suite pour Édith ?</w:t>
      </w:r>
      <w:r w:rsidR="0051527A">
        <w:rPr>
          <w:rFonts w:ascii="Arial" w:hAnsi="Arial" w:cs="Arial"/>
          <w:sz w:val="20"/>
          <w:szCs w:val="20"/>
        </w:rPr>
        <w:t xml:space="preserve"> </w:t>
      </w:r>
      <w:r w:rsidRPr="0051527A">
        <w:rPr>
          <w:rFonts w:ascii="Arial" w:hAnsi="Arial" w:cs="Arial"/>
          <w:b/>
          <w:sz w:val="20"/>
          <w:szCs w:val="20"/>
        </w:rPr>
        <w:t>Elle a déjà trouvé du travail.</w:t>
      </w:r>
    </w:p>
    <w:p w14:paraId="15CD2519" w14:textId="77777777" w:rsidR="005C2880" w:rsidRPr="0051527A" w:rsidRDefault="005C2880" w:rsidP="005C2880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69AA7E" w14:textId="3FD3CB54" w:rsidR="005C2880" w:rsidRPr="0051527A" w:rsidRDefault="008834DA" w:rsidP="005C2880">
      <w:pPr>
        <w:shd w:val="clear" w:color="auto" w:fill="D9D9D9"/>
        <w:spacing w:after="0" w:line="240" w:lineRule="auto"/>
        <w:rPr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Activité 3 : Le métier de bergère</w:t>
      </w:r>
    </w:p>
    <w:p w14:paraId="31BE81F6" w14:textId="77777777" w:rsidR="005C2880" w:rsidRPr="0051527A" w:rsidRDefault="005C2880" w:rsidP="005C2880">
      <w:pPr>
        <w:pStyle w:val="Sansinterligne"/>
        <w:rPr>
          <w:rStyle w:val="lev"/>
          <w:rFonts w:ascii="Arial" w:hAnsi="Arial" w:cs="Arial"/>
          <w:color w:val="000000"/>
          <w:sz w:val="12"/>
          <w:szCs w:val="12"/>
        </w:rPr>
      </w:pPr>
    </w:p>
    <w:p w14:paraId="36A5DDE2" w14:textId="550D29ED" w:rsidR="003546D6" w:rsidRPr="0051527A" w:rsidRDefault="003546D6" w:rsidP="003546D6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sz w:val="20"/>
          <w:szCs w:val="20"/>
        </w:rPr>
        <w:t xml:space="preserve">Le troupeau d'Édith a passé la nuit dans une </w:t>
      </w:r>
      <w:r w:rsidRPr="0051527A">
        <w:rPr>
          <w:rFonts w:ascii="Arial" w:hAnsi="Arial" w:cs="Arial"/>
          <w:b/>
          <w:sz w:val="20"/>
          <w:szCs w:val="20"/>
        </w:rPr>
        <w:t xml:space="preserve">prairie. </w:t>
      </w:r>
    </w:p>
    <w:p w14:paraId="143DE538" w14:textId="750E5823" w:rsidR="003546D6" w:rsidRPr="0051527A" w:rsidRDefault="003546D6" w:rsidP="003546D6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sz w:val="20"/>
          <w:szCs w:val="20"/>
        </w:rPr>
        <w:t xml:space="preserve">Avant de partir avec son troupeau, Édith vérifie si les brebis sont </w:t>
      </w:r>
      <w:r w:rsidRPr="0051527A">
        <w:rPr>
          <w:rFonts w:ascii="Arial" w:hAnsi="Arial" w:cs="Arial"/>
          <w:b/>
          <w:sz w:val="20"/>
          <w:szCs w:val="20"/>
        </w:rPr>
        <w:t xml:space="preserve">en forme. </w:t>
      </w:r>
    </w:p>
    <w:p w14:paraId="258F5F13" w14:textId="42583E43" w:rsidR="003546D6" w:rsidRPr="0051527A" w:rsidRDefault="003546D6" w:rsidP="003546D6">
      <w:pPr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527A">
        <w:rPr>
          <w:rFonts w:ascii="Arial" w:hAnsi="Arial" w:cs="Arial"/>
          <w:sz w:val="20"/>
          <w:szCs w:val="20"/>
        </w:rPr>
        <w:t xml:space="preserve">« L'estive » est la période ou les brebis </w:t>
      </w:r>
      <w:r w:rsidRPr="0051527A">
        <w:rPr>
          <w:rFonts w:ascii="Arial" w:hAnsi="Arial" w:cs="Arial"/>
          <w:b/>
          <w:sz w:val="20"/>
          <w:szCs w:val="20"/>
        </w:rPr>
        <w:t xml:space="preserve">sont gardées dans la montagne. </w:t>
      </w:r>
    </w:p>
    <w:p w14:paraId="083F2B8E" w14:textId="7B3E0F51" w:rsidR="003546D6" w:rsidRPr="0051527A" w:rsidRDefault="003546D6" w:rsidP="003546D6">
      <w:pPr>
        <w:suppressAutoHyphens w:val="0"/>
        <w:spacing w:after="0" w:line="240" w:lineRule="auto"/>
        <w:rPr>
          <w:rFonts w:ascii="Times" w:eastAsia="Times New Roman" w:hAnsi="Times"/>
          <w:sz w:val="20"/>
          <w:szCs w:val="20"/>
          <w:lang w:eastAsia="en-US"/>
        </w:rPr>
      </w:pPr>
      <w:r w:rsidRPr="0051527A">
        <w:rPr>
          <w:rFonts w:ascii="Arial" w:hAnsi="Arial" w:cs="Arial"/>
          <w:sz w:val="20"/>
          <w:szCs w:val="20"/>
        </w:rPr>
        <w:t xml:space="preserve">Le troupeau d'Édith compte </w:t>
      </w:r>
      <w:r w:rsidRPr="0051527A">
        <w:rPr>
          <w:rFonts w:ascii="Arial" w:hAnsi="Arial" w:cs="Arial"/>
          <w:b/>
          <w:sz w:val="20"/>
          <w:szCs w:val="20"/>
        </w:rPr>
        <w:t>500</w:t>
      </w:r>
      <w:r w:rsidRPr="0051527A">
        <w:rPr>
          <w:rFonts w:ascii="Arial" w:hAnsi="Arial" w:cs="Arial"/>
          <w:sz w:val="20"/>
          <w:szCs w:val="20"/>
        </w:rPr>
        <w:t xml:space="preserve"> bêtes. </w:t>
      </w:r>
    </w:p>
    <w:p w14:paraId="7A14F3AA" w14:textId="77777777" w:rsidR="005C2880" w:rsidRPr="0051527A" w:rsidRDefault="005C2880" w:rsidP="005C2880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1D1DD1" w14:textId="0E0D3307" w:rsidR="005C2880" w:rsidRPr="0051527A" w:rsidRDefault="000440E6" w:rsidP="005C2880">
      <w:pPr>
        <w:shd w:val="clear" w:color="auto" w:fill="D9D9D9"/>
        <w:spacing w:after="0" w:line="240" w:lineRule="auto"/>
        <w:rPr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Activité 4</w:t>
      </w:r>
      <w:r w:rsidR="00C20AC1" w:rsidRPr="0051527A">
        <w:rPr>
          <w:rFonts w:ascii="Arial" w:hAnsi="Arial" w:cs="Arial"/>
          <w:b/>
          <w:bCs/>
          <w:sz w:val="20"/>
          <w:szCs w:val="20"/>
        </w:rPr>
        <w:t> : Vrai ou faux ?</w:t>
      </w:r>
    </w:p>
    <w:p w14:paraId="120DB5BE" w14:textId="77777777" w:rsidR="005C2880" w:rsidRPr="0051527A" w:rsidRDefault="005C2880" w:rsidP="005C2880">
      <w:pPr>
        <w:pStyle w:val="Sansinterligne"/>
        <w:rPr>
          <w:rStyle w:val="lev"/>
          <w:rFonts w:ascii="Arial" w:hAnsi="Arial" w:cs="Arial"/>
          <w:color w:val="000000"/>
          <w:sz w:val="12"/>
          <w:szCs w:val="12"/>
        </w:rPr>
      </w:pPr>
    </w:p>
    <w:p w14:paraId="11EAAE97" w14:textId="64BF421B" w:rsidR="005C2880" w:rsidRPr="0051527A" w:rsidRDefault="00983A80" w:rsidP="00CF064B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1527A">
        <w:rPr>
          <w:rFonts w:ascii="Arial" w:eastAsia="Times New Roman" w:hAnsi="Arial" w:cs="Arial"/>
          <w:b/>
          <w:sz w:val="20"/>
          <w:szCs w:val="20"/>
        </w:rPr>
        <w:t>1.</w:t>
      </w:r>
      <w:r w:rsidRPr="0051527A">
        <w:rPr>
          <w:rFonts w:ascii="Arial" w:eastAsia="Times New Roman" w:hAnsi="Arial" w:cs="Arial"/>
          <w:sz w:val="20"/>
          <w:szCs w:val="20"/>
        </w:rPr>
        <w:t xml:space="preserve"> </w:t>
      </w:r>
      <w:r w:rsidR="00C20AC1" w:rsidRPr="0051527A">
        <w:rPr>
          <w:rFonts w:ascii="Arial" w:eastAsia="Times New Roman" w:hAnsi="Arial" w:cs="Arial"/>
          <w:sz w:val="20"/>
          <w:szCs w:val="20"/>
        </w:rPr>
        <w:t>Édith adorait la profession qu'elle exerçait à Paris.</w:t>
      </w:r>
      <w:r w:rsidR="00705E67" w:rsidRPr="0051527A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705E67" w:rsidRPr="0051527A">
        <w:rPr>
          <w:rFonts w:ascii="Arial" w:eastAsia="Times New Roman" w:hAnsi="Arial" w:cs="Arial"/>
          <w:b/>
          <w:sz w:val="20"/>
          <w:szCs w:val="20"/>
        </w:rPr>
        <w:t>vrai</w:t>
      </w:r>
      <w:proofErr w:type="gramEnd"/>
    </w:p>
    <w:p w14:paraId="4D250E19" w14:textId="2068E532" w:rsidR="00CF064B" w:rsidRPr="0051527A" w:rsidRDefault="00CF064B" w:rsidP="00CF064B">
      <w:pPr>
        <w:suppressAutoHyphens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1527A">
        <w:rPr>
          <w:rFonts w:ascii="Arial" w:hAnsi="Arial" w:cs="Arial"/>
          <w:i/>
          <w:sz w:val="20"/>
          <w:szCs w:val="20"/>
          <w:u w:val="single"/>
        </w:rPr>
        <w:t>Commentaire</w:t>
      </w:r>
      <w:r w:rsidRPr="0051527A">
        <w:rPr>
          <w:rFonts w:ascii="Arial" w:hAnsi="Arial" w:cs="Arial"/>
          <w:i/>
          <w:sz w:val="20"/>
          <w:szCs w:val="20"/>
        </w:rPr>
        <w:t xml:space="preserve"> : «</w:t>
      </w:r>
      <w:r w:rsidR="00084E3C" w:rsidRPr="0051527A">
        <w:rPr>
          <w:rFonts w:ascii="Arial" w:hAnsi="Arial" w:cs="Arial"/>
          <w:i/>
          <w:sz w:val="20"/>
          <w:szCs w:val="20"/>
        </w:rPr>
        <w:t xml:space="preserve"> </w:t>
      </w:r>
      <w:r w:rsidR="001D54B7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J’avais le besoin de m’échapper de ce premier monde-là </w:t>
      </w:r>
      <w:r w:rsidR="001D54B7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>même si ça a été une folle passion</w:t>
      </w:r>
      <w:r w:rsidR="001D54B7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>.</w:t>
      </w:r>
      <w:r w:rsidR="00084E3C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 </w:t>
      </w:r>
      <w:r w:rsidRPr="0051527A">
        <w:rPr>
          <w:rFonts w:ascii="Arial" w:hAnsi="Arial" w:cs="Arial"/>
          <w:i/>
          <w:sz w:val="20"/>
          <w:szCs w:val="20"/>
        </w:rPr>
        <w:t>» </w:t>
      </w:r>
    </w:p>
    <w:p w14:paraId="02A57184" w14:textId="77777777" w:rsidR="00CF064B" w:rsidRPr="0051527A" w:rsidRDefault="00CF064B" w:rsidP="00CF064B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2FE269A9" w14:textId="1857EC03" w:rsidR="00983A80" w:rsidRPr="0051527A" w:rsidRDefault="00983A80" w:rsidP="00CF064B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2.</w:t>
      </w:r>
      <w:r w:rsidRPr="0051527A">
        <w:rPr>
          <w:rFonts w:ascii="Arial" w:hAnsi="Arial" w:cs="Arial"/>
          <w:sz w:val="20"/>
          <w:szCs w:val="20"/>
        </w:rPr>
        <w:t xml:space="preserve"> </w:t>
      </w:r>
      <w:r w:rsidRPr="0051527A">
        <w:rPr>
          <w:rFonts w:ascii="Arial" w:eastAsia="Times New Roman" w:hAnsi="Arial" w:cs="Arial"/>
          <w:sz w:val="20"/>
          <w:szCs w:val="20"/>
        </w:rPr>
        <w:t>Elle a très mal vécu le confinement en 2020 à Paris.</w:t>
      </w:r>
      <w:r w:rsidR="00705E67" w:rsidRPr="0051527A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705E67" w:rsidRPr="0051527A">
        <w:rPr>
          <w:rFonts w:ascii="Arial" w:eastAsia="Times New Roman" w:hAnsi="Arial" w:cs="Arial"/>
          <w:b/>
          <w:sz w:val="20"/>
          <w:szCs w:val="20"/>
        </w:rPr>
        <w:t>vrai</w:t>
      </w:r>
      <w:proofErr w:type="gramEnd"/>
    </w:p>
    <w:p w14:paraId="106DBB40" w14:textId="732D6928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1527A">
        <w:rPr>
          <w:rFonts w:ascii="Arial" w:hAnsi="Arial" w:cs="Arial"/>
          <w:i/>
          <w:sz w:val="20"/>
          <w:szCs w:val="20"/>
          <w:u w:val="single"/>
        </w:rPr>
        <w:t>Commentaire</w:t>
      </w:r>
      <w:r w:rsidRPr="0051527A">
        <w:rPr>
          <w:rFonts w:ascii="Arial" w:hAnsi="Arial" w:cs="Arial"/>
          <w:i/>
          <w:sz w:val="20"/>
          <w:szCs w:val="20"/>
        </w:rPr>
        <w:t xml:space="preserve"> : «</w:t>
      </w:r>
      <w:r w:rsidR="00084E3C" w:rsidRPr="0051527A">
        <w:rPr>
          <w:rFonts w:ascii="Arial" w:hAnsi="Arial" w:cs="Arial"/>
          <w:i/>
          <w:sz w:val="20"/>
          <w:szCs w:val="20"/>
        </w:rPr>
        <w:t xml:space="preserve"> </w:t>
      </w:r>
      <w:r w:rsidR="00084E3C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Il y avait cette privation de mobilité, </w:t>
      </w:r>
      <w:r w:rsidR="00084E3C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 xml:space="preserve">terrible en fait, pour moi, ça a été une descente aux petites enfers. </w:t>
      </w:r>
      <w:r w:rsidRPr="0051527A">
        <w:rPr>
          <w:rFonts w:ascii="Arial" w:hAnsi="Arial" w:cs="Arial"/>
          <w:i/>
          <w:sz w:val="20"/>
          <w:szCs w:val="20"/>
        </w:rPr>
        <w:t>» </w:t>
      </w:r>
    </w:p>
    <w:p w14:paraId="58153832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50B8BCB0" w14:textId="0005FFA4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3.</w:t>
      </w:r>
      <w:r w:rsidR="00C21DF2" w:rsidRPr="0051527A">
        <w:rPr>
          <w:rFonts w:ascii="Arial" w:hAnsi="Arial" w:cs="Arial"/>
          <w:sz w:val="20"/>
          <w:szCs w:val="20"/>
        </w:rPr>
        <w:t xml:space="preserve"> </w:t>
      </w:r>
      <w:r w:rsidR="00C21DF2" w:rsidRPr="0051527A">
        <w:rPr>
          <w:rFonts w:ascii="Arial" w:eastAsia="Times New Roman" w:hAnsi="Arial" w:cs="Arial"/>
          <w:sz w:val="20"/>
          <w:szCs w:val="20"/>
        </w:rPr>
        <w:t>Édith a réalisé qu'elle voulait vivre dans la nature.</w:t>
      </w:r>
      <w:r w:rsidR="00705E67" w:rsidRPr="0051527A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705E67" w:rsidRPr="0051527A">
        <w:rPr>
          <w:rFonts w:ascii="Arial" w:eastAsia="Times New Roman" w:hAnsi="Arial" w:cs="Arial"/>
          <w:b/>
          <w:sz w:val="20"/>
          <w:szCs w:val="20"/>
        </w:rPr>
        <w:t>vrai</w:t>
      </w:r>
      <w:proofErr w:type="gramEnd"/>
    </w:p>
    <w:p w14:paraId="348E1BB9" w14:textId="7EDE240D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1527A">
        <w:rPr>
          <w:rFonts w:ascii="Arial" w:hAnsi="Arial" w:cs="Arial"/>
          <w:i/>
          <w:sz w:val="20"/>
          <w:szCs w:val="20"/>
          <w:u w:val="single"/>
        </w:rPr>
        <w:t xml:space="preserve"> Commentaire</w:t>
      </w:r>
      <w:r w:rsidRPr="0051527A">
        <w:rPr>
          <w:rFonts w:ascii="Arial" w:hAnsi="Arial" w:cs="Arial"/>
          <w:i/>
          <w:sz w:val="20"/>
          <w:szCs w:val="20"/>
        </w:rPr>
        <w:t xml:space="preserve"> : «</w:t>
      </w:r>
      <w:r w:rsidR="00084E3C" w:rsidRPr="0051527A">
        <w:rPr>
          <w:rFonts w:ascii="Arial" w:hAnsi="Arial" w:cs="Arial"/>
          <w:i/>
          <w:sz w:val="20"/>
          <w:szCs w:val="20"/>
        </w:rPr>
        <w:t xml:space="preserve"> </w:t>
      </w:r>
      <w:r w:rsidR="00084E3C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Et à la sortie du confinement, eh bien, il y a eu ce sursaut vital de me dire : « Oh ! Là, maintenant ! </w:t>
      </w:r>
      <w:r w:rsidR="00084E3C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>Il faut que je concrétise mes besoins de grand air, d’une relation étroite avec les animaux.</w:t>
      </w:r>
      <w:r w:rsidR="00084E3C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 </w:t>
      </w:r>
      <w:r w:rsidRPr="0051527A">
        <w:rPr>
          <w:rFonts w:ascii="Arial" w:hAnsi="Arial" w:cs="Arial"/>
          <w:i/>
          <w:sz w:val="20"/>
          <w:szCs w:val="20"/>
        </w:rPr>
        <w:t>» </w:t>
      </w:r>
    </w:p>
    <w:p w14:paraId="4119BFBD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15E2E537" w14:textId="012CF42C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1527A">
        <w:rPr>
          <w:rFonts w:ascii="Arial" w:hAnsi="Arial" w:cs="Arial"/>
          <w:b/>
          <w:bCs/>
          <w:iCs/>
          <w:sz w:val="20"/>
          <w:szCs w:val="20"/>
        </w:rPr>
        <w:t>4.</w:t>
      </w:r>
      <w:r w:rsidRPr="0051527A">
        <w:rPr>
          <w:rFonts w:ascii="Arial" w:hAnsi="Arial" w:cs="Arial"/>
          <w:i/>
          <w:sz w:val="20"/>
          <w:szCs w:val="20"/>
        </w:rPr>
        <w:t xml:space="preserve"> </w:t>
      </w:r>
      <w:r w:rsidR="00C21DF2" w:rsidRPr="0051527A">
        <w:rPr>
          <w:rFonts w:ascii="Arial" w:hAnsi="Arial" w:cs="Arial"/>
          <w:sz w:val="20"/>
          <w:szCs w:val="20"/>
        </w:rPr>
        <w:t>Elle regrette de ne pas avoir pris plus de temps pour organiser son changement de vie.</w:t>
      </w:r>
      <w:r w:rsidR="00705E67" w:rsidRPr="005152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05E67" w:rsidRPr="0051527A">
        <w:rPr>
          <w:rFonts w:ascii="Arial" w:hAnsi="Arial" w:cs="Arial"/>
          <w:b/>
          <w:sz w:val="20"/>
          <w:szCs w:val="20"/>
        </w:rPr>
        <w:t>faux</w:t>
      </w:r>
      <w:proofErr w:type="gramEnd"/>
    </w:p>
    <w:p w14:paraId="54979B28" w14:textId="713558AE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eastAsiaTheme="minorEastAsia" w:hAnsi="Arial" w:cstheme="minorBidi"/>
          <w:sz w:val="20"/>
          <w:szCs w:val="20"/>
          <w:lang w:eastAsia="fr-FR"/>
        </w:rPr>
      </w:pPr>
      <w:r w:rsidRPr="0051527A">
        <w:rPr>
          <w:rFonts w:ascii="Arial" w:hAnsi="Arial" w:cs="Arial"/>
          <w:i/>
          <w:sz w:val="20"/>
          <w:szCs w:val="20"/>
          <w:u w:val="single"/>
        </w:rPr>
        <w:t>Commentaire</w:t>
      </w:r>
      <w:r w:rsidRPr="0051527A">
        <w:rPr>
          <w:rFonts w:ascii="Arial" w:hAnsi="Arial" w:cs="Arial"/>
          <w:i/>
          <w:sz w:val="20"/>
          <w:szCs w:val="20"/>
        </w:rPr>
        <w:t xml:space="preserve"> : «</w:t>
      </w:r>
      <w:r w:rsidR="00551548" w:rsidRPr="0051527A">
        <w:rPr>
          <w:rFonts w:ascii="Arial" w:hAnsi="Arial" w:cs="Arial"/>
          <w:i/>
          <w:sz w:val="20"/>
          <w:szCs w:val="20"/>
        </w:rPr>
        <w:t xml:space="preserve"> </w:t>
      </w:r>
      <w:r w:rsidR="00551548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 xml:space="preserve">Je n’aurais pas eu le courage de passer aussi vite à l’action </w:t>
      </w:r>
      <w:proofErr w:type="gramStart"/>
      <w:r w:rsidR="00551548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>si il</w:t>
      </w:r>
      <w:proofErr w:type="gramEnd"/>
      <w:r w:rsidR="00551548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 xml:space="preserve"> n’y avait pas eu la crise sanitaire.</w:t>
      </w:r>
      <w:r w:rsidR="00551548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 </w:t>
      </w:r>
      <w:r w:rsidRPr="0051527A">
        <w:rPr>
          <w:rFonts w:ascii="Arial" w:hAnsi="Arial" w:cs="Arial"/>
          <w:i/>
          <w:sz w:val="20"/>
          <w:szCs w:val="20"/>
        </w:rPr>
        <w:t>» </w:t>
      </w:r>
    </w:p>
    <w:p w14:paraId="13DD8CE1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57283D40" w14:textId="349FFB4D" w:rsidR="00983A80" w:rsidRPr="0051527A" w:rsidRDefault="00983A80" w:rsidP="00983A80">
      <w:pPr>
        <w:suppressAutoHyphens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1527A">
        <w:rPr>
          <w:rFonts w:ascii="Arial" w:hAnsi="Arial" w:cs="Arial"/>
          <w:b/>
          <w:bCs/>
          <w:iCs/>
          <w:sz w:val="20"/>
          <w:szCs w:val="20"/>
        </w:rPr>
        <w:t>5.</w:t>
      </w:r>
      <w:r w:rsidR="00C21DF2" w:rsidRPr="0051527A">
        <w:rPr>
          <w:rFonts w:ascii="Arial" w:hAnsi="Arial" w:cs="Arial"/>
          <w:i/>
          <w:sz w:val="20"/>
          <w:szCs w:val="20"/>
        </w:rPr>
        <w:t xml:space="preserve"> </w:t>
      </w:r>
      <w:r w:rsidR="00C21DF2" w:rsidRPr="0051527A">
        <w:rPr>
          <w:rFonts w:ascii="Arial" w:hAnsi="Arial" w:cs="Arial"/>
          <w:sz w:val="20"/>
          <w:szCs w:val="20"/>
        </w:rPr>
        <w:t>À 40 ans, Édith a encore des doutes sur ce qu'elle attend de son nouveau métier.</w:t>
      </w:r>
      <w:r w:rsidR="00705E67" w:rsidRPr="005152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05E67" w:rsidRPr="0051527A">
        <w:rPr>
          <w:rFonts w:ascii="Arial" w:hAnsi="Arial" w:cs="Arial"/>
          <w:b/>
          <w:sz w:val="20"/>
          <w:szCs w:val="20"/>
        </w:rPr>
        <w:t>faux</w:t>
      </w:r>
      <w:proofErr w:type="gramEnd"/>
    </w:p>
    <w:p w14:paraId="3DC2936C" w14:textId="13C51B6C" w:rsidR="00983A80" w:rsidRPr="0051527A" w:rsidRDefault="00983A80" w:rsidP="0051527A">
      <w:pPr>
        <w:suppressAutoHyphens w:val="0"/>
        <w:spacing w:after="0" w:line="240" w:lineRule="auto"/>
        <w:jc w:val="both"/>
        <w:rPr>
          <w:rFonts w:ascii="Arial" w:eastAsiaTheme="minorEastAsia" w:hAnsi="Arial" w:cstheme="minorBidi"/>
          <w:i/>
          <w:sz w:val="20"/>
          <w:szCs w:val="20"/>
          <w:lang w:eastAsia="fr-FR"/>
        </w:rPr>
      </w:pPr>
      <w:r w:rsidRPr="0051527A">
        <w:rPr>
          <w:rFonts w:ascii="Arial" w:hAnsi="Arial" w:cs="Arial"/>
          <w:i/>
          <w:sz w:val="20"/>
          <w:szCs w:val="20"/>
          <w:u w:val="single"/>
        </w:rPr>
        <w:t>Commentaire</w:t>
      </w:r>
      <w:r w:rsidRPr="0051527A">
        <w:rPr>
          <w:rFonts w:ascii="Arial" w:hAnsi="Arial" w:cs="Arial"/>
          <w:i/>
          <w:sz w:val="20"/>
          <w:szCs w:val="20"/>
        </w:rPr>
        <w:t xml:space="preserve"> : «</w:t>
      </w:r>
      <w:r w:rsidR="00551548" w:rsidRPr="0051527A">
        <w:rPr>
          <w:rFonts w:ascii="Arial" w:hAnsi="Arial" w:cs="Arial"/>
          <w:i/>
          <w:sz w:val="20"/>
          <w:szCs w:val="20"/>
        </w:rPr>
        <w:t xml:space="preserve"> (…) </w:t>
      </w:r>
      <w:r w:rsidR="00551548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>je sais</w:t>
      </w:r>
      <w:r w:rsidR="00551548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 beaucoup mieux que mes petits camarades de formation qui ont 20 ans </w:t>
      </w:r>
      <w:r w:rsidR="00551548" w:rsidRPr="0051527A">
        <w:rPr>
          <w:rFonts w:ascii="Arial" w:eastAsiaTheme="minorEastAsia" w:hAnsi="Arial" w:cstheme="minorBidi"/>
          <w:b/>
          <w:i/>
          <w:sz w:val="20"/>
          <w:szCs w:val="20"/>
          <w:lang w:eastAsia="fr-FR"/>
        </w:rPr>
        <w:t>ce que je ne veux pas vivre et ce que je veux vivre.</w:t>
      </w:r>
      <w:r w:rsidR="00551548" w:rsidRPr="0051527A">
        <w:rPr>
          <w:rFonts w:ascii="Arial" w:eastAsiaTheme="minorEastAsia" w:hAnsi="Arial" w:cstheme="minorBidi"/>
          <w:i/>
          <w:sz w:val="20"/>
          <w:szCs w:val="20"/>
          <w:lang w:eastAsia="fr-FR"/>
        </w:rPr>
        <w:t xml:space="preserve"> </w:t>
      </w:r>
      <w:r w:rsidRPr="0051527A">
        <w:rPr>
          <w:rFonts w:ascii="Arial" w:hAnsi="Arial" w:cs="Arial"/>
          <w:i/>
          <w:sz w:val="20"/>
          <w:szCs w:val="20"/>
        </w:rPr>
        <w:t>» </w:t>
      </w:r>
    </w:p>
    <w:p w14:paraId="5CB55287" w14:textId="332BDB70" w:rsidR="00983A80" w:rsidRPr="0051527A" w:rsidRDefault="00983A80" w:rsidP="005C2880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38841C" w14:textId="64B398C0" w:rsidR="005C2880" w:rsidRPr="0051527A" w:rsidRDefault="00705E67" w:rsidP="005C2880">
      <w:pPr>
        <w:shd w:val="clear" w:color="auto" w:fill="D9D9D9"/>
        <w:spacing w:after="0" w:line="240" w:lineRule="auto"/>
        <w:rPr>
          <w:sz w:val="20"/>
          <w:szCs w:val="20"/>
        </w:rPr>
      </w:pPr>
      <w:r w:rsidRPr="0051527A">
        <w:rPr>
          <w:rFonts w:ascii="Arial" w:hAnsi="Arial" w:cs="Arial"/>
          <w:b/>
          <w:bCs/>
          <w:sz w:val="20"/>
          <w:szCs w:val="20"/>
        </w:rPr>
        <w:t>Activité 5 : Vocabulaire : raconter un changement de vie</w:t>
      </w:r>
    </w:p>
    <w:p w14:paraId="5A311B49" w14:textId="77777777" w:rsidR="005C2880" w:rsidRPr="0051527A" w:rsidRDefault="005C2880" w:rsidP="005C2880">
      <w:pPr>
        <w:pStyle w:val="Sansinterligne"/>
        <w:rPr>
          <w:rStyle w:val="lev"/>
          <w:rFonts w:ascii="Arial" w:hAnsi="Arial" w:cs="Arial"/>
          <w:color w:val="000000"/>
          <w:sz w:val="12"/>
          <w:szCs w:val="12"/>
        </w:rPr>
      </w:pPr>
    </w:p>
    <w:p w14:paraId="2195CBC4" w14:textId="35DC15D0" w:rsidR="00B2441C" w:rsidRPr="0051527A" w:rsidRDefault="00B2441C" w:rsidP="00B2441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- « Pour vivre ce rêve d'enfant, il lui fallait d’abord avoir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tout connu =</w:t>
      </w:r>
      <w:r w:rsidR="00A46D4E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A46D4E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fait le tour</w:t>
      </w:r>
      <w:r w:rsidR="00A46D4E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de sa vie parisienne... Il fallait aussi un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événement qui change les choses =</w:t>
      </w:r>
      <w:r w:rsidR="00A46D4E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A46D4E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déclic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>. »</w:t>
      </w:r>
    </w:p>
    <w:p w14:paraId="357257B3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238B26E4" w14:textId="2EFF97B2" w:rsidR="00B2441C" w:rsidRPr="0051527A" w:rsidRDefault="00B2441C" w:rsidP="00B2441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- « J’avais le besoin de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m'enfuir =</w:t>
      </w:r>
      <w:r w:rsidR="00A46D4E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A46D4E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m’échapper</w:t>
      </w:r>
      <w:r w:rsidR="00A46D4E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de ce premier monde-là même si ça a été une folle passion. Et puis après, il y a eu cette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révélation =</w:t>
      </w:r>
      <w:r w:rsidR="00CD65E0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CD65E0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prise de conscience</w:t>
      </w:r>
      <w:r w:rsidR="00CD65E0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>écologique... »</w:t>
      </w:r>
    </w:p>
    <w:p w14:paraId="7E9B3E32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724FE53B" w14:textId="480B0232" w:rsidR="00B2441C" w:rsidRPr="0051527A" w:rsidRDefault="00B2441C" w:rsidP="00B2441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1527A">
        <w:rPr>
          <w:rFonts w:ascii="Arial" w:eastAsia="Times New Roman" w:hAnsi="Arial" w:cs="Arial"/>
          <w:sz w:val="20"/>
          <w:szCs w:val="20"/>
          <w:lang w:eastAsia="en-US"/>
        </w:rPr>
        <w:t>- « Et à la sortie du confinement, il y a e</w:t>
      </w:r>
      <w:bookmarkStart w:id="0" w:name="_GoBack"/>
      <w:bookmarkEnd w:id="0"/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u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cette réaction = </w:t>
      </w:r>
      <w:r w:rsidR="00CD65E0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ce sursaut</w:t>
      </w:r>
      <w:r w:rsidR="00CD65E0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de me dire : « Oh ! Là, maintenant ! Il faut que je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réalise =</w:t>
      </w:r>
      <w:r w:rsidR="00CD65E0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CD65E0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concrétise 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>mes besoins de grand air. » »</w:t>
      </w:r>
    </w:p>
    <w:p w14:paraId="24AE1201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46D01223" w14:textId="18C54357" w:rsidR="00B2441C" w:rsidRPr="0051527A" w:rsidRDefault="0051527A" w:rsidP="00B2441C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 xml:space="preserve">- « </w:t>
      </w:r>
      <w:r w:rsidR="00B2441C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je suis partie tout de suite en estive, ce qui m’a </w:t>
      </w:r>
      <w:r w:rsidR="00B2441C"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encouragée =</w:t>
      </w:r>
      <w:r w:rsidR="000C76EB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0C76EB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incitée</w:t>
      </w:r>
      <w:r w:rsidR="000C76EB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n-US"/>
        </w:rPr>
        <w:t>à suivre cette formation.</w:t>
      </w:r>
      <w:r w:rsidR="00B2441C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» </w:t>
      </w:r>
    </w:p>
    <w:p w14:paraId="44F5845C" w14:textId="77777777" w:rsidR="0051527A" w:rsidRPr="0051527A" w:rsidRDefault="0051527A" w:rsidP="0051527A">
      <w:pPr>
        <w:suppressAutoHyphens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16219938" w14:textId="09822298" w:rsidR="00D73E11" w:rsidRPr="0051527A" w:rsidRDefault="00B2441C" w:rsidP="0051527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- « Je n’aurais pas eu le courage de </w:t>
      </w:r>
      <w:r w:rsidRPr="005152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commencer à agir = </w:t>
      </w:r>
      <w:r w:rsidR="000C76EB" w:rsidRPr="0051527A">
        <w:rPr>
          <w:rFonts w:ascii="Arial" w:eastAsia="Times New Roman" w:hAnsi="Arial" w:cs="Arial"/>
          <w:b/>
          <w:sz w:val="20"/>
          <w:szCs w:val="20"/>
          <w:lang w:eastAsia="en-US"/>
        </w:rPr>
        <w:t>passer à l’action</w:t>
      </w:r>
      <w:r w:rsidR="000C76EB"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51527A">
        <w:rPr>
          <w:rFonts w:ascii="Arial" w:eastAsia="Times New Roman" w:hAnsi="Arial" w:cs="Arial"/>
          <w:sz w:val="20"/>
          <w:szCs w:val="20"/>
          <w:lang w:eastAsia="en-US"/>
        </w:rPr>
        <w:t>s’i</w:t>
      </w:r>
      <w:r w:rsidRPr="0051527A">
        <w:rPr>
          <w:rFonts w:ascii="Arial" w:eastAsia="Times New Roman" w:hAnsi="Arial" w:cs="Arial"/>
          <w:sz w:val="20"/>
          <w:szCs w:val="20"/>
          <w:lang w:eastAsia="en-US"/>
        </w:rPr>
        <w:t xml:space="preserve">l n’y avait pas eu la crise. </w:t>
      </w:r>
    </w:p>
    <w:sectPr w:rsidR="00D73E11" w:rsidRPr="0051527A" w:rsidSect="00DA783F">
      <w:headerReference w:type="default" r:id="rId8"/>
      <w:footerReference w:type="default" r:id="rId9"/>
      <w:type w:val="continuous"/>
      <w:pgSz w:w="11906" w:h="16838"/>
      <w:pgMar w:top="1417" w:right="1417" w:bottom="1417" w:left="1418" w:header="708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BBFA9" w14:textId="77777777" w:rsidR="00881AA2" w:rsidRDefault="00881AA2">
      <w:pPr>
        <w:spacing w:after="0" w:line="240" w:lineRule="auto"/>
      </w:pPr>
      <w:r>
        <w:separator/>
      </w:r>
    </w:p>
  </w:endnote>
  <w:endnote w:type="continuationSeparator" w:id="0">
    <w:p w14:paraId="6BE1F818" w14:textId="77777777" w:rsidR="00881AA2" w:rsidRDefault="00881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B4626" w14:textId="33893E3B" w:rsidR="00CB447A" w:rsidRDefault="001754ED">
    <w:pPr>
      <w:pStyle w:val="Sansinterligne1"/>
      <w:jc w:val="center"/>
    </w:pPr>
    <w:r>
      <w:rPr>
        <w:rFonts w:ascii="Arial" w:hAnsi="Arial" w:cs="Arial"/>
        <w:i/>
        <w:color w:val="808080"/>
        <w:sz w:val="18"/>
        <w:szCs w:val="18"/>
      </w:rPr>
      <w:t>Reportage France</w:t>
    </w:r>
    <w:r w:rsidR="006E022F">
      <w:rPr>
        <w:rFonts w:ascii="Arial" w:hAnsi="Arial" w:cs="Arial"/>
        <w:i/>
        <w:iCs/>
        <w:color w:val="808080"/>
        <w:sz w:val="18"/>
        <w:szCs w:val="18"/>
      </w:rPr>
      <w:t xml:space="preserve"> </w:t>
    </w:r>
    <w:r w:rsidR="00CB447A">
      <w:rPr>
        <w:rFonts w:ascii="Arial" w:hAnsi="Arial" w:cs="Arial"/>
        <w:color w:val="808080"/>
        <w:sz w:val="18"/>
        <w:szCs w:val="18"/>
      </w:rPr>
      <w:t xml:space="preserve">du </w:t>
    </w:r>
    <w:r w:rsidR="00AB2045">
      <w:rPr>
        <w:rFonts w:ascii="Arial" w:hAnsi="Arial" w:cs="Arial"/>
        <w:color w:val="808080"/>
        <w:sz w:val="18"/>
        <w:szCs w:val="18"/>
      </w:rPr>
      <w:t>19</w:t>
    </w:r>
    <w:r>
      <w:rPr>
        <w:rFonts w:ascii="Arial" w:hAnsi="Arial" w:cs="Arial"/>
        <w:color w:val="808080"/>
        <w:sz w:val="18"/>
        <w:szCs w:val="18"/>
      </w:rPr>
      <w:t>/08</w:t>
    </w:r>
    <w:r w:rsidR="00CB447A">
      <w:rPr>
        <w:rFonts w:ascii="Arial" w:hAnsi="Arial" w:cs="Arial"/>
        <w:color w:val="808080"/>
        <w:sz w:val="18"/>
        <w:szCs w:val="18"/>
      </w:rPr>
      <w:t>/202</w:t>
    </w:r>
    <w:r w:rsidR="004360ED">
      <w:rPr>
        <w:rFonts w:ascii="Arial" w:hAnsi="Arial" w:cs="Arial"/>
        <w:color w:val="808080"/>
        <w:sz w:val="18"/>
        <w:szCs w:val="18"/>
      </w:rPr>
      <w:t>1</w:t>
    </w:r>
  </w:p>
  <w:p w14:paraId="397F070E" w14:textId="77777777" w:rsidR="00CB447A" w:rsidRDefault="00CB447A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 w:rsidR="006E022F">
      <w:rPr>
        <w:rFonts w:ascii="Arial" w:hAnsi="Arial" w:cs="Arial"/>
        <w:b/>
        <w:bCs/>
        <w:color w:val="808080"/>
        <w:sz w:val="18"/>
        <w:szCs w:val="18"/>
      </w:rPr>
      <w:t>Delphine Barreau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0676" w14:textId="77777777" w:rsidR="00881AA2" w:rsidRDefault="00881AA2">
      <w:pPr>
        <w:spacing w:after="0" w:line="240" w:lineRule="auto"/>
      </w:pPr>
      <w:r>
        <w:separator/>
      </w:r>
    </w:p>
  </w:footnote>
  <w:footnote w:type="continuationSeparator" w:id="0">
    <w:p w14:paraId="552372EB" w14:textId="77777777" w:rsidR="00881AA2" w:rsidRDefault="00881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4C87A" w14:textId="77777777" w:rsidR="00953F4A" w:rsidRDefault="0000304C">
    <w:pPr>
      <w:pStyle w:val="En-tte"/>
    </w:pPr>
    <w:r>
      <w:rPr>
        <w:noProof/>
        <w:lang w:val="fr-FR"/>
      </w:rPr>
      <w:drawing>
        <wp:anchor distT="0" distB="0" distL="114300" distR="114300" simplePos="0" relativeHeight="251660288" behindDoc="0" locked="0" layoutInCell="1" allowOverlap="1" wp14:anchorId="760C181D" wp14:editId="49061874">
          <wp:simplePos x="0" y="0"/>
          <wp:positionH relativeFrom="column">
            <wp:posOffset>2219325</wp:posOffset>
          </wp:positionH>
          <wp:positionV relativeFrom="paragraph">
            <wp:posOffset>-98425</wp:posOffset>
          </wp:positionV>
          <wp:extent cx="790575" cy="299720"/>
          <wp:effectExtent l="0" t="0" r="9525" b="5080"/>
          <wp:wrapNone/>
          <wp:docPr id="5" name="Image 1" descr="Fdlm_log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dlm_logo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299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B7D">
      <w:rPr>
        <w:noProof/>
        <w:lang w:val="fr-FR"/>
      </w:rPr>
      <w:drawing>
        <wp:anchor distT="0" distB="0" distL="114935" distR="114935" simplePos="0" relativeHeight="251659264" behindDoc="0" locked="0" layoutInCell="1" allowOverlap="1" wp14:anchorId="09E5072A" wp14:editId="325094C0">
          <wp:simplePos x="0" y="0"/>
          <wp:positionH relativeFrom="column">
            <wp:posOffset>-845185</wp:posOffset>
          </wp:positionH>
          <wp:positionV relativeFrom="paragraph">
            <wp:posOffset>-436245</wp:posOffset>
          </wp:positionV>
          <wp:extent cx="7506970" cy="891540"/>
          <wp:effectExtent l="0" t="0" r="0" b="0"/>
          <wp:wrapSquare wrapText="bothSides"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" t="-188" r="-21" b="-188"/>
                  <a:stretch>
                    <a:fillRect/>
                  </a:stretch>
                </pic:blipFill>
                <pic:spPr bwMode="auto">
                  <a:xfrm>
                    <a:off x="0" y="0"/>
                    <a:ext cx="750697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436AAE"/>
    <w:multiLevelType w:val="hybridMultilevel"/>
    <w:tmpl w:val="117048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D5BD2"/>
    <w:multiLevelType w:val="hybridMultilevel"/>
    <w:tmpl w:val="29A4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025C"/>
    <w:multiLevelType w:val="hybridMultilevel"/>
    <w:tmpl w:val="326E29DC"/>
    <w:lvl w:ilvl="0" w:tplc="21262E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93ED6"/>
    <w:multiLevelType w:val="hybridMultilevel"/>
    <w:tmpl w:val="74A07D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52"/>
    <w:rsid w:val="0000304C"/>
    <w:rsid w:val="00026A21"/>
    <w:rsid w:val="000440E6"/>
    <w:rsid w:val="00084E3C"/>
    <w:rsid w:val="000B3E93"/>
    <w:rsid w:val="000C76EB"/>
    <w:rsid w:val="00112CAD"/>
    <w:rsid w:val="0014727A"/>
    <w:rsid w:val="001754ED"/>
    <w:rsid w:val="001D54B7"/>
    <w:rsid w:val="00232F87"/>
    <w:rsid w:val="00280652"/>
    <w:rsid w:val="00286BB1"/>
    <w:rsid w:val="002C21CF"/>
    <w:rsid w:val="002C46CE"/>
    <w:rsid w:val="002F646D"/>
    <w:rsid w:val="003546D6"/>
    <w:rsid w:val="003618E6"/>
    <w:rsid w:val="00362414"/>
    <w:rsid w:val="00364969"/>
    <w:rsid w:val="004360ED"/>
    <w:rsid w:val="0046516B"/>
    <w:rsid w:val="00466943"/>
    <w:rsid w:val="00475B53"/>
    <w:rsid w:val="00482A1C"/>
    <w:rsid w:val="004E29CF"/>
    <w:rsid w:val="0051527A"/>
    <w:rsid w:val="00551548"/>
    <w:rsid w:val="00580B77"/>
    <w:rsid w:val="005A6AD8"/>
    <w:rsid w:val="005C2880"/>
    <w:rsid w:val="006B5B68"/>
    <w:rsid w:val="006B7B96"/>
    <w:rsid w:val="006D680C"/>
    <w:rsid w:val="006E022F"/>
    <w:rsid w:val="00705E67"/>
    <w:rsid w:val="00742BDE"/>
    <w:rsid w:val="007B0B97"/>
    <w:rsid w:val="007F17BB"/>
    <w:rsid w:val="00813608"/>
    <w:rsid w:val="00881AA2"/>
    <w:rsid w:val="008834DA"/>
    <w:rsid w:val="008A2F65"/>
    <w:rsid w:val="00911135"/>
    <w:rsid w:val="00953F4A"/>
    <w:rsid w:val="00956949"/>
    <w:rsid w:val="009632F7"/>
    <w:rsid w:val="00983A80"/>
    <w:rsid w:val="00A01B23"/>
    <w:rsid w:val="00A32DBD"/>
    <w:rsid w:val="00A43603"/>
    <w:rsid w:val="00A46D4E"/>
    <w:rsid w:val="00A71A75"/>
    <w:rsid w:val="00A81A49"/>
    <w:rsid w:val="00AA23A8"/>
    <w:rsid w:val="00AA5B7D"/>
    <w:rsid w:val="00AB0530"/>
    <w:rsid w:val="00AB2045"/>
    <w:rsid w:val="00B139EF"/>
    <w:rsid w:val="00B2441C"/>
    <w:rsid w:val="00B75CC8"/>
    <w:rsid w:val="00C20AC1"/>
    <w:rsid w:val="00C21DF2"/>
    <w:rsid w:val="00C67C70"/>
    <w:rsid w:val="00C76C5D"/>
    <w:rsid w:val="00CA5BD4"/>
    <w:rsid w:val="00CB447A"/>
    <w:rsid w:val="00CD4A1E"/>
    <w:rsid w:val="00CD65E0"/>
    <w:rsid w:val="00CF064B"/>
    <w:rsid w:val="00D73E11"/>
    <w:rsid w:val="00DA783F"/>
    <w:rsid w:val="00DE0D35"/>
    <w:rsid w:val="00E3274E"/>
    <w:rsid w:val="00E76D56"/>
    <w:rsid w:val="00F8312F"/>
    <w:rsid w:val="00FC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E734B6A"/>
  <w15:docId w15:val="{0A03BA80-991F-4300-8E0F-F70C6701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  <w:bCs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Symbol" w:hint="default"/>
      <w:u w:val="single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bCs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  <w:b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 w:val="0"/>
      <w:bCs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 w:val="0"/>
      <w:bCs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  <w:bCs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  <w:bCs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Times New Roman" w:cs="Times New Roman" w:hint="default"/>
      <w:b w:val="0"/>
      <w:bCs w:val="0"/>
      <w:sz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Calibri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b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Wingdings" w:eastAsia="Calibri" w:hAnsi="Wingdings" w:cs="Symbol" w:hint="default"/>
    </w:rPr>
  </w:style>
  <w:style w:type="character" w:customStyle="1" w:styleId="WW8Num49z1">
    <w:name w:val="WW8Num49z1"/>
    <w:rPr>
      <w:rFonts w:ascii="Courier New" w:hAnsi="Courier New" w:cs="Arial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49z3">
    <w:name w:val="WW8Num49z3"/>
    <w:rPr>
      <w:rFonts w:ascii="Symbol" w:hAnsi="Symbol" w:cs="Symbol"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Trameclaire-Accent2Car">
    <w:name w:val="Trame claire - Accent 2 Car"/>
    <w:rPr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character" w:customStyle="1" w:styleId="author-a-yz65zz66zuz78zgz80zpz74zz90zz86zz68z7z67zz68zb">
    <w:name w:val="author-a-yz65zz66zuz78zgz80zpz74zz90zz86zz68z7z67zz68zb"/>
    <w:basedOn w:val="Policepardfaut1"/>
  </w:style>
  <w:style w:type="character" w:customStyle="1" w:styleId="b">
    <w:name w:val="b"/>
    <w:basedOn w:val="Policepardfaut1"/>
  </w:style>
  <w:style w:type="character" w:customStyle="1" w:styleId="author-a-oz85zgz79zhz85zaz79zz76z5bz79zz68zz65zz73zy">
    <w:name w:val="author-a-oz85zgz79zhz85zaz79zz76z5bz79zz68zz65zz73zy"/>
    <w:basedOn w:val="Policepard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  <w:rPr>
      <w:lang w:val="x-none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  <w:lang w:val="x-none"/>
    </w:rPr>
  </w:style>
  <w:style w:type="paragraph" w:customStyle="1" w:styleId="Sansinterligne1">
    <w:name w:val="Sans interligne1"/>
    <w:pPr>
      <w:suppressAutoHyphens/>
    </w:pPr>
    <w:rPr>
      <w:rFonts w:ascii="Calibri" w:hAnsi="Calibri"/>
      <w:sz w:val="22"/>
      <w:szCs w:val="22"/>
    </w:rPr>
  </w:style>
  <w:style w:type="paragraph" w:styleId="Pieddepage">
    <w:name w:val="footer"/>
    <w:basedOn w:val="Normal"/>
    <w:rPr>
      <w:lang w:val="x-none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Grillemoyenne22">
    <w:name w:val="Grille moyenne 22"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  <w:lang w:val="x-none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rameclaire-Accent21">
    <w:name w:val="Trame claire - Accent 2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  <w:lang w:val="x-none"/>
    </w:rPr>
  </w:style>
  <w:style w:type="paragraph" w:customStyle="1" w:styleId="Grillemoyenne21">
    <w:name w:val="Grille moyenne 21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Sansinterligne3">
    <w:name w:val="Sans interligne3"/>
    <w:pPr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customStyle="1" w:styleId="Sansinterligne2">
    <w:name w:val="Sans interligne2"/>
    <w:pPr>
      <w:suppressAutoHyphens/>
    </w:pPr>
    <w:rPr>
      <w:rFonts w:ascii="Calibri" w:eastAsia="Calibri" w:hAnsi="Calibri" w:cs="Calibri"/>
      <w:sz w:val="22"/>
      <w:szCs w:val="22"/>
    </w:rPr>
  </w:style>
  <w:style w:type="paragraph" w:styleId="Sansinterligne">
    <w:name w:val="No Spacing"/>
    <w:qFormat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Citationintense">
    <w:name w:val="Intense Quote"/>
    <w:basedOn w:val="Normal"/>
    <w:next w:val="Normal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46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8A870-5142-411E-A923-90072565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château de Rosa Bonheur - corrigés</vt:lpstr>
    </vt:vector>
  </TitlesOfParts>
  <Company>France MM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Changer de vie : le parcours d’Édith - les corrigés</dc:title>
  <dc:subject/>
  <dc:creator>Déborah Gros</dc:creator>
  <cp:keywords/>
  <cp:lastModifiedBy>GROS Deborah</cp:lastModifiedBy>
  <cp:revision>3</cp:revision>
  <cp:lastPrinted>2020-10-29T10:42:00Z</cp:lastPrinted>
  <dcterms:created xsi:type="dcterms:W3CDTF">2021-10-27T13:11:00Z</dcterms:created>
  <dcterms:modified xsi:type="dcterms:W3CDTF">2021-10-27T13:16:00Z</dcterms:modified>
</cp:coreProperties>
</file>