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5EB7" w14:textId="2B1D20B2" w:rsidR="003F6914" w:rsidRDefault="003F6914" w:rsidP="003F6914">
      <w:pPr>
        <w:jc w:val="center"/>
        <w:rPr>
          <w:b/>
          <w:lang w:val="es-ES"/>
        </w:rPr>
      </w:pPr>
      <w:r>
        <w:rPr>
          <w:b/>
          <w:lang w:val="es-ES"/>
        </w:rPr>
        <w:t>CRONOGRAMA DE ACTIVIDADES</w:t>
      </w:r>
      <w:r w:rsidR="003B4937">
        <w:rPr>
          <w:b/>
          <w:lang w:val="es-ES"/>
        </w:rPr>
        <w:t xml:space="preserve"> 2023</w:t>
      </w:r>
    </w:p>
    <w:p w14:paraId="651AD9EE" w14:textId="522766C9" w:rsidR="003F6914" w:rsidRPr="003F6914" w:rsidRDefault="003F6914" w:rsidP="003F6914">
      <w:pPr>
        <w:jc w:val="center"/>
        <w:rPr>
          <w:b/>
          <w:lang w:val="es-ES"/>
        </w:rPr>
      </w:pPr>
      <w:r w:rsidRPr="003F6914">
        <w:rPr>
          <w:b/>
          <w:lang w:val="es-ES"/>
        </w:rPr>
        <w:t>Meta-análisis: Principios y métodos básicos</w:t>
      </w:r>
    </w:p>
    <w:p w14:paraId="40D5C569" w14:textId="77777777" w:rsidR="00003FA9" w:rsidRPr="003F6914" w:rsidRDefault="00003FA9">
      <w:pPr>
        <w:rPr>
          <w:lang w:val="es-ES"/>
        </w:rPr>
      </w:pPr>
    </w:p>
    <w:tbl>
      <w:tblPr>
        <w:tblStyle w:val="Tablaconcuadrcula"/>
        <w:tblW w:w="12950" w:type="dxa"/>
        <w:tblLook w:val="04A0" w:firstRow="1" w:lastRow="0" w:firstColumn="1" w:lastColumn="0" w:noHBand="0" w:noVBand="1"/>
      </w:tblPr>
      <w:tblGrid>
        <w:gridCol w:w="892"/>
        <w:gridCol w:w="5057"/>
        <w:gridCol w:w="3402"/>
        <w:gridCol w:w="3599"/>
      </w:tblGrid>
      <w:tr w:rsidR="003F6914" w:rsidRPr="003F6914" w14:paraId="6BED8BC0" w14:textId="665DB516" w:rsidTr="00651DAE">
        <w:tc>
          <w:tcPr>
            <w:tcW w:w="892" w:type="dxa"/>
          </w:tcPr>
          <w:p w14:paraId="6CB2BB6E" w14:textId="77777777" w:rsidR="003F6914" w:rsidRPr="003F6914" w:rsidRDefault="003F6914" w:rsidP="008B20AB">
            <w:pPr>
              <w:jc w:val="center"/>
              <w:rPr>
                <w:b/>
                <w:lang w:val="es-ES"/>
              </w:rPr>
            </w:pPr>
            <w:r w:rsidRPr="003F6914">
              <w:rPr>
                <w:b/>
                <w:lang w:val="es-ES"/>
              </w:rPr>
              <w:t>Fecha</w:t>
            </w:r>
          </w:p>
        </w:tc>
        <w:tc>
          <w:tcPr>
            <w:tcW w:w="5057" w:type="dxa"/>
          </w:tcPr>
          <w:p w14:paraId="1FCD67B8" w14:textId="77777777" w:rsidR="003F6914" w:rsidRPr="003F6914" w:rsidRDefault="003F6914" w:rsidP="00C00156">
            <w:pPr>
              <w:tabs>
                <w:tab w:val="left" w:pos="258"/>
              </w:tabs>
              <w:jc w:val="center"/>
              <w:rPr>
                <w:b/>
                <w:lang w:val="es-ES"/>
              </w:rPr>
            </w:pPr>
            <w:r w:rsidRPr="003F6914">
              <w:rPr>
                <w:b/>
                <w:lang w:val="es-ES"/>
              </w:rPr>
              <w:t>Actividad</w:t>
            </w:r>
          </w:p>
        </w:tc>
        <w:tc>
          <w:tcPr>
            <w:tcW w:w="3402" w:type="dxa"/>
          </w:tcPr>
          <w:p w14:paraId="2610C1F5" w14:textId="77777777" w:rsidR="003F6914" w:rsidRPr="003F6914" w:rsidRDefault="003F6914" w:rsidP="008B20AB">
            <w:pPr>
              <w:jc w:val="center"/>
              <w:rPr>
                <w:b/>
                <w:lang w:val="es-ES"/>
              </w:rPr>
            </w:pPr>
            <w:r w:rsidRPr="003F6914">
              <w:rPr>
                <w:b/>
                <w:lang w:val="es-ES"/>
              </w:rPr>
              <w:t>Lectura</w:t>
            </w:r>
          </w:p>
        </w:tc>
        <w:tc>
          <w:tcPr>
            <w:tcW w:w="3599" w:type="dxa"/>
          </w:tcPr>
          <w:p w14:paraId="33F8EA6E" w14:textId="01BEDE40" w:rsidR="003F6914" w:rsidRPr="003F6914" w:rsidRDefault="003434F6" w:rsidP="008B20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Hitos</w:t>
            </w:r>
          </w:p>
        </w:tc>
      </w:tr>
      <w:tr w:rsidR="003F6914" w:rsidRPr="003F6914" w14:paraId="6BB8C530" w14:textId="6F4644D7" w:rsidTr="00651DAE">
        <w:tc>
          <w:tcPr>
            <w:tcW w:w="892" w:type="dxa"/>
          </w:tcPr>
          <w:p w14:paraId="131723FD" w14:textId="5D7FFDA1" w:rsidR="003F6914" w:rsidRPr="003F6914" w:rsidRDefault="006A49EF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3B4937">
              <w:rPr>
                <w:lang w:val="es-ES"/>
              </w:rPr>
              <w:t>8</w:t>
            </w:r>
            <w:r w:rsidR="00132535">
              <w:rPr>
                <w:lang w:val="es-ES"/>
              </w:rPr>
              <w:t>/0</w:t>
            </w:r>
            <w:r w:rsidR="00AE4B07">
              <w:rPr>
                <w:lang w:val="es-ES"/>
              </w:rPr>
              <w:t>8</w:t>
            </w:r>
          </w:p>
        </w:tc>
        <w:tc>
          <w:tcPr>
            <w:tcW w:w="5057" w:type="dxa"/>
          </w:tcPr>
          <w:p w14:paraId="79CC4F4A" w14:textId="77777777" w:rsidR="003F6914" w:rsidRPr="003F6914" w:rsidRDefault="003F6914" w:rsidP="00B5074B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 w:rsidRPr="003F6914">
              <w:rPr>
                <w:lang w:val="es-ES"/>
              </w:rPr>
              <w:t>Introducción al curso</w:t>
            </w:r>
          </w:p>
        </w:tc>
        <w:tc>
          <w:tcPr>
            <w:tcW w:w="3402" w:type="dxa"/>
          </w:tcPr>
          <w:p w14:paraId="2E0AB46F" w14:textId="77777777" w:rsidR="003F6914" w:rsidRPr="003F6914" w:rsidRDefault="003F6914">
            <w:pPr>
              <w:rPr>
                <w:lang w:val="es-ES"/>
              </w:rPr>
            </w:pPr>
            <w:r w:rsidRPr="003F6914">
              <w:rPr>
                <w:lang w:val="es-ES"/>
              </w:rPr>
              <w:t>Cooper (2017). Capítulos 1 y 9</w:t>
            </w:r>
          </w:p>
        </w:tc>
        <w:tc>
          <w:tcPr>
            <w:tcW w:w="3599" w:type="dxa"/>
          </w:tcPr>
          <w:p w14:paraId="75CBE5DC" w14:textId="77777777" w:rsidR="003F6914" w:rsidRPr="003F6914" w:rsidRDefault="003F6914">
            <w:pPr>
              <w:rPr>
                <w:lang w:val="es-ES"/>
              </w:rPr>
            </w:pPr>
          </w:p>
        </w:tc>
      </w:tr>
      <w:tr w:rsidR="003F6914" w:rsidRPr="003F6914" w14:paraId="1978DE0D" w14:textId="2A3E2F92" w:rsidTr="00651DAE">
        <w:trPr>
          <w:trHeight w:val="312"/>
        </w:trPr>
        <w:tc>
          <w:tcPr>
            <w:tcW w:w="892" w:type="dxa"/>
          </w:tcPr>
          <w:p w14:paraId="2A71AB7D" w14:textId="10A19741" w:rsidR="003F6914" w:rsidRPr="003F6914" w:rsidRDefault="00120A77" w:rsidP="00132535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3B4937">
              <w:rPr>
                <w:lang w:val="es-ES"/>
              </w:rPr>
              <w:t>5</w:t>
            </w:r>
            <w:r w:rsidR="00132535">
              <w:rPr>
                <w:lang w:val="es-ES"/>
              </w:rPr>
              <w:t>/08</w:t>
            </w:r>
          </w:p>
        </w:tc>
        <w:tc>
          <w:tcPr>
            <w:tcW w:w="5057" w:type="dxa"/>
          </w:tcPr>
          <w:p w14:paraId="65CCA75C" w14:textId="2AE4FE82" w:rsidR="003F6914" w:rsidRPr="003F6914" w:rsidRDefault="003B4937" w:rsidP="00C00156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FERIADO CATOLICO</w:t>
            </w:r>
          </w:p>
        </w:tc>
        <w:tc>
          <w:tcPr>
            <w:tcW w:w="3402" w:type="dxa"/>
          </w:tcPr>
          <w:p w14:paraId="09122DEF" w14:textId="49A24C20" w:rsidR="003F6914" w:rsidRPr="003F6914" w:rsidRDefault="003F6914" w:rsidP="00D62C02">
            <w:pPr>
              <w:rPr>
                <w:lang w:val="es-ES"/>
              </w:rPr>
            </w:pPr>
          </w:p>
        </w:tc>
        <w:tc>
          <w:tcPr>
            <w:tcW w:w="3599" w:type="dxa"/>
          </w:tcPr>
          <w:p w14:paraId="2EB3B740" w14:textId="77777777" w:rsidR="003F6914" w:rsidRPr="003F6914" w:rsidRDefault="003F6914" w:rsidP="00D62C02">
            <w:pPr>
              <w:rPr>
                <w:lang w:val="es-ES"/>
              </w:rPr>
            </w:pPr>
          </w:p>
        </w:tc>
      </w:tr>
      <w:tr w:rsidR="003B4937" w:rsidRPr="003F6914" w14:paraId="001FBE1A" w14:textId="3F89E978" w:rsidTr="00651DAE">
        <w:trPr>
          <w:trHeight w:val="75"/>
        </w:trPr>
        <w:tc>
          <w:tcPr>
            <w:tcW w:w="892" w:type="dxa"/>
          </w:tcPr>
          <w:p w14:paraId="4CEB635A" w14:textId="4CBF2FDC" w:rsidR="003B4937" w:rsidRPr="003F6914" w:rsidRDefault="003B4937" w:rsidP="003B4937">
            <w:pPr>
              <w:rPr>
                <w:lang w:val="es-ES"/>
              </w:rPr>
            </w:pPr>
            <w:r>
              <w:rPr>
                <w:lang w:val="es-ES"/>
              </w:rPr>
              <w:t>22/08</w:t>
            </w:r>
          </w:p>
        </w:tc>
        <w:tc>
          <w:tcPr>
            <w:tcW w:w="5057" w:type="dxa"/>
          </w:tcPr>
          <w:p w14:paraId="7D4F4A3C" w14:textId="437349C3" w:rsidR="003B4937" w:rsidRPr="003F6914" w:rsidRDefault="003B4937" w:rsidP="003B4937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 w:rsidRPr="003F6914">
              <w:rPr>
                <w:lang w:val="es-ES"/>
              </w:rPr>
              <w:t>Formulación del problema</w:t>
            </w:r>
          </w:p>
        </w:tc>
        <w:tc>
          <w:tcPr>
            <w:tcW w:w="3402" w:type="dxa"/>
          </w:tcPr>
          <w:p w14:paraId="38E1974E" w14:textId="77777777" w:rsidR="003B4937" w:rsidRPr="003F6914" w:rsidRDefault="003B4937" w:rsidP="003B4937">
            <w:pPr>
              <w:rPr>
                <w:lang w:val="es-ES"/>
              </w:rPr>
            </w:pPr>
            <w:r w:rsidRPr="003F6914">
              <w:rPr>
                <w:lang w:val="es-ES"/>
              </w:rPr>
              <w:t>Cooper (2017). Capítulo 2</w:t>
            </w:r>
          </w:p>
          <w:p w14:paraId="57735F66" w14:textId="41766088" w:rsidR="003B4937" w:rsidRPr="003F6914" w:rsidRDefault="003B4937" w:rsidP="003B4937">
            <w:pPr>
              <w:rPr>
                <w:lang w:val="es-ES"/>
              </w:rPr>
            </w:pPr>
            <w:r w:rsidRPr="003F6914">
              <w:rPr>
                <w:lang w:val="es-ES"/>
              </w:rPr>
              <w:t>Cooper et al. (2009). Capítulo 2</w:t>
            </w:r>
          </w:p>
        </w:tc>
        <w:tc>
          <w:tcPr>
            <w:tcW w:w="3599" w:type="dxa"/>
          </w:tcPr>
          <w:p w14:paraId="28CE648E" w14:textId="77777777" w:rsidR="003B4937" w:rsidRPr="003F6914" w:rsidRDefault="003B4937" w:rsidP="003B4937">
            <w:pPr>
              <w:rPr>
                <w:lang w:val="es-ES"/>
              </w:rPr>
            </w:pPr>
          </w:p>
        </w:tc>
      </w:tr>
      <w:tr w:rsidR="003B4937" w:rsidRPr="003F6914" w14:paraId="2CF88BCC" w14:textId="10F46BC3" w:rsidTr="00651DAE">
        <w:tc>
          <w:tcPr>
            <w:tcW w:w="892" w:type="dxa"/>
          </w:tcPr>
          <w:p w14:paraId="5CCC8A17" w14:textId="5837F59A" w:rsidR="003B4937" w:rsidRPr="003F6914" w:rsidRDefault="003B4937" w:rsidP="003B4937">
            <w:pPr>
              <w:rPr>
                <w:lang w:val="es-ES"/>
              </w:rPr>
            </w:pPr>
            <w:r>
              <w:rPr>
                <w:lang w:val="es-ES"/>
              </w:rPr>
              <w:t>29/08</w:t>
            </w:r>
          </w:p>
        </w:tc>
        <w:tc>
          <w:tcPr>
            <w:tcW w:w="5057" w:type="dxa"/>
          </w:tcPr>
          <w:p w14:paraId="2DDA795D" w14:textId="75620909" w:rsidR="003B4937" w:rsidRPr="003F6914" w:rsidRDefault="003B4937" w:rsidP="003B4937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 w:rsidRPr="003F6914">
              <w:rPr>
                <w:lang w:val="es-ES"/>
              </w:rPr>
              <w:t>Búsqueda de literatura</w:t>
            </w:r>
          </w:p>
        </w:tc>
        <w:tc>
          <w:tcPr>
            <w:tcW w:w="3402" w:type="dxa"/>
          </w:tcPr>
          <w:p w14:paraId="7C218502" w14:textId="4D0190FC" w:rsidR="003B4937" w:rsidRPr="003F6914" w:rsidRDefault="003B4937" w:rsidP="003B4937">
            <w:pPr>
              <w:rPr>
                <w:lang w:val="es-ES"/>
              </w:rPr>
            </w:pPr>
            <w:r w:rsidRPr="003F6914">
              <w:rPr>
                <w:lang w:val="es-ES"/>
              </w:rPr>
              <w:t>Cooper (2017). Capítulo 3</w:t>
            </w:r>
          </w:p>
        </w:tc>
        <w:tc>
          <w:tcPr>
            <w:tcW w:w="3599" w:type="dxa"/>
          </w:tcPr>
          <w:p w14:paraId="0BD6D8F5" w14:textId="5647072B" w:rsidR="003B4937" w:rsidRPr="003F6914" w:rsidRDefault="003B4937" w:rsidP="003B4937">
            <w:pPr>
              <w:rPr>
                <w:lang w:val="es-ES"/>
              </w:rPr>
            </w:pPr>
          </w:p>
        </w:tc>
      </w:tr>
      <w:tr w:rsidR="003B4937" w:rsidRPr="00132535" w14:paraId="7F471030" w14:textId="183A8117" w:rsidTr="00651DAE">
        <w:tc>
          <w:tcPr>
            <w:tcW w:w="892" w:type="dxa"/>
          </w:tcPr>
          <w:p w14:paraId="6F3D6A38" w14:textId="2CDCF3AF" w:rsidR="003B4937" w:rsidRPr="003F6914" w:rsidRDefault="003B4937" w:rsidP="003B4937">
            <w:pPr>
              <w:rPr>
                <w:lang w:val="es-ES"/>
              </w:rPr>
            </w:pPr>
            <w:r>
              <w:rPr>
                <w:lang w:val="es-ES"/>
              </w:rPr>
              <w:t>05/09</w:t>
            </w:r>
          </w:p>
        </w:tc>
        <w:tc>
          <w:tcPr>
            <w:tcW w:w="5057" w:type="dxa"/>
          </w:tcPr>
          <w:p w14:paraId="2220DBE9" w14:textId="5023F0FB" w:rsidR="003B4937" w:rsidRPr="003F6914" w:rsidRDefault="003B4937" w:rsidP="003B4937">
            <w:pPr>
              <w:pStyle w:val="Prrafodelista"/>
              <w:tabs>
                <w:tab w:val="left" w:pos="258"/>
              </w:tabs>
              <w:ind w:left="0"/>
              <w:rPr>
                <w:lang w:val="es-ES"/>
              </w:rPr>
            </w:pPr>
            <w:r w:rsidRPr="003F6914">
              <w:rPr>
                <w:lang w:val="es-ES"/>
              </w:rPr>
              <w:t>Organización de la información de los estudios</w:t>
            </w:r>
          </w:p>
        </w:tc>
        <w:tc>
          <w:tcPr>
            <w:tcW w:w="3402" w:type="dxa"/>
          </w:tcPr>
          <w:p w14:paraId="0DE0BA6F" w14:textId="77777777" w:rsidR="003B4937" w:rsidRPr="003F6914" w:rsidRDefault="003B4937" w:rsidP="003B4937">
            <w:pPr>
              <w:rPr>
                <w:lang w:val="es-ES"/>
              </w:rPr>
            </w:pPr>
            <w:r w:rsidRPr="003F6914">
              <w:rPr>
                <w:lang w:val="es-ES"/>
              </w:rPr>
              <w:t>Cooper (2017). Capítulo 4</w:t>
            </w:r>
          </w:p>
          <w:p w14:paraId="61A12CF8" w14:textId="015CE15C" w:rsidR="003B4937" w:rsidRPr="003F6914" w:rsidRDefault="003B4937" w:rsidP="003B4937">
            <w:pPr>
              <w:rPr>
                <w:lang w:val="es-ES"/>
              </w:rPr>
            </w:pPr>
            <w:r w:rsidRPr="003F6914">
              <w:rPr>
                <w:lang w:val="es-ES"/>
              </w:rPr>
              <w:t>Cooper et al. (2009). Capítulo 9</w:t>
            </w:r>
          </w:p>
        </w:tc>
        <w:tc>
          <w:tcPr>
            <w:tcW w:w="3599" w:type="dxa"/>
          </w:tcPr>
          <w:p w14:paraId="1776FFFD" w14:textId="1AB3C212" w:rsidR="003B4937" w:rsidRPr="003F6914" w:rsidRDefault="003B4937" w:rsidP="003B4937">
            <w:pPr>
              <w:rPr>
                <w:lang w:val="es-ES"/>
              </w:rPr>
            </w:pPr>
          </w:p>
        </w:tc>
      </w:tr>
      <w:tr w:rsidR="003B4937" w:rsidRPr="00AE4B07" w14:paraId="044162C9" w14:textId="4B473BF7" w:rsidTr="00651DAE">
        <w:trPr>
          <w:trHeight w:val="325"/>
        </w:trPr>
        <w:tc>
          <w:tcPr>
            <w:tcW w:w="892" w:type="dxa"/>
          </w:tcPr>
          <w:p w14:paraId="6445096E" w14:textId="284DA565" w:rsidR="003B4937" w:rsidRPr="003F6914" w:rsidRDefault="003B4937" w:rsidP="003B4937">
            <w:pPr>
              <w:rPr>
                <w:lang w:val="es-ES"/>
              </w:rPr>
            </w:pPr>
            <w:r>
              <w:rPr>
                <w:lang w:val="es-ES"/>
              </w:rPr>
              <w:t>12/09</w:t>
            </w:r>
          </w:p>
        </w:tc>
        <w:tc>
          <w:tcPr>
            <w:tcW w:w="5057" w:type="dxa"/>
          </w:tcPr>
          <w:p w14:paraId="4787B4E0" w14:textId="1575C3F8" w:rsidR="003B4937" w:rsidRPr="003F6914" w:rsidRDefault="003B4937" w:rsidP="003B4937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RECESO POSTGRADO</w:t>
            </w:r>
          </w:p>
        </w:tc>
        <w:tc>
          <w:tcPr>
            <w:tcW w:w="3402" w:type="dxa"/>
          </w:tcPr>
          <w:p w14:paraId="3C32CF24" w14:textId="158EDF7D" w:rsidR="003B4937" w:rsidRPr="003F6914" w:rsidRDefault="003B4937" w:rsidP="003B4937">
            <w:pPr>
              <w:rPr>
                <w:lang w:val="es-ES"/>
              </w:rPr>
            </w:pPr>
          </w:p>
        </w:tc>
        <w:tc>
          <w:tcPr>
            <w:tcW w:w="3599" w:type="dxa"/>
          </w:tcPr>
          <w:p w14:paraId="06D44F45" w14:textId="77777777" w:rsidR="003B4937" w:rsidRPr="003F6914" w:rsidRDefault="003B4937" w:rsidP="003B4937">
            <w:pPr>
              <w:rPr>
                <w:lang w:val="es-ES"/>
              </w:rPr>
            </w:pPr>
          </w:p>
        </w:tc>
      </w:tr>
      <w:tr w:rsidR="003B4937" w:rsidRPr="00120A77" w14:paraId="55A43476" w14:textId="19F1CA0F" w:rsidTr="00651DAE">
        <w:tc>
          <w:tcPr>
            <w:tcW w:w="892" w:type="dxa"/>
          </w:tcPr>
          <w:p w14:paraId="5B77702A" w14:textId="01135993" w:rsidR="003B4937" w:rsidRPr="003F6914" w:rsidRDefault="003B4937" w:rsidP="003B4937">
            <w:pPr>
              <w:rPr>
                <w:lang w:val="es-ES"/>
              </w:rPr>
            </w:pPr>
            <w:r>
              <w:rPr>
                <w:lang w:val="es-ES"/>
              </w:rPr>
              <w:t>19/09</w:t>
            </w:r>
          </w:p>
        </w:tc>
        <w:tc>
          <w:tcPr>
            <w:tcW w:w="5057" w:type="dxa"/>
          </w:tcPr>
          <w:p w14:paraId="1016EF7A" w14:textId="266631F3" w:rsidR="003B4937" w:rsidRPr="003F6914" w:rsidRDefault="003B4937" w:rsidP="003B4937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rPr>
                <w:lang w:val="es-ES"/>
              </w:rPr>
            </w:pPr>
            <w:r>
              <w:rPr>
                <w:lang w:val="es-ES"/>
              </w:rPr>
              <w:t xml:space="preserve"> FERIADO Fiestas Patrias</w:t>
            </w:r>
          </w:p>
        </w:tc>
        <w:tc>
          <w:tcPr>
            <w:tcW w:w="3402" w:type="dxa"/>
          </w:tcPr>
          <w:p w14:paraId="6E8DEC03" w14:textId="4F9B7573" w:rsidR="003B4937" w:rsidRPr="003F6914" w:rsidRDefault="003B4937" w:rsidP="003B4937">
            <w:pPr>
              <w:rPr>
                <w:lang w:val="es-ES"/>
              </w:rPr>
            </w:pPr>
          </w:p>
        </w:tc>
        <w:tc>
          <w:tcPr>
            <w:tcW w:w="3599" w:type="dxa"/>
          </w:tcPr>
          <w:p w14:paraId="6BE15991" w14:textId="77777777" w:rsidR="003B4937" w:rsidRPr="003F6914" w:rsidRDefault="003B4937" w:rsidP="003B4937">
            <w:pPr>
              <w:rPr>
                <w:lang w:val="es-ES"/>
              </w:rPr>
            </w:pPr>
          </w:p>
        </w:tc>
      </w:tr>
      <w:tr w:rsidR="003B4937" w:rsidRPr="00106CF5" w14:paraId="69DCF7E9" w14:textId="77777777" w:rsidTr="00651DAE">
        <w:tc>
          <w:tcPr>
            <w:tcW w:w="892" w:type="dxa"/>
          </w:tcPr>
          <w:p w14:paraId="3F6E3A6E" w14:textId="29AFE34D" w:rsidR="003B4937" w:rsidRDefault="003B4937" w:rsidP="003B4937">
            <w:pPr>
              <w:rPr>
                <w:lang w:val="es-ES"/>
              </w:rPr>
            </w:pPr>
            <w:r>
              <w:rPr>
                <w:lang w:val="es-ES"/>
              </w:rPr>
              <w:t>26/09</w:t>
            </w:r>
          </w:p>
        </w:tc>
        <w:tc>
          <w:tcPr>
            <w:tcW w:w="5057" w:type="dxa"/>
          </w:tcPr>
          <w:p w14:paraId="02C4700C" w14:textId="0BDD1F8F" w:rsidR="003B4937" w:rsidRPr="003F6914" w:rsidRDefault="003B4937" w:rsidP="003B4937">
            <w:pPr>
              <w:pStyle w:val="Prrafodelista"/>
              <w:tabs>
                <w:tab w:val="left" w:pos="258"/>
              </w:tabs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Pr="003F6914">
              <w:rPr>
                <w:lang w:val="es-ES"/>
              </w:rPr>
              <w:t>Organización de la información de los estudios</w:t>
            </w:r>
          </w:p>
        </w:tc>
        <w:tc>
          <w:tcPr>
            <w:tcW w:w="3402" w:type="dxa"/>
          </w:tcPr>
          <w:p w14:paraId="3D106A58" w14:textId="537EDC24" w:rsidR="003B4937" w:rsidRPr="003F6914" w:rsidRDefault="003B4937" w:rsidP="003B4937">
            <w:pPr>
              <w:rPr>
                <w:lang w:val="es-ES"/>
              </w:rPr>
            </w:pPr>
            <w:r>
              <w:rPr>
                <w:lang w:val="es-ES"/>
              </w:rPr>
              <w:t>Card (2012). Capítulo 4</w:t>
            </w:r>
            <w:r>
              <w:rPr>
                <w:lang w:val="es-ES"/>
              </w:rPr>
              <w:br/>
            </w:r>
            <w:r w:rsidRPr="003F6914">
              <w:rPr>
                <w:lang w:val="es-ES"/>
              </w:rPr>
              <w:t>Cooper (2017). Capítulo 5</w:t>
            </w:r>
          </w:p>
          <w:p w14:paraId="450B26EB" w14:textId="49F21101" w:rsidR="003B4937" w:rsidRPr="003F6914" w:rsidRDefault="003B4937" w:rsidP="003B4937">
            <w:pPr>
              <w:rPr>
                <w:lang w:val="es-ES"/>
              </w:rPr>
            </w:pPr>
          </w:p>
        </w:tc>
        <w:tc>
          <w:tcPr>
            <w:tcW w:w="3599" w:type="dxa"/>
          </w:tcPr>
          <w:p w14:paraId="57E0E5CE" w14:textId="20B76E9B" w:rsidR="003B4937" w:rsidRPr="003F6914" w:rsidRDefault="003B4937" w:rsidP="003B4937">
            <w:pPr>
              <w:rPr>
                <w:lang w:val="es-ES"/>
              </w:rPr>
            </w:pPr>
          </w:p>
        </w:tc>
      </w:tr>
      <w:tr w:rsidR="003B4937" w:rsidRPr="003B4937" w14:paraId="7AA02463" w14:textId="3F3611C0" w:rsidTr="00651DAE">
        <w:tc>
          <w:tcPr>
            <w:tcW w:w="892" w:type="dxa"/>
          </w:tcPr>
          <w:p w14:paraId="177D78FF" w14:textId="039858AE" w:rsidR="003B4937" w:rsidRPr="003F6914" w:rsidRDefault="003B4937" w:rsidP="003B4937">
            <w:pPr>
              <w:rPr>
                <w:lang w:val="es-ES"/>
              </w:rPr>
            </w:pPr>
            <w:r>
              <w:rPr>
                <w:lang w:val="es-ES"/>
              </w:rPr>
              <w:t>3/10</w:t>
            </w:r>
          </w:p>
        </w:tc>
        <w:tc>
          <w:tcPr>
            <w:tcW w:w="5057" w:type="dxa"/>
          </w:tcPr>
          <w:p w14:paraId="43979837" w14:textId="39CC910E" w:rsidR="003B4937" w:rsidRPr="003F6914" w:rsidRDefault="003B4937" w:rsidP="003B4937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 w:rsidRPr="003F6914">
              <w:rPr>
                <w:lang w:val="es-ES"/>
              </w:rPr>
              <w:t>Evaluación de la calidad de los estudios</w:t>
            </w:r>
          </w:p>
        </w:tc>
        <w:tc>
          <w:tcPr>
            <w:tcW w:w="3402" w:type="dxa"/>
          </w:tcPr>
          <w:p w14:paraId="29B75E0F" w14:textId="77E58CD1" w:rsidR="003B4937" w:rsidRPr="003F6914" w:rsidRDefault="003B4937" w:rsidP="003B4937">
            <w:pPr>
              <w:rPr>
                <w:lang w:val="es-ES"/>
              </w:rPr>
            </w:pPr>
            <w:r w:rsidRPr="003F6914">
              <w:rPr>
                <w:lang w:val="es-ES"/>
              </w:rPr>
              <w:t>Cooper et al. (2009). Capítulo 7</w:t>
            </w:r>
          </w:p>
        </w:tc>
        <w:tc>
          <w:tcPr>
            <w:tcW w:w="3599" w:type="dxa"/>
          </w:tcPr>
          <w:p w14:paraId="1853D92E" w14:textId="51F6CF3A" w:rsidR="003B4937" w:rsidRPr="003F6914" w:rsidRDefault="003B4937" w:rsidP="003B4937">
            <w:pPr>
              <w:rPr>
                <w:lang w:val="es-ES"/>
              </w:rPr>
            </w:pPr>
          </w:p>
        </w:tc>
      </w:tr>
      <w:tr w:rsidR="003B4937" w:rsidRPr="003B4937" w14:paraId="4AAAAB24" w14:textId="63BF78CC" w:rsidTr="00651DAE">
        <w:tc>
          <w:tcPr>
            <w:tcW w:w="892" w:type="dxa"/>
          </w:tcPr>
          <w:p w14:paraId="6CA0D9FB" w14:textId="2C3C22DD" w:rsidR="003B4937" w:rsidRPr="003F6914" w:rsidRDefault="003B4937" w:rsidP="003B4937">
            <w:pPr>
              <w:rPr>
                <w:lang w:val="es-ES"/>
              </w:rPr>
            </w:pPr>
            <w:r>
              <w:rPr>
                <w:lang w:val="es-ES"/>
              </w:rPr>
              <w:t>10/10</w:t>
            </w:r>
          </w:p>
        </w:tc>
        <w:tc>
          <w:tcPr>
            <w:tcW w:w="5057" w:type="dxa"/>
          </w:tcPr>
          <w:p w14:paraId="71D7614D" w14:textId="3C5819C0" w:rsidR="003B4937" w:rsidRPr="003F6914" w:rsidRDefault="003B4937" w:rsidP="003B4937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 w:rsidRPr="003F6914">
              <w:rPr>
                <w:lang w:val="es-ES"/>
              </w:rPr>
              <w:t>Evaluación de la calidad de los estudios</w:t>
            </w:r>
          </w:p>
        </w:tc>
        <w:tc>
          <w:tcPr>
            <w:tcW w:w="3402" w:type="dxa"/>
          </w:tcPr>
          <w:p w14:paraId="579A047A" w14:textId="77777777" w:rsidR="003B4937" w:rsidRPr="003F6914" w:rsidRDefault="003B4937" w:rsidP="003B4937">
            <w:pPr>
              <w:rPr>
                <w:lang w:val="es-ES"/>
              </w:rPr>
            </w:pPr>
          </w:p>
        </w:tc>
        <w:tc>
          <w:tcPr>
            <w:tcW w:w="3599" w:type="dxa"/>
          </w:tcPr>
          <w:p w14:paraId="438A2810" w14:textId="7932EFD8" w:rsidR="003B4937" w:rsidRPr="003F6914" w:rsidRDefault="003B4937" w:rsidP="003B4937">
            <w:pPr>
              <w:rPr>
                <w:lang w:val="es-ES"/>
              </w:rPr>
            </w:pPr>
          </w:p>
        </w:tc>
      </w:tr>
      <w:tr w:rsidR="003B4937" w:rsidRPr="003434F6" w14:paraId="298EF47E" w14:textId="262FD49E" w:rsidTr="00651DAE">
        <w:tc>
          <w:tcPr>
            <w:tcW w:w="892" w:type="dxa"/>
          </w:tcPr>
          <w:p w14:paraId="1074505C" w14:textId="48113366" w:rsidR="003B4937" w:rsidRPr="003F6914" w:rsidRDefault="003B4937" w:rsidP="003B4937">
            <w:pPr>
              <w:rPr>
                <w:lang w:val="es-ES"/>
              </w:rPr>
            </w:pPr>
            <w:r>
              <w:rPr>
                <w:lang w:val="es-ES"/>
              </w:rPr>
              <w:t>17/10</w:t>
            </w:r>
          </w:p>
        </w:tc>
        <w:tc>
          <w:tcPr>
            <w:tcW w:w="5057" w:type="dxa"/>
          </w:tcPr>
          <w:p w14:paraId="593B8973" w14:textId="35F07F65" w:rsidR="003B4937" w:rsidRPr="003F6914" w:rsidRDefault="003B4937" w:rsidP="003B4937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 w:rsidRPr="003F6914">
              <w:rPr>
                <w:lang w:val="es-ES"/>
              </w:rPr>
              <w:t>Análisis e integración de los resultados de los estudios</w:t>
            </w:r>
          </w:p>
        </w:tc>
        <w:tc>
          <w:tcPr>
            <w:tcW w:w="3402" w:type="dxa"/>
          </w:tcPr>
          <w:p w14:paraId="66541CFB" w14:textId="77777777" w:rsidR="003B4937" w:rsidRPr="003F6914" w:rsidRDefault="003B4937" w:rsidP="003B4937">
            <w:pPr>
              <w:rPr>
                <w:lang w:val="es-ES"/>
              </w:rPr>
            </w:pPr>
            <w:r w:rsidRPr="003F6914">
              <w:rPr>
                <w:lang w:val="es-ES"/>
              </w:rPr>
              <w:t>Cooper (2017). Capítulo 6</w:t>
            </w:r>
          </w:p>
          <w:p w14:paraId="26FFF1EB" w14:textId="77777777" w:rsidR="003434F6" w:rsidRPr="003F6914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Card (2012). Capítulo 9</w:t>
            </w:r>
          </w:p>
          <w:p w14:paraId="5C14EB2D" w14:textId="105072F7" w:rsidR="003B4937" w:rsidRPr="003F6914" w:rsidRDefault="003B4937" w:rsidP="003B4937">
            <w:pPr>
              <w:rPr>
                <w:lang w:val="es-ES"/>
              </w:rPr>
            </w:pPr>
          </w:p>
        </w:tc>
        <w:tc>
          <w:tcPr>
            <w:tcW w:w="3599" w:type="dxa"/>
          </w:tcPr>
          <w:p w14:paraId="13FC6CF8" w14:textId="322836C4" w:rsidR="003B4937" w:rsidRPr="003F6914" w:rsidRDefault="003434F6" w:rsidP="003B4937">
            <w:pPr>
              <w:rPr>
                <w:lang w:val="es-ES"/>
              </w:rPr>
            </w:pPr>
            <w:r>
              <w:rPr>
                <w:lang w:val="es-ES"/>
              </w:rPr>
              <w:t>Entrega Parcial (hasta 3 Resultados, selección de estudios, según tabla 9.1 de Appelbaum et al, 2018).</w:t>
            </w:r>
          </w:p>
        </w:tc>
      </w:tr>
      <w:tr w:rsidR="003434F6" w:rsidRPr="00132535" w14:paraId="22E50379" w14:textId="55ED2914" w:rsidTr="00651DAE">
        <w:tc>
          <w:tcPr>
            <w:tcW w:w="892" w:type="dxa"/>
          </w:tcPr>
          <w:p w14:paraId="6C4642C3" w14:textId="746B0114" w:rsidR="003434F6" w:rsidRPr="003F6914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24/10</w:t>
            </w:r>
          </w:p>
        </w:tc>
        <w:tc>
          <w:tcPr>
            <w:tcW w:w="5057" w:type="dxa"/>
          </w:tcPr>
          <w:p w14:paraId="5E7C2D7F" w14:textId="1E0E0EF4" w:rsidR="003434F6" w:rsidRPr="003F6914" w:rsidRDefault="003434F6" w:rsidP="003434F6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 w:rsidRPr="003F6914">
              <w:rPr>
                <w:lang w:val="es-ES"/>
              </w:rPr>
              <w:t>Análisis e integración de los resultados de los estudios</w:t>
            </w:r>
          </w:p>
        </w:tc>
        <w:tc>
          <w:tcPr>
            <w:tcW w:w="3402" w:type="dxa"/>
          </w:tcPr>
          <w:p w14:paraId="1C606894" w14:textId="77777777" w:rsidR="003434F6" w:rsidRPr="003F6914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Card (2012). Capítulo 10</w:t>
            </w:r>
          </w:p>
          <w:p w14:paraId="5CEA4850" w14:textId="77777777" w:rsidR="003434F6" w:rsidRPr="003F6914" w:rsidRDefault="003434F6" w:rsidP="003434F6">
            <w:pPr>
              <w:rPr>
                <w:lang w:val="es-ES"/>
              </w:rPr>
            </w:pPr>
          </w:p>
        </w:tc>
        <w:tc>
          <w:tcPr>
            <w:tcW w:w="3599" w:type="dxa"/>
          </w:tcPr>
          <w:p w14:paraId="064DCCF2" w14:textId="77777777" w:rsidR="003434F6" w:rsidRPr="003F6914" w:rsidRDefault="003434F6" w:rsidP="003434F6">
            <w:pPr>
              <w:rPr>
                <w:lang w:val="es-ES"/>
              </w:rPr>
            </w:pPr>
          </w:p>
        </w:tc>
      </w:tr>
      <w:tr w:rsidR="003434F6" w:rsidRPr="003434F6" w14:paraId="4C8AABCC" w14:textId="71BC09DF" w:rsidTr="00651DAE">
        <w:tc>
          <w:tcPr>
            <w:tcW w:w="892" w:type="dxa"/>
          </w:tcPr>
          <w:p w14:paraId="46C30DB3" w14:textId="5258D871" w:rsidR="003434F6" w:rsidRPr="003F6914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31/10</w:t>
            </w:r>
          </w:p>
        </w:tc>
        <w:tc>
          <w:tcPr>
            <w:tcW w:w="5057" w:type="dxa"/>
          </w:tcPr>
          <w:p w14:paraId="43F17693" w14:textId="3998C99C" w:rsidR="003434F6" w:rsidRPr="003F6914" w:rsidRDefault="003434F6" w:rsidP="003434F6">
            <w:pPr>
              <w:pStyle w:val="Prrafodelista"/>
              <w:tabs>
                <w:tab w:val="left" w:pos="258"/>
              </w:tabs>
              <w:ind w:left="0"/>
              <w:rPr>
                <w:lang w:val="es-ES"/>
              </w:rPr>
            </w:pPr>
            <w:r w:rsidRPr="003F6914">
              <w:rPr>
                <w:lang w:val="es-ES"/>
              </w:rPr>
              <w:t>Interpretación de la evidencia</w:t>
            </w:r>
          </w:p>
        </w:tc>
        <w:tc>
          <w:tcPr>
            <w:tcW w:w="3402" w:type="dxa"/>
          </w:tcPr>
          <w:p w14:paraId="357B4954" w14:textId="77777777" w:rsidR="003434F6" w:rsidRPr="003F6914" w:rsidRDefault="003434F6" w:rsidP="003434F6">
            <w:pPr>
              <w:rPr>
                <w:lang w:val="es-ES"/>
              </w:rPr>
            </w:pPr>
            <w:r w:rsidRPr="003F6914">
              <w:rPr>
                <w:lang w:val="es-ES"/>
              </w:rPr>
              <w:t>Cooper (2017). Capítulo 7</w:t>
            </w:r>
          </w:p>
          <w:p w14:paraId="215ECA7C" w14:textId="55B8E552" w:rsidR="003434F6" w:rsidRPr="003F6914" w:rsidRDefault="003434F6" w:rsidP="003434F6">
            <w:pPr>
              <w:rPr>
                <w:lang w:val="es-ES"/>
              </w:rPr>
            </w:pPr>
            <w:r w:rsidRPr="003F6914">
              <w:rPr>
                <w:lang w:val="es-ES"/>
              </w:rPr>
              <w:t>Cooper et al. (2009). Capítulo 23</w:t>
            </w:r>
          </w:p>
        </w:tc>
        <w:tc>
          <w:tcPr>
            <w:tcW w:w="3599" w:type="dxa"/>
          </w:tcPr>
          <w:p w14:paraId="55D3A56C" w14:textId="18712F82" w:rsidR="003434F6" w:rsidRPr="003F6914" w:rsidRDefault="003434F6" w:rsidP="003434F6">
            <w:pPr>
              <w:rPr>
                <w:lang w:val="es-ES"/>
              </w:rPr>
            </w:pPr>
          </w:p>
        </w:tc>
      </w:tr>
      <w:tr w:rsidR="003434F6" w:rsidRPr="003B4937" w14:paraId="7C997D2F" w14:textId="337E125A" w:rsidTr="00651DAE">
        <w:tc>
          <w:tcPr>
            <w:tcW w:w="892" w:type="dxa"/>
          </w:tcPr>
          <w:p w14:paraId="7EED8626" w14:textId="48DBB1A3" w:rsidR="003434F6" w:rsidRPr="003F6914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7/11</w:t>
            </w:r>
          </w:p>
        </w:tc>
        <w:tc>
          <w:tcPr>
            <w:tcW w:w="5057" w:type="dxa"/>
          </w:tcPr>
          <w:p w14:paraId="79406639" w14:textId="5839DBB8" w:rsidR="003434F6" w:rsidRPr="003F6914" w:rsidRDefault="003434F6" w:rsidP="003434F6">
            <w:pPr>
              <w:pStyle w:val="Prrafodelista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 w:rsidRPr="00BA07CC">
              <w:rPr>
                <w:lang w:val="es-ES"/>
              </w:rPr>
              <w:t>-</w:t>
            </w:r>
            <w:r>
              <w:rPr>
                <w:lang w:val="es-ES"/>
              </w:rPr>
              <w:t xml:space="preserve"> </w:t>
            </w:r>
            <w:r w:rsidRPr="00BA07CC">
              <w:rPr>
                <w:lang w:val="es-ES"/>
              </w:rPr>
              <w:t>Interpretación de la evidencia</w:t>
            </w:r>
          </w:p>
        </w:tc>
        <w:tc>
          <w:tcPr>
            <w:tcW w:w="3402" w:type="dxa"/>
          </w:tcPr>
          <w:p w14:paraId="369E93D1" w14:textId="3EAF12FC" w:rsidR="003434F6" w:rsidRPr="003F6914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 xml:space="preserve"> Texto metaanálisis multinivel</w:t>
            </w:r>
          </w:p>
        </w:tc>
        <w:tc>
          <w:tcPr>
            <w:tcW w:w="3599" w:type="dxa"/>
          </w:tcPr>
          <w:p w14:paraId="0692D2AD" w14:textId="4F52657F" w:rsidR="003434F6" w:rsidRPr="003F6914" w:rsidRDefault="003434F6" w:rsidP="003434F6">
            <w:pPr>
              <w:rPr>
                <w:lang w:val="es-ES"/>
              </w:rPr>
            </w:pPr>
          </w:p>
        </w:tc>
      </w:tr>
      <w:tr w:rsidR="003434F6" w:rsidRPr="002F5A44" w14:paraId="25DC863A" w14:textId="49A8F15E" w:rsidTr="00651DAE">
        <w:tc>
          <w:tcPr>
            <w:tcW w:w="892" w:type="dxa"/>
          </w:tcPr>
          <w:p w14:paraId="2764601F" w14:textId="751AF115" w:rsidR="003434F6" w:rsidRPr="003F6914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14/11</w:t>
            </w:r>
          </w:p>
        </w:tc>
        <w:tc>
          <w:tcPr>
            <w:tcW w:w="5057" w:type="dxa"/>
          </w:tcPr>
          <w:p w14:paraId="50C85C67" w14:textId="5D783206" w:rsidR="003434F6" w:rsidRPr="00BA07CC" w:rsidRDefault="003434F6" w:rsidP="003434F6">
            <w:pPr>
              <w:tabs>
                <w:tab w:val="left" w:pos="258"/>
              </w:tabs>
              <w:rPr>
                <w:lang w:val="es-ES"/>
              </w:rPr>
            </w:pPr>
            <w:r>
              <w:rPr>
                <w:lang w:val="es-ES"/>
              </w:rPr>
              <w:t xml:space="preserve">Análisis de Sesgo de Publicación </w:t>
            </w:r>
          </w:p>
        </w:tc>
        <w:tc>
          <w:tcPr>
            <w:tcW w:w="3402" w:type="dxa"/>
          </w:tcPr>
          <w:p w14:paraId="318DBEC6" w14:textId="40182EF0" w:rsidR="003434F6" w:rsidRPr="003F6914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 xml:space="preserve">Card (2012). </w:t>
            </w:r>
            <w:r>
              <w:rPr>
                <w:lang w:val="es-ES"/>
              </w:rPr>
              <w:t>Capítulo</w:t>
            </w:r>
            <w:r>
              <w:rPr>
                <w:lang w:val="es-ES"/>
              </w:rPr>
              <w:t xml:space="preserve"> 11.</w:t>
            </w:r>
          </w:p>
        </w:tc>
        <w:tc>
          <w:tcPr>
            <w:tcW w:w="3599" w:type="dxa"/>
          </w:tcPr>
          <w:p w14:paraId="714077AA" w14:textId="1EA0D843" w:rsidR="003434F6" w:rsidRPr="003F6914" w:rsidRDefault="003434F6" w:rsidP="003434F6">
            <w:pPr>
              <w:rPr>
                <w:lang w:val="es-ES"/>
              </w:rPr>
            </w:pPr>
          </w:p>
        </w:tc>
      </w:tr>
      <w:tr w:rsidR="003434F6" w:rsidRPr="00AE4B07" w14:paraId="11B48D8E" w14:textId="77777777" w:rsidTr="00651DAE">
        <w:tc>
          <w:tcPr>
            <w:tcW w:w="892" w:type="dxa"/>
          </w:tcPr>
          <w:p w14:paraId="50DAD779" w14:textId="7A296C4C" w:rsidR="003434F6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21/11</w:t>
            </w:r>
          </w:p>
        </w:tc>
        <w:tc>
          <w:tcPr>
            <w:tcW w:w="5057" w:type="dxa"/>
          </w:tcPr>
          <w:p w14:paraId="76890AF4" w14:textId="6B2B4D13" w:rsidR="003434F6" w:rsidRPr="003F6914" w:rsidRDefault="003434F6" w:rsidP="003434F6">
            <w:pPr>
              <w:pStyle w:val="Prrafodelista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 w:rsidRPr="003F6914">
              <w:rPr>
                <w:lang w:val="es-ES"/>
              </w:rPr>
              <w:t>Presentación de resultados</w:t>
            </w:r>
          </w:p>
        </w:tc>
        <w:tc>
          <w:tcPr>
            <w:tcW w:w="3402" w:type="dxa"/>
          </w:tcPr>
          <w:p w14:paraId="7738D553" w14:textId="77777777" w:rsidR="003434F6" w:rsidRPr="003F6914" w:rsidRDefault="003434F6" w:rsidP="003434F6">
            <w:pPr>
              <w:rPr>
                <w:lang w:val="es-ES"/>
              </w:rPr>
            </w:pPr>
            <w:r w:rsidRPr="003F6914">
              <w:rPr>
                <w:lang w:val="es-ES"/>
              </w:rPr>
              <w:t>Cooper (2017). Capítulo 8</w:t>
            </w:r>
          </w:p>
          <w:p w14:paraId="02763638" w14:textId="5A5CC211" w:rsidR="003434F6" w:rsidRPr="003F6914" w:rsidRDefault="003434F6" w:rsidP="003434F6">
            <w:pPr>
              <w:rPr>
                <w:lang w:val="es-ES"/>
              </w:rPr>
            </w:pPr>
            <w:r w:rsidRPr="003F6914">
              <w:rPr>
                <w:lang w:val="es-ES"/>
              </w:rPr>
              <w:t>Card (2012). Capítulo 13</w:t>
            </w:r>
          </w:p>
        </w:tc>
        <w:tc>
          <w:tcPr>
            <w:tcW w:w="3599" w:type="dxa"/>
          </w:tcPr>
          <w:p w14:paraId="0C0AB453" w14:textId="77777777" w:rsidR="003434F6" w:rsidRDefault="003434F6" w:rsidP="003434F6">
            <w:pPr>
              <w:rPr>
                <w:lang w:val="es-ES"/>
              </w:rPr>
            </w:pPr>
          </w:p>
        </w:tc>
      </w:tr>
      <w:tr w:rsidR="003434F6" w:rsidRPr="00AE4B07" w14:paraId="7916F6B5" w14:textId="77777777" w:rsidTr="00651DAE">
        <w:tc>
          <w:tcPr>
            <w:tcW w:w="892" w:type="dxa"/>
          </w:tcPr>
          <w:p w14:paraId="77E67CA0" w14:textId="21EB03B1" w:rsidR="003434F6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28/11</w:t>
            </w:r>
          </w:p>
        </w:tc>
        <w:tc>
          <w:tcPr>
            <w:tcW w:w="5057" w:type="dxa"/>
          </w:tcPr>
          <w:p w14:paraId="60480341" w14:textId="1C7EC037" w:rsidR="003434F6" w:rsidRPr="003F6914" w:rsidRDefault="003434F6" w:rsidP="003434F6">
            <w:pPr>
              <w:pStyle w:val="Prrafodelista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Presentación Tipo Congreso</w:t>
            </w:r>
          </w:p>
        </w:tc>
        <w:tc>
          <w:tcPr>
            <w:tcW w:w="3402" w:type="dxa"/>
          </w:tcPr>
          <w:p w14:paraId="45B1BBA4" w14:textId="60CEE203" w:rsidR="003434F6" w:rsidRPr="003F6914" w:rsidRDefault="003434F6" w:rsidP="003434F6">
            <w:pPr>
              <w:rPr>
                <w:lang w:val="es-ES"/>
              </w:rPr>
            </w:pPr>
          </w:p>
        </w:tc>
        <w:tc>
          <w:tcPr>
            <w:tcW w:w="3599" w:type="dxa"/>
          </w:tcPr>
          <w:p w14:paraId="4E78530D" w14:textId="36804EB8" w:rsidR="003434F6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Presentación Tipo Congreso</w:t>
            </w:r>
          </w:p>
        </w:tc>
      </w:tr>
      <w:tr w:rsidR="003434F6" w:rsidRPr="003B4937" w14:paraId="552EE863" w14:textId="77777777" w:rsidTr="00651DAE">
        <w:tc>
          <w:tcPr>
            <w:tcW w:w="892" w:type="dxa"/>
          </w:tcPr>
          <w:p w14:paraId="56CF2682" w14:textId="2E822717" w:rsidR="003434F6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5/12</w:t>
            </w:r>
          </w:p>
        </w:tc>
        <w:tc>
          <w:tcPr>
            <w:tcW w:w="5057" w:type="dxa"/>
          </w:tcPr>
          <w:p w14:paraId="527BB016" w14:textId="77777777" w:rsidR="003434F6" w:rsidRPr="003F6914" w:rsidRDefault="003434F6" w:rsidP="003434F6">
            <w:pPr>
              <w:pStyle w:val="Prrafodelista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rPr>
                <w:lang w:val="es-ES"/>
              </w:rPr>
            </w:pPr>
            <w:r w:rsidRPr="003F6914">
              <w:rPr>
                <w:lang w:val="es-ES"/>
              </w:rPr>
              <w:t>Entrega manuscrito final</w:t>
            </w:r>
          </w:p>
          <w:p w14:paraId="64051F2B" w14:textId="0843FF81" w:rsidR="003434F6" w:rsidRPr="003F6914" w:rsidRDefault="003434F6" w:rsidP="003434F6">
            <w:pPr>
              <w:pStyle w:val="Prrafodelista"/>
              <w:tabs>
                <w:tab w:val="left" w:pos="258"/>
              </w:tabs>
              <w:ind w:left="0"/>
              <w:rPr>
                <w:lang w:val="es-ES"/>
              </w:rPr>
            </w:pPr>
          </w:p>
        </w:tc>
        <w:tc>
          <w:tcPr>
            <w:tcW w:w="3402" w:type="dxa"/>
          </w:tcPr>
          <w:p w14:paraId="33899B93" w14:textId="77777777" w:rsidR="003434F6" w:rsidRPr="003F6914" w:rsidRDefault="003434F6" w:rsidP="003434F6">
            <w:pPr>
              <w:rPr>
                <w:lang w:val="es-ES"/>
              </w:rPr>
            </w:pPr>
          </w:p>
        </w:tc>
        <w:tc>
          <w:tcPr>
            <w:tcW w:w="3599" w:type="dxa"/>
          </w:tcPr>
          <w:p w14:paraId="41221FE8" w14:textId="199906E3" w:rsidR="003434F6" w:rsidRDefault="003434F6" w:rsidP="003434F6">
            <w:pPr>
              <w:rPr>
                <w:lang w:val="es-ES"/>
              </w:rPr>
            </w:pPr>
            <w:r>
              <w:rPr>
                <w:lang w:val="es-ES"/>
              </w:rPr>
              <w:t>Entrega Final (según tabla 9.1 de Appelbaum et al, 2018).</w:t>
            </w:r>
          </w:p>
        </w:tc>
      </w:tr>
    </w:tbl>
    <w:p w14:paraId="3B313363" w14:textId="1AA6810C" w:rsidR="00000000" w:rsidRDefault="00000000">
      <w:pPr>
        <w:rPr>
          <w:lang w:val="es-ES"/>
        </w:rPr>
      </w:pPr>
    </w:p>
    <w:p w14:paraId="53BFC99F" w14:textId="77777777" w:rsidR="00635A3B" w:rsidRPr="00635A3B" w:rsidRDefault="00635A3B">
      <w:pPr>
        <w:rPr>
          <w:lang w:val="es-CL"/>
        </w:rPr>
      </w:pPr>
    </w:p>
    <w:sectPr w:rsidR="00635A3B" w:rsidRPr="00635A3B" w:rsidSect="00651DAE">
      <w:pgSz w:w="15840" w:h="12240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1CB"/>
    <w:multiLevelType w:val="hybridMultilevel"/>
    <w:tmpl w:val="79D44E2E"/>
    <w:lvl w:ilvl="0" w:tplc="AFC82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191D"/>
    <w:multiLevelType w:val="hybridMultilevel"/>
    <w:tmpl w:val="31B2E9AA"/>
    <w:lvl w:ilvl="0" w:tplc="D14CE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112D"/>
    <w:multiLevelType w:val="hybridMultilevel"/>
    <w:tmpl w:val="AD8676BE"/>
    <w:lvl w:ilvl="0" w:tplc="1AD6F38A"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235615">
    <w:abstractNumId w:val="2"/>
  </w:num>
  <w:num w:numId="2" w16cid:durableId="1143547296">
    <w:abstractNumId w:val="1"/>
  </w:num>
  <w:num w:numId="3" w16cid:durableId="16540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52"/>
    <w:rsid w:val="00003FA9"/>
    <w:rsid w:val="0007018D"/>
    <w:rsid w:val="000857A4"/>
    <w:rsid w:val="000B427E"/>
    <w:rsid w:val="00106CF5"/>
    <w:rsid w:val="001076C6"/>
    <w:rsid w:val="00120A77"/>
    <w:rsid w:val="00132535"/>
    <w:rsid w:val="001E1533"/>
    <w:rsid w:val="0020041F"/>
    <w:rsid w:val="002F5A44"/>
    <w:rsid w:val="003434F6"/>
    <w:rsid w:val="003554A9"/>
    <w:rsid w:val="003B4937"/>
    <w:rsid w:val="003C4E7F"/>
    <w:rsid w:val="003F6914"/>
    <w:rsid w:val="004427FF"/>
    <w:rsid w:val="0048237F"/>
    <w:rsid w:val="0049687A"/>
    <w:rsid w:val="004A56A5"/>
    <w:rsid w:val="004F64EA"/>
    <w:rsid w:val="00503838"/>
    <w:rsid w:val="0054523C"/>
    <w:rsid w:val="0058700F"/>
    <w:rsid w:val="005E7B0F"/>
    <w:rsid w:val="00635A3B"/>
    <w:rsid w:val="00651DAE"/>
    <w:rsid w:val="006A49EF"/>
    <w:rsid w:val="006A75F3"/>
    <w:rsid w:val="006D1BD4"/>
    <w:rsid w:val="00727E11"/>
    <w:rsid w:val="008748DA"/>
    <w:rsid w:val="00882BE9"/>
    <w:rsid w:val="008B20AB"/>
    <w:rsid w:val="008C305A"/>
    <w:rsid w:val="00947085"/>
    <w:rsid w:val="00A33BA5"/>
    <w:rsid w:val="00AB20DE"/>
    <w:rsid w:val="00AE4B07"/>
    <w:rsid w:val="00B5074B"/>
    <w:rsid w:val="00B61491"/>
    <w:rsid w:val="00B83252"/>
    <w:rsid w:val="00BA07CC"/>
    <w:rsid w:val="00BA5DDC"/>
    <w:rsid w:val="00C00156"/>
    <w:rsid w:val="00C264E6"/>
    <w:rsid w:val="00C454A3"/>
    <w:rsid w:val="00C56D40"/>
    <w:rsid w:val="00CB5197"/>
    <w:rsid w:val="00E54065"/>
    <w:rsid w:val="00E75F58"/>
    <w:rsid w:val="00EA031B"/>
    <w:rsid w:val="00F02161"/>
    <w:rsid w:val="00F06595"/>
    <w:rsid w:val="00F3796D"/>
    <w:rsid w:val="00F414B5"/>
    <w:rsid w:val="00F51AFB"/>
    <w:rsid w:val="00F54AD6"/>
    <w:rsid w:val="00FD3751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DB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Laborda</dc:creator>
  <cp:keywords/>
  <dc:description/>
  <cp:lastModifiedBy>Gonzalo Javier Miguez Cavieres (gonzalo_miguez)</cp:lastModifiedBy>
  <cp:revision>3</cp:revision>
  <dcterms:created xsi:type="dcterms:W3CDTF">2023-08-08T01:09:00Z</dcterms:created>
  <dcterms:modified xsi:type="dcterms:W3CDTF">2023-08-08T01:22:00Z</dcterms:modified>
</cp:coreProperties>
</file>