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0217" w14:textId="77777777" w:rsidR="00645224" w:rsidRDefault="0023113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Instrucciones:</w:t>
      </w:r>
    </w:p>
    <w:p w14:paraId="3A6B1688" w14:textId="77777777" w:rsidR="00645224" w:rsidRDefault="0023113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Seleccionar una noticia actual de interés personal que pueda ser relacionada con un evento de la prehistoria y describirla brevemente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migración, desastres naturales, cambio climático, etc.).</w:t>
      </w:r>
    </w:p>
    <w:p w14:paraId="394C21A5" w14:textId="77777777" w:rsidR="00645224" w:rsidRDefault="0023113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Plantear una reflexión sobre cómo los eventos sucedidos en la prehistoria se vinculan con la actualidad.</w:t>
      </w:r>
    </w:p>
    <w:p w14:paraId="38B3804C" w14:textId="77777777" w:rsidR="00645224" w:rsidRDefault="00645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DB6C7" w14:textId="77777777" w:rsidR="00645224" w:rsidRDefault="002311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Extensión máxima de 1 plana (sin considerar referencias),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fuente Times New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tamaño 12, interlineado simple, justificado y citado en formato APA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69E1F6" w14:textId="77777777" w:rsidR="00645224" w:rsidRDefault="00645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E62E7" w14:textId="18E4B0D6" w:rsidR="00645224" w:rsidRDefault="002311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 de entrega: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Martes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E423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agosto, 21.00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4F4E4CD" w14:textId="77777777" w:rsidR="00645224" w:rsidRDefault="006452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FA5EBF" w14:textId="77777777" w:rsidR="00645224" w:rsidRDefault="00645224"/>
    <w:p w14:paraId="6D1189CB" w14:textId="77777777" w:rsidR="00645224" w:rsidRDefault="00645224"/>
    <w:p w14:paraId="54E02ABA" w14:textId="77777777" w:rsidR="00645224" w:rsidRDefault="00645224"/>
    <w:p w14:paraId="36D416AF" w14:textId="77777777" w:rsidR="00645224" w:rsidRDefault="00645224"/>
    <w:p w14:paraId="01770DBF" w14:textId="77777777" w:rsidR="00645224" w:rsidRDefault="00645224"/>
    <w:p w14:paraId="4F570784" w14:textId="77777777" w:rsidR="00645224" w:rsidRDefault="00645224"/>
    <w:p w14:paraId="58C83675" w14:textId="77777777" w:rsidR="00645224" w:rsidRDefault="00645224"/>
    <w:p w14:paraId="13DE1434" w14:textId="77777777" w:rsidR="00645224" w:rsidRDefault="00645224"/>
    <w:p w14:paraId="49B9BF5E" w14:textId="77777777" w:rsidR="00645224" w:rsidRDefault="00645224"/>
    <w:p w14:paraId="75EF66FE" w14:textId="77777777" w:rsidR="00645224" w:rsidRDefault="00645224"/>
    <w:sectPr w:rsidR="0064522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9FE2" w14:textId="77777777" w:rsidR="00294414" w:rsidRDefault="00294414">
      <w:pPr>
        <w:spacing w:line="240" w:lineRule="auto"/>
      </w:pPr>
      <w:r>
        <w:separator/>
      </w:r>
    </w:p>
  </w:endnote>
  <w:endnote w:type="continuationSeparator" w:id="0">
    <w:p w14:paraId="1AB1A8E9" w14:textId="77777777" w:rsidR="00294414" w:rsidRDefault="0029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C2DD" w14:textId="77777777" w:rsidR="00294414" w:rsidRDefault="00294414">
      <w:pPr>
        <w:spacing w:line="240" w:lineRule="auto"/>
      </w:pPr>
      <w:r>
        <w:separator/>
      </w:r>
    </w:p>
  </w:footnote>
  <w:footnote w:type="continuationSeparator" w:id="0">
    <w:p w14:paraId="04EC4271" w14:textId="77777777" w:rsidR="00294414" w:rsidRDefault="00294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0521" w14:textId="77777777" w:rsidR="00645224" w:rsidRDefault="00231138">
    <w:pPr>
      <w:rPr>
        <w:rFonts w:ascii="Times New Roman" w:eastAsia="Times New Roman" w:hAnsi="Times New Roman" w:cs="Times New Roman"/>
      </w:rPr>
    </w:pPr>
    <w:r>
      <w:rPr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562AA5BA" wp14:editId="3D24B2E0">
          <wp:simplePos x="0" y="0"/>
          <wp:positionH relativeFrom="page">
            <wp:posOffset>533400</wp:posOffset>
          </wp:positionH>
          <wp:positionV relativeFrom="page">
            <wp:posOffset>333375</wp:posOffset>
          </wp:positionV>
          <wp:extent cx="463428" cy="1005404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428" cy="10054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CHILE</w:t>
    </w:r>
  </w:p>
  <w:p w14:paraId="49D9B182" w14:textId="77777777" w:rsidR="00645224" w:rsidRDefault="0023113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Departamento de Antropología</w:t>
    </w:r>
  </w:p>
  <w:p w14:paraId="3F7B9F12" w14:textId="77777777" w:rsidR="00645224" w:rsidRDefault="0023113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Electivo de especialización Arqueología: Prehistoria de Chile</w:t>
    </w:r>
  </w:p>
  <w:p w14:paraId="04923D06" w14:textId="77777777" w:rsidR="00645224" w:rsidRDefault="0023113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Docente: Patricia Vargas</w:t>
    </w:r>
  </w:p>
  <w:p w14:paraId="793BCD97" w14:textId="77777777" w:rsidR="00645224" w:rsidRDefault="0023113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Ayudantes: Francisco </w:t>
    </w:r>
    <w:proofErr w:type="spellStart"/>
    <w:r>
      <w:rPr>
        <w:rFonts w:ascii="Times New Roman" w:eastAsia="Times New Roman" w:hAnsi="Times New Roman" w:cs="Times New Roman"/>
      </w:rPr>
      <w:t>Araus</w:t>
    </w:r>
    <w:proofErr w:type="spellEnd"/>
    <w:r>
      <w:rPr>
        <w:rFonts w:ascii="Times New Roman" w:eastAsia="Times New Roman" w:hAnsi="Times New Roman" w:cs="Times New Roman"/>
      </w:rPr>
      <w:t>, Amparo Bórquez, Consuelo Jiménez</w:t>
    </w:r>
  </w:p>
  <w:p w14:paraId="064B25D3" w14:textId="77777777" w:rsidR="00645224" w:rsidRDefault="00645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3915"/>
    <w:multiLevelType w:val="multilevel"/>
    <w:tmpl w:val="4DB8E1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15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24"/>
    <w:rsid w:val="00231138"/>
    <w:rsid w:val="00294414"/>
    <w:rsid w:val="00645224"/>
    <w:rsid w:val="00E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9BF6"/>
  <w15:docId w15:val="{5ECF7D96-66C2-4457-85C5-B8D9A2E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 Jimenez</cp:lastModifiedBy>
  <cp:revision>3</cp:revision>
  <dcterms:created xsi:type="dcterms:W3CDTF">2023-08-10T02:27:00Z</dcterms:created>
  <dcterms:modified xsi:type="dcterms:W3CDTF">2023-08-10T02:29:00Z</dcterms:modified>
</cp:coreProperties>
</file>