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C92D9D" w14:textId="431AF2EF" w:rsidR="00952C71" w:rsidRDefault="00952C71">
      <w:r>
        <w:rPr>
          <w:noProof/>
        </w:rPr>
        <w:drawing>
          <wp:inline distT="0" distB="0" distL="0" distR="0" wp14:anchorId="7BE6A598" wp14:editId="06D93EFD">
            <wp:extent cx="8258810" cy="4645660"/>
            <wp:effectExtent l="0" t="0" r="8890" b="2540"/>
            <wp:docPr id="386002776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002776" name=""/>
                    <pic:cNvPicPr/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464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A1E62" w14:textId="77777777" w:rsidR="00952C71" w:rsidRDefault="00952C71"/>
    <w:p w14:paraId="0B9EE4F1" w14:textId="77777777" w:rsidR="00952C71" w:rsidRDefault="00952C71"/>
    <w:p w14:paraId="4779F178" w14:textId="77777777" w:rsidR="00952C71" w:rsidRDefault="00952C71"/>
    <w:p w14:paraId="7F37FB5F" w14:textId="006CF170" w:rsidR="00952C71" w:rsidRDefault="00952C71">
      <w:r w:rsidRPr="00952C71">
        <w:lastRenderedPageBreak/>
        <w:drawing>
          <wp:inline distT="0" distB="0" distL="0" distR="0" wp14:anchorId="6E770EEE" wp14:editId="2354FBDC">
            <wp:extent cx="8258810" cy="3806190"/>
            <wp:effectExtent l="0" t="0" r="8890" b="3810"/>
            <wp:docPr id="4" name="Marcador de contenido 4" descr="Tabla&#10;&#10;Descripción generada automáticamente">
              <a:extLst xmlns:a="http://schemas.openxmlformats.org/drawingml/2006/main">
                <a:ext uri="{FF2B5EF4-FFF2-40B4-BE49-F238E27FC236}">
                  <a16:creationId xmlns:a16="http://schemas.microsoft.com/office/drawing/2014/main" id="{0D6A911A-A31B-A8FE-E0F9-EA3CC1B90709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arcador de contenido 4" descr="Tabla&#10;&#10;Descripción generada automáticamente">
                      <a:extLst>
                        <a:ext uri="{FF2B5EF4-FFF2-40B4-BE49-F238E27FC236}">
                          <a16:creationId xmlns:a16="http://schemas.microsoft.com/office/drawing/2014/main" id="{0D6A911A-A31B-A8FE-E0F9-EA3CC1B90709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380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2C71" w:rsidSect="00952C71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2C71"/>
    <w:rsid w:val="00952C71"/>
    <w:rsid w:val="00A84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447066"/>
  <w15:chartTrackingRefBased/>
  <w15:docId w15:val="{0B9AF533-6209-41B7-BD06-927C4B97B9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C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952C7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952C7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52C7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952C7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952C7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952C7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952C7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952C7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952C7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952C7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952C7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52C7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952C71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952C71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952C71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952C71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952C71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952C71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952C7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952C7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952C7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952C7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952C7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952C71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952C71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952C71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952C7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952C71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952C7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 Cristian Antonio Martínez Iturriaga (rodrmartinez)</dc:creator>
  <cp:keywords/>
  <dc:description/>
  <cp:lastModifiedBy>Rodrigo Cristian Antonio Martínez Iturriaga (rodrmartinez)</cp:lastModifiedBy>
  <cp:revision>1</cp:revision>
  <dcterms:created xsi:type="dcterms:W3CDTF">2024-10-10T13:56:00Z</dcterms:created>
  <dcterms:modified xsi:type="dcterms:W3CDTF">2024-10-10T14:01:00Z</dcterms:modified>
</cp:coreProperties>
</file>