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17DD8" w14:textId="242FF125" w:rsidR="00D6616E" w:rsidRDefault="00D6616E">
      <w:r>
        <w:rPr>
          <w:noProof/>
        </w:rPr>
        <w:drawing>
          <wp:inline distT="0" distB="0" distL="0" distR="0" wp14:anchorId="5E42D2CF" wp14:editId="449E3C25">
            <wp:extent cx="2390775" cy="714375"/>
            <wp:effectExtent l="0" t="0" r="9525" b="9525"/>
            <wp:docPr id="11106664" name="Imagen 2" descr="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6664" name="Imagen 2" descr="Texto&#10;&#10;Descripción generada automáticamente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95BC80" w14:textId="7EB61B45" w:rsidR="00D6616E" w:rsidRPr="00BC79DF" w:rsidRDefault="00D6616E">
      <w:pPr>
        <w:rPr>
          <w:b/>
          <w:bCs/>
        </w:rPr>
      </w:pPr>
      <w:r w:rsidRPr="00BC79DF">
        <w:rPr>
          <w:b/>
          <w:bCs/>
        </w:rPr>
        <w:t>Pauta de Trabajo Grupal</w:t>
      </w:r>
    </w:p>
    <w:p w14:paraId="7A18DCD5" w14:textId="145C6705" w:rsidR="00D6616E" w:rsidRDefault="00D6616E">
      <w:r>
        <w:t>Tema: Presentación oral.</w:t>
      </w:r>
    </w:p>
    <w:p w14:paraId="7BFAF109" w14:textId="59514C54" w:rsidR="00D6616E" w:rsidRDefault="00D6616E">
      <w:r>
        <w:t xml:space="preserve">Grupos. 3 </w:t>
      </w:r>
      <w:proofErr w:type="spellStart"/>
      <w:r>
        <w:t>ó</w:t>
      </w:r>
      <w:proofErr w:type="spellEnd"/>
      <w:r>
        <w:t xml:space="preserve"> 4.</w:t>
      </w:r>
    </w:p>
    <w:p w14:paraId="36D635E6" w14:textId="6DCC01DE" w:rsidR="00D6616E" w:rsidRDefault="00D6616E">
      <w:r>
        <w:t xml:space="preserve">Organización: </w:t>
      </w:r>
      <w:proofErr w:type="spellStart"/>
      <w:r>
        <w:t>Excels</w:t>
      </w:r>
      <w:proofErr w:type="spellEnd"/>
      <w:r>
        <w:t xml:space="preserve"> para inscripciones de grupo.</w:t>
      </w:r>
    </w:p>
    <w:p w14:paraId="6F8EC4EF" w14:textId="6F106E96" w:rsidR="00D6616E" w:rsidRDefault="00D6616E">
      <w:r>
        <w:t>Evaluación: Evaluación de presentación oral, coevaluación durante el proceso de la presentación oral; reportar avance, uniformidad al presentar.</w:t>
      </w:r>
    </w:p>
    <w:p w14:paraId="1E46BC40" w14:textId="19A9266A" w:rsidR="00D6616E" w:rsidRDefault="00D6616E">
      <w:proofErr w:type="spellStart"/>
      <w:r>
        <w:t>Tips</w:t>
      </w:r>
      <w:proofErr w:type="spellEnd"/>
      <w:r>
        <w:t xml:space="preserve"> para el trabajo en grupo: </w:t>
      </w:r>
    </w:p>
    <w:p w14:paraId="13BAAA48" w14:textId="73760572" w:rsidR="00D6616E" w:rsidRDefault="00D6616E">
      <w:r>
        <w:t>- Establecer redes de comunicación (</w:t>
      </w:r>
      <w:proofErr w:type="spellStart"/>
      <w:r>
        <w:t>wsp</w:t>
      </w:r>
      <w:proofErr w:type="spellEnd"/>
      <w:r>
        <w:t>., Gmail, etc.)</w:t>
      </w:r>
    </w:p>
    <w:p w14:paraId="28D08EC2" w14:textId="617C2A77" w:rsidR="00D6616E" w:rsidRDefault="00D6616E">
      <w:r>
        <w:t>- Establecer Objetivos generales y específicos.</w:t>
      </w:r>
    </w:p>
    <w:p w14:paraId="14ECF445" w14:textId="7003EBDB" w:rsidR="00D6616E" w:rsidRDefault="00D6616E">
      <w:r>
        <w:t>- Aprovechar uso de tecnología.</w:t>
      </w:r>
    </w:p>
    <w:p w14:paraId="5D11CBC2" w14:textId="7F80171F" w:rsidR="00D6616E" w:rsidRDefault="00D6616E">
      <w:r>
        <w:t>- Establecer límites (horario, personales)</w:t>
      </w:r>
    </w:p>
    <w:p w14:paraId="6F42F5E4" w14:textId="11BBEE0A" w:rsidR="00D6616E" w:rsidRDefault="00D6616E">
      <w:r>
        <w:t>- Integrar a cada participante.</w:t>
      </w:r>
    </w:p>
    <w:p w14:paraId="46C1F7D8" w14:textId="5023094F" w:rsidR="00D6616E" w:rsidRDefault="00D6616E">
      <w:r>
        <w:t>- Información precisa para no saturar.</w:t>
      </w:r>
    </w:p>
    <w:p w14:paraId="1B863625" w14:textId="23B0BA22" w:rsidR="00D6616E" w:rsidRDefault="00D6616E">
      <w:r>
        <w:t>_Si tienen algún inconveniente, cual sea a lo largo del proceso, notificar a: 1ro. Ayudante; 2do. Docente, 3ro. DAE</w:t>
      </w:r>
    </w:p>
    <w:p w14:paraId="5BC209B3" w14:textId="39700BC5" w:rsidR="00D6616E" w:rsidRDefault="00D6616E">
      <w:r>
        <w:t>Micaela Peña Gaete</w:t>
      </w:r>
    </w:p>
    <w:p w14:paraId="470C2BF9" w14:textId="3D010240" w:rsidR="00D6616E" w:rsidRDefault="00D6616E">
      <w:r>
        <w:t>Morgan Salazar Alveal</w:t>
      </w:r>
    </w:p>
    <w:p w14:paraId="6795964B" w14:textId="3A994597" w:rsidR="00D6616E" w:rsidRDefault="00D6616E">
      <w:r>
        <w:t>Katherine Aravena</w:t>
      </w:r>
    </w:p>
    <w:p w14:paraId="5F77C875" w14:textId="5CD7B8C2" w:rsidR="00D6616E" w:rsidRDefault="00D6616E">
      <w:r>
        <w:t>Sally Ramos.</w:t>
      </w:r>
    </w:p>
    <w:p w14:paraId="26561DC6" w14:textId="77777777" w:rsidR="00D6616E" w:rsidRDefault="00D6616E"/>
    <w:p w14:paraId="19634D1D" w14:textId="77777777" w:rsidR="00D6616E" w:rsidRDefault="00D6616E"/>
    <w:p w14:paraId="2927BDA7" w14:textId="77777777" w:rsidR="00D6616E" w:rsidRDefault="00D6616E"/>
    <w:p w14:paraId="3E3B904A" w14:textId="77777777" w:rsidR="00D6616E" w:rsidRDefault="00D6616E"/>
    <w:p w14:paraId="47E7BB5C" w14:textId="77777777" w:rsidR="00D6616E" w:rsidRDefault="00D6616E"/>
    <w:p w14:paraId="56CC191F" w14:textId="7FB92CD2" w:rsidR="00D6616E" w:rsidRDefault="00D6616E">
      <w:r>
        <w:rPr>
          <w:noProof/>
        </w:rPr>
        <w:lastRenderedPageBreak/>
        <w:drawing>
          <wp:inline distT="0" distB="0" distL="0" distR="0" wp14:anchorId="7DF9771C" wp14:editId="665B7311">
            <wp:extent cx="2390775" cy="714375"/>
            <wp:effectExtent l="0" t="0" r="9525" b="9525"/>
            <wp:docPr id="1134606962" name="Imagen 2" descr="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6664" name="Imagen 2" descr="Texto&#10;&#10;Descripción generada automáticamente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E79CCF" w14:textId="042304B4" w:rsidR="00D6616E" w:rsidRPr="00BC79DF" w:rsidRDefault="00D6616E">
      <w:pPr>
        <w:rPr>
          <w:b/>
          <w:bCs/>
        </w:rPr>
      </w:pPr>
      <w:r w:rsidRPr="00BC79DF">
        <w:rPr>
          <w:b/>
          <w:bCs/>
        </w:rPr>
        <w:t>Propuesta de intervención TDR</w:t>
      </w:r>
    </w:p>
    <w:p w14:paraId="708F01F5" w14:textId="424DBFBC" w:rsidR="00D6616E" w:rsidRDefault="00D6616E">
      <w:r>
        <w:t xml:space="preserve">En grupos de 4 </w:t>
      </w:r>
      <w:proofErr w:type="spellStart"/>
      <w:r>
        <w:t>ó</w:t>
      </w:r>
      <w:proofErr w:type="spellEnd"/>
      <w:r>
        <w:t xml:space="preserve"> 5 integrantes realizar una intervención a una comunidad educativa y realizar un reporte sobre la experiencia.</w:t>
      </w:r>
    </w:p>
    <w:p w14:paraId="06D12B0B" w14:textId="6DB09997" w:rsidR="00D6616E" w:rsidRDefault="00D6616E">
      <w:r>
        <w:t>1-3= 20%</w:t>
      </w:r>
      <w:r w:rsidR="00BC79DF">
        <w:t>; 4-7= 40% a=20%; b=20%</w:t>
      </w:r>
    </w:p>
    <w:p w14:paraId="64537F82" w14:textId="30448254" w:rsidR="00BC79DF" w:rsidRDefault="00BC79DF" w:rsidP="00BC79DF">
      <w:pPr>
        <w:pStyle w:val="Prrafodelista"/>
        <w:numPr>
          <w:ilvl w:val="0"/>
          <w:numId w:val="1"/>
        </w:numPr>
      </w:pPr>
      <w:r>
        <w:t>Analizar aspectos relevantes de la comunidad / 2 semanas.</w:t>
      </w:r>
    </w:p>
    <w:p w14:paraId="2E88FB97" w14:textId="047C1E9C" w:rsidR="00BC79DF" w:rsidRDefault="00BC79DF" w:rsidP="00BC79DF">
      <w:pPr>
        <w:pStyle w:val="Prrafodelista"/>
        <w:numPr>
          <w:ilvl w:val="0"/>
          <w:numId w:val="1"/>
        </w:numPr>
      </w:pPr>
      <w:r>
        <w:t>Identificar problemas o déficit/ 1 semana.</w:t>
      </w:r>
    </w:p>
    <w:p w14:paraId="5CAB0ADF" w14:textId="02798F51" w:rsidR="00BC79DF" w:rsidRDefault="00BC79DF" w:rsidP="00BC79DF">
      <w:pPr>
        <w:pStyle w:val="Prrafodelista"/>
        <w:numPr>
          <w:ilvl w:val="0"/>
          <w:numId w:val="1"/>
        </w:numPr>
      </w:pPr>
      <w:r>
        <w:t>Identificar una estrategia de intervención/ 2 semanas</w:t>
      </w:r>
    </w:p>
    <w:p w14:paraId="03B877B3" w14:textId="10833B11" w:rsidR="00BC79DF" w:rsidRDefault="00BC79DF" w:rsidP="00BC79DF">
      <w:pPr>
        <w:pStyle w:val="Prrafodelista"/>
        <w:numPr>
          <w:ilvl w:val="0"/>
          <w:numId w:val="1"/>
        </w:numPr>
      </w:pPr>
      <w:r>
        <w:t>Aplicación/4 a 8 semanas</w:t>
      </w:r>
    </w:p>
    <w:p w14:paraId="0FD3432A" w14:textId="5028BD3F" w:rsidR="00BC79DF" w:rsidRDefault="00BC79DF" w:rsidP="00BC79DF">
      <w:pPr>
        <w:pStyle w:val="Prrafodelista"/>
        <w:numPr>
          <w:ilvl w:val="0"/>
          <w:numId w:val="1"/>
        </w:numPr>
      </w:pPr>
      <w:r>
        <w:t>Analizar resultados / 1 semana</w:t>
      </w:r>
    </w:p>
    <w:p w14:paraId="48D9CBB3" w14:textId="4CB6E72B" w:rsidR="00BC79DF" w:rsidRDefault="00BC79DF" w:rsidP="00BC79DF">
      <w:pPr>
        <w:pStyle w:val="Prrafodelista"/>
        <w:numPr>
          <w:ilvl w:val="0"/>
          <w:numId w:val="1"/>
        </w:numPr>
      </w:pPr>
      <w:r>
        <w:t>Generar reporte de intervención/ 1 semana</w:t>
      </w:r>
    </w:p>
    <w:p w14:paraId="6A8BC87F" w14:textId="6CD75C37" w:rsidR="00BC79DF" w:rsidRDefault="00BC79DF" w:rsidP="00BC79DF">
      <w:pPr>
        <w:pStyle w:val="Prrafodelista"/>
        <w:numPr>
          <w:ilvl w:val="0"/>
          <w:numId w:val="1"/>
        </w:numPr>
      </w:pPr>
      <w:r>
        <w:t>Presentación de reporte.</w:t>
      </w:r>
    </w:p>
    <w:p w14:paraId="2F2E13D4" w14:textId="605537FA" w:rsidR="00BC79DF" w:rsidRDefault="00BC79DF" w:rsidP="00BC79DF">
      <w:pPr>
        <w:pStyle w:val="Prrafodelista"/>
        <w:numPr>
          <w:ilvl w:val="0"/>
          <w:numId w:val="2"/>
        </w:numPr>
      </w:pPr>
      <w:r>
        <w:t>Reunión con equipo docente al menos una vez por semana.</w:t>
      </w:r>
    </w:p>
    <w:p w14:paraId="0C8DC484" w14:textId="1357A72B" w:rsidR="00BC79DF" w:rsidRDefault="00BC79DF" w:rsidP="00BC79DF">
      <w:pPr>
        <w:pStyle w:val="Prrafodelista"/>
        <w:numPr>
          <w:ilvl w:val="0"/>
          <w:numId w:val="2"/>
        </w:numPr>
      </w:pPr>
      <w:r>
        <w:t>Coevaluación pauteada</w:t>
      </w:r>
    </w:p>
    <w:p w14:paraId="4A8E5F00" w14:textId="2A9E35F6" w:rsidR="00BC79DF" w:rsidRDefault="00BC79DF" w:rsidP="00BC79DF">
      <w:pPr>
        <w:ind w:left="360"/>
      </w:pPr>
      <w:r>
        <w:t>Anaís Rojas</w:t>
      </w:r>
    </w:p>
    <w:p w14:paraId="7EA21E3C" w14:textId="2BFCCAE8" w:rsidR="00BC79DF" w:rsidRDefault="00BC79DF" w:rsidP="00BC79DF">
      <w:pPr>
        <w:ind w:left="360"/>
      </w:pPr>
      <w:proofErr w:type="spellStart"/>
      <w:r>
        <w:t>Kayan</w:t>
      </w:r>
      <w:proofErr w:type="spellEnd"/>
      <w:r>
        <w:t xml:space="preserve"> Araujo</w:t>
      </w:r>
    </w:p>
    <w:p w14:paraId="6B85CCEB" w14:textId="0D37A413" w:rsidR="00BC79DF" w:rsidRDefault="00BC79DF" w:rsidP="00BC79DF">
      <w:pPr>
        <w:ind w:left="360"/>
      </w:pPr>
      <w:proofErr w:type="spellStart"/>
      <w:proofErr w:type="gramStart"/>
      <w:r>
        <w:t>Yerkho</w:t>
      </w:r>
      <w:proofErr w:type="spellEnd"/>
      <w:r>
        <w:t xml:space="preserve">  Núñez</w:t>
      </w:r>
      <w:proofErr w:type="gramEnd"/>
      <w:r>
        <w:t>.</w:t>
      </w:r>
    </w:p>
    <w:p w14:paraId="1578E0B5" w14:textId="77777777" w:rsidR="00D6616E" w:rsidRDefault="00D6616E"/>
    <w:sectPr w:rsidR="00D661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F05B10"/>
    <w:multiLevelType w:val="hybridMultilevel"/>
    <w:tmpl w:val="6B90D0A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25B32"/>
    <w:multiLevelType w:val="hybridMultilevel"/>
    <w:tmpl w:val="F5729A6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9612542">
    <w:abstractNumId w:val="1"/>
  </w:num>
  <w:num w:numId="2" w16cid:durableId="1853253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16E"/>
    <w:rsid w:val="00BC79DF"/>
    <w:rsid w:val="00BE6D3C"/>
    <w:rsid w:val="00D6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B2F94"/>
  <w15:chartTrackingRefBased/>
  <w15:docId w15:val="{62B9EC9E-6830-46D2-96EF-082AB6CA2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661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661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661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661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661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661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661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661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661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661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661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661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6616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6616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6616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6616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6616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6616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661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661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661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661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661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6616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6616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6616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661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6616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6616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203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Cristian Antonio Martínez Iturriaga (rodrmartinez)</dc:creator>
  <cp:keywords/>
  <dc:description/>
  <cp:lastModifiedBy>Rodrigo Cristian Antonio Martínez Iturriaga (rodrmartinez)</cp:lastModifiedBy>
  <cp:revision>1</cp:revision>
  <dcterms:created xsi:type="dcterms:W3CDTF">2024-10-23T14:04:00Z</dcterms:created>
  <dcterms:modified xsi:type="dcterms:W3CDTF">2024-10-23T14:22:00Z</dcterms:modified>
</cp:coreProperties>
</file>