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72.000732421875" w:line="240" w:lineRule="auto"/>
        <w:ind w:left="94.73999023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Transversal Proyecto Aplicado de Terreno</w:t>
      </w:r>
    </w:p>
    <w:p w:rsidR="00000000" w:rsidDel="00000000" w:rsidP="00000000" w:rsidRDefault="00000000" w:rsidRPr="00000000" w14:paraId="00000003">
      <w:pPr>
        <w:widowControl w:val="0"/>
        <w:spacing w:before="72.000732421875" w:line="240" w:lineRule="auto"/>
        <w:ind w:left="94.73999023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Semestre primavera 2024 </w:t>
      </w:r>
    </w:p>
    <w:p w:rsidR="00000000" w:rsidDel="00000000" w:rsidP="00000000" w:rsidRDefault="00000000" w:rsidRPr="00000000" w14:paraId="00000004">
      <w:pPr>
        <w:widowControl w:val="0"/>
        <w:spacing w:before="191.904296875" w:line="240" w:lineRule="auto"/>
        <w:ind w:left="3308.79180908203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Pauta de evaluación </w:t>
      </w:r>
    </w:p>
    <w:p w:rsidR="00000000" w:rsidDel="00000000" w:rsidP="00000000" w:rsidRDefault="00000000" w:rsidRPr="00000000" w14:paraId="00000005">
      <w:pPr>
        <w:widowControl w:val="0"/>
        <w:spacing w:before="198.502197265625" w:line="240" w:lineRule="auto"/>
        <w:ind w:left="3043.275451660156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de avance N°2 </w:t>
      </w:r>
    </w:p>
    <w:p w:rsidR="00000000" w:rsidDel="00000000" w:rsidP="00000000" w:rsidRDefault="00000000" w:rsidRPr="00000000" w14:paraId="00000006">
      <w:pPr>
        <w:widowControl w:val="0"/>
        <w:spacing w:before="198.502197265625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I. 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03.267822265625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espera que los grupos de estudiantes planteen los objetivos de la propuesta de intervención, basados en el problema seleccionado previamente. Adicionalmente, se debe plantear, a rasgos generales, la propuesta de intervención.</w:t>
      </w:r>
    </w:p>
    <w:p w:rsidR="00000000" w:rsidDel="00000000" w:rsidP="00000000" w:rsidRDefault="00000000" w:rsidRPr="00000000" w14:paraId="00000008">
      <w:pPr>
        <w:widowControl w:val="0"/>
        <w:spacing w:before="203.267822265625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II.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right="631.9738769531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right="631.9738769531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Objetivos: a partir de la problemática específica que el grupo abordará, se debe plantear un objetivo general y objetivos específicos. Los objetivos señalan lo que se espera de la propuesta e indican la forma en que se alcanzará el resultado. El objetivo general funciona como la ruta del proceso de investigación y está vinculado a la pregunta guía. Se presenta sólo uno. Los objetivos específicos presentan el “cómo” se alcanzará el objetivo general, es decir, representan los fines que se pretenden alcanzar a través del proceso de investigación. Todos los objetivos deben ser planteados de manera clara y precisa.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right="631.9738769531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right="631.9738769531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Propuesta de intervención: a partir de los objetivos planteados, se debe delinear la propuesta de intervención de manera preliminar. Se deben incorporar elementos derivados del trabajo de terreno. Debe ser clara y viable.</w:t>
      </w:r>
    </w:p>
    <w:p w:rsidR="00000000" w:rsidDel="00000000" w:rsidP="00000000" w:rsidRDefault="00000000" w:rsidRPr="00000000" w14:paraId="0000000D">
      <w:pPr>
        <w:widowControl w:val="0"/>
        <w:spacing w:before="196.08154296875" w:lineRule="auto"/>
        <w:ind w:left="0" w:right="631.97387695312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III. Formato</w:t>
      </w:r>
    </w:p>
    <w:p w:rsidR="00000000" w:rsidDel="00000000" w:rsidP="00000000" w:rsidRDefault="00000000" w:rsidRPr="00000000" w14:paraId="0000000E">
      <w:pPr>
        <w:widowControl w:val="0"/>
        <w:spacing w:before="328.8800048828125" w:lineRule="auto"/>
        <w:ind w:left="107.560119628906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Tipografía calibri o arial; tamaño 11; interlineado 1,0; documento en formato Word; 2000 palabras máximo (sin contar portada, bibliografía y anexos). Formato APA.</w:t>
      </w:r>
    </w:p>
    <w:p w:rsidR="00000000" w:rsidDel="00000000" w:rsidP="00000000" w:rsidRDefault="00000000" w:rsidRPr="00000000" w14:paraId="0000000F">
      <w:pPr>
        <w:widowControl w:val="0"/>
        <w:spacing w:before="328.8800048828125" w:lineRule="auto"/>
        <w:ind w:left="107.560119628906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107.560119628906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IV. Fecha de entrega </w:t>
      </w:r>
    </w:p>
    <w:p w:rsidR="00000000" w:rsidDel="00000000" w:rsidP="00000000" w:rsidRDefault="00000000" w:rsidRPr="00000000" w14:paraId="00000011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 de evaluación:</w:t>
      </w:r>
    </w:p>
    <w:p w:rsidR="00000000" w:rsidDel="00000000" w:rsidP="00000000" w:rsidRDefault="00000000" w:rsidRPr="00000000" w14:paraId="00000018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nota del Informe de avance 2 corresponde a: </w:t>
      </w:r>
    </w:p>
    <w:p w:rsidR="00000000" w:rsidDel="00000000" w:rsidP="00000000" w:rsidRDefault="00000000" w:rsidRPr="00000000" w14:paraId="0000001A">
      <w:pPr>
        <w:widowControl w:val="0"/>
        <w:spacing w:before="36.08154296875" w:lineRule="auto"/>
        <w:ind w:left="467.5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Puntaje de Objetivos + Puntaje de Propuesta de Intervención + Punto Base (1)</w:t>
      </w:r>
    </w:p>
    <w:p w:rsidR="00000000" w:rsidDel="00000000" w:rsidP="00000000" w:rsidRDefault="00000000" w:rsidRPr="00000000" w14:paraId="0000001B">
      <w:pPr>
        <w:widowControl w:val="0"/>
        <w:spacing w:before="36.08154296875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before="36.08154296875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Objetivos. </w:t>
      </w:r>
    </w:p>
    <w:p w:rsidR="00000000" w:rsidDel="00000000" w:rsidP="00000000" w:rsidRDefault="00000000" w:rsidRPr="00000000" w14:paraId="0000001D">
      <w:pPr>
        <w:widowControl w:val="0"/>
        <w:ind w:left="72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15"/>
            <w:gridCol w:w="7170"/>
            <w:tblGridChange w:id="0">
              <w:tblGrid>
                <w:gridCol w:w="1815"/>
                <w:gridCol w:w="717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Excelente (3)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El objetivo general está claramente definido y bien formulado, reflejando una comprensión profunda del problema identificado. Los objetivos específicos son claros y están bien estructurados, en coherencia con el objetivo general. Cada objetivo específico es alcanzable y contribuye de manera significativa al propósito de la intervención. La relación entre los objetivos y la problemática planteada es evidente y bien argumentada. El texto es claro y coherente, además cumple con el formato entregado y no tiene errores ortográficos.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Bueno (2)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El objetivo general está claramente definido y es relevante para el problema identificado, si bien hay elementos que podrían mejorarse. Los objetivos específicos son claros y apoyan adecuadamente el objetivo general, aunque con menos detalle o coherencia. Los objetivos son alcanzables y están alineados con la problemática, pero podrían beneficiarse de mayor especificidad o enfoque. El texto es ordenado y coherente. Hay pocos errores de formato y ortográficos.</w:t>
                </w:r>
              </w:p>
            </w:tc>
          </w:tr>
          <w:tr>
            <w:trPr>
              <w:cantSplit w:val="0"/>
              <w:trHeight w:val="17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Regular (1)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El objetivo general está definido, pero es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demasiado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general o no completamente claro. Los objetivos específicos están presentes, pero pueden ser vagos o no estar bien desarrollados. Existe una conexión general con la problemática, pero no está completamente clara o bien justificada. El texto tiene algunos problemas de coherencia y estructura. Existen varios errores de formato y ortográficos.</w:t>
                </w:r>
              </w:p>
            </w:tc>
          </w:tr>
          <w:tr>
            <w:trPr>
              <w:cantSplit w:val="0"/>
              <w:trHeight w:val="1743.5302734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Insuficiente (0)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El objetivo general es confuso o inadecuado. Los objetivos específicos son vagos, poco claros o ausentes, y no están bien alineados con el objetivo general ni con la problemática identificada. La conexión con la problemática es débil o inexistente. El texto es confuso y carece de coherencia. Hay numerosos errores de formato y ortográficos.</w:t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36.08154296875" w:lineRule="auto"/>
        <w:ind w:left="467.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Propuesta de Intervención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15"/>
            <w:gridCol w:w="7170"/>
            <w:tblGridChange w:id="0">
              <w:tblGrid>
                <w:gridCol w:w="1815"/>
                <w:gridCol w:w="717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Excelente (3)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La propuesta de intervención está claramente delineada y muestra un alto grado de coherencia con el diagnóstico, la definición del problema y los objetivos planteados. Incorpora de manera efectiva y relevante los elementos derivados del trabajo de terreno, demostrando una comprensión profunda y contextual de la problemática. La propuesta es innovadora, detallada y muestra un enfoque integral que considera los aspectos sociales, económicos, culturales y ambientales. Es viable, tanto en términos de recursos como de factibilidad técnica, y está respaldada por una argumentación sólida y datos pertinentes. El texto es claro y coherente, además cumple con el formato entregado y no tiene errores ortográficos.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Bueno (2)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La propuesta de intervención está bien delineada y es coherente con el diagnóstico, la definición del problema y los objetivos. Incorpora adecuadamente los elementos del trabajo de terreno, aunque con menos profundidad o relevancia. La propuesta es clara y factible, con un enfoque detallado y bien argumentado, aunque podría beneficiarse de una mayor innovación o integralidad. Es viable en términos de recursos y factibilidad técnica, con algunos aspectos que podrían requerir mayor desarrollo. El texto es ordenado y coherente. Hay pocos errores de formato y ortográficos.</w:t>
                </w:r>
              </w:p>
            </w:tc>
          </w:tr>
          <w:tr>
            <w:trPr>
              <w:cantSplit w:val="0"/>
              <w:trHeight w:val="2289.455566406250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Regular (1)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La propuesta de intervención está delineada de manera general y muestra alguna coherencia con el diagnóstico, la definición del problema y los objetivos, pero carece de detalle o profundidad. Incorpora elementos del trabajo de terreno, pero de manera limitada o superficial. La propuesta es comprensible pero presenta lagunas en la argumentación o en la justificación de su viabilidad. Es factible, aunque con dudas sobre algunos aspectos prácticos o técnicos. El texto tiene algunos problemas de coherencia y estructura. Existen varios errores de formato y ortográficos.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Insuficiente (0)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La propuesta de intervención está mal delineada o es confusa, con poca o ninguna coherencia con el diagnóstico, la definición del problema y los objetivos. No incorpora adecuadamente los elementos del trabajo de terreno o estos están ausentes. La propuesta es vaga, inadecuada o poco realista, con problemas significativos en su viabilidad o factibilidad técnica. Carece de una argumentación sólida o justificativa. El texto es confuso y carece de coherencia. Hay numerosos errores de formato y ortográficos.</w:t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510" w:top="1389.99755859375" w:left="1610" w:right="10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123825</wp:posOffset>
          </wp:positionV>
          <wp:extent cx="1009650" cy="647700"/>
          <wp:effectExtent b="0" l="0" r="0" t="0"/>
          <wp:wrapSquare wrapText="bothSides" distB="19050" distT="19050" distL="19050" distR="190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4705350</wp:posOffset>
          </wp:positionH>
          <wp:positionV relativeFrom="paragraph">
            <wp:posOffset>66675</wp:posOffset>
          </wp:positionV>
          <wp:extent cx="1421117" cy="652463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0730" l="7778" r="51429" t="0"/>
                  <a:stretch>
                    <a:fillRect/>
                  </a:stretch>
                </pic:blipFill>
                <pic:spPr>
                  <a:xfrm>
                    <a:off x="0" y="0"/>
                    <a:ext cx="1421117" cy="652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tqie8qUX/2cqjw1x5tgao2ueA==">CgMxLjAaHwoBMBIaChgICVIUChJ0YWJsZS5uYWF5YzU3aTY4Z3AaHwoBMRIaChgICVIUChJ0YWJsZS5xZWVlaDlrMzFpMDM4AHIhMXFTQmQ2SC1TNWpyWV9OV2NjNGdYa1RKcmFmV2l2UGlk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