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6012" w14:textId="77777777" w:rsidR="00EB22A5" w:rsidRDefault="00EB22A5" w:rsidP="00EB22A5">
      <w:bookmarkStart w:id="0" w:name="_GoBack"/>
      <w:bookmarkEnd w:id="0"/>
      <w:r>
        <w:t>Crucigrama Teoría del Procesamiento de la información</w:t>
      </w:r>
    </w:p>
    <w:p w14:paraId="02FC6FE7" w14:textId="77777777" w:rsidR="00EB22A5" w:rsidRDefault="00EB22A5" w:rsidP="00EB22A5">
      <w:pPr>
        <w:pStyle w:val="Prrafodelista"/>
        <w:numPr>
          <w:ilvl w:val="0"/>
          <w:numId w:val="2"/>
        </w:numPr>
      </w:pPr>
      <w:r>
        <w:t>Se encarga de codificar la información.</w:t>
      </w:r>
    </w:p>
    <w:p w14:paraId="295DB0D5" w14:textId="77777777" w:rsidR="00EB22A5" w:rsidRDefault="00EB22A5" w:rsidP="00EB22A5">
      <w:pPr>
        <w:pStyle w:val="Prrafodelista"/>
        <w:numPr>
          <w:ilvl w:val="0"/>
          <w:numId w:val="2"/>
        </w:numPr>
      </w:pPr>
      <w:r>
        <w:t>Se encarga de almacenar la información.</w:t>
      </w:r>
    </w:p>
    <w:p w14:paraId="0A55B2E7" w14:textId="77777777" w:rsidR="00EB22A5" w:rsidRDefault="00EB22A5" w:rsidP="00EB22A5">
      <w:pPr>
        <w:pStyle w:val="Prrafodelista"/>
        <w:numPr>
          <w:ilvl w:val="0"/>
          <w:numId w:val="2"/>
        </w:numPr>
      </w:pPr>
      <w:r>
        <w:t>Se encarga de transferir la información.</w:t>
      </w:r>
    </w:p>
    <w:p w14:paraId="14BCF208" w14:textId="77777777" w:rsidR="00EB22A5" w:rsidRDefault="00EB22A5" w:rsidP="00EB22A5">
      <w:pPr>
        <w:pStyle w:val="Prrafodelista"/>
        <w:numPr>
          <w:ilvl w:val="0"/>
          <w:numId w:val="2"/>
        </w:numPr>
      </w:pPr>
      <w:r>
        <w:t>Se encargan de ejecutar la información.</w:t>
      </w:r>
    </w:p>
    <w:p w14:paraId="2F9DD388" w14:textId="77777777" w:rsidR="00EB22A5" w:rsidRDefault="00EB22A5" w:rsidP="00EB22A5">
      <w:pPr>
        <w:pStyle w:val="Prrafodelista"/>
        <w:numPr>
          <w:ilvl w:val="0"/>
          <w:numId w:val="2"/>
        </w:numPr>
      </w:pPr>
      <w:r>
        <w:t>Estructura que recibe o capta la información.</w:t>
      </w:r>
    </w:p>
    <w:p w14:paraId="54C8CBD7" w14:textId="77777777" w:rsidR="00EB22A5" w:rsidRDefault="00EB22A5" w:rsidP="00EB22A5">
      <w:pPr>
        <w:pStyle w:val="Prrafodelista"/>
        <w:numPr>
          <w:ilvl w:val="0"/>
          <w:numId w:val="2"/>
        </w:numPr>
      </w:pPr>
      <w:r>
        <w:t>Espacio físico y situación de estimulación.</w:t>
      </w:r>
    </w:p>
    <w:p w14:paraId="3640E33A" w14:textId="77777777" w:rsidR="00EB22A5" w:rsidRDefault="00EB22A5" w:rsidP="00EB22A5">
      <w:pPr>
        <w:pStyle w:val="Prrafodelista"/>
        <w:numPr>
          <w:ilvl w:val="0"/>
          <w:numId w:val="2"/>
        </w:numPr>
      </w:pPr>
      <w:r>
        <w:t>Proceso de control.</w:t>
      </w:r>
    </w:p>
    <w:p w14:paraId="725A0607" w14:textId="77777777" w:rsidR="00EB22A5" w:rsidRDefault="00EB22A5" w:rsidP="00EB22A5">
      <w:pPr>
        <w:pStyle w:val="Prrafodelista"/>
        <w:numPr>
          <w:ilvl w:val="0"/>
          <w:numId w:val="2"/>
        </w:numPr>
      </w:pPr>
      <w:r>
        <w:t>Elementos de la motivación.</w:t>
      </w:r>
    </w:p>
    <w:p w14:paraId="02A63235" w14:textId="77777777" w:rsidR="00EB22A5" w:rsidRDefault="00EB22A5" w:rsidP="00EB22A5">
      <w:pPr>
        <w:pStyle w:val="Prrafodelista"/>
        <w:numPr>
          <w:ilvl w:val="0"/>
          <w:numId w:val="2"/>
        </w:numPr>
      </w:pPr>
      <w:r>
        <w:t>Autor del modelo</w:t>
      </w:r>
    </w:p>
    <w:p w14:paraId="3CE0D1E1" w14:textId="77777777" w:rsidR="00EB22A5" w:rsidRDefault="00EB22A5" w:rsidP="00EB22A5"/>
    <w:p w14:paraId="17E0682E" w14:textId="77777777" w:rsidR="00EB22A5" w:rsidRDefault="00EB22A5" w:rsidP="00EB22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86"/>
        <w:gridCol w:w="421"/>
        <w:gridCol w:w="439"/>
        <w:gridCol w:w="417"/>
        <w:gridCol w:w="452"/>
        <w:gridCol w:w="426"/>
        <w:gridCol w:w="424"/>
        <w:gridCol w:w="459"/>
        <w:gridCol w:w="421"/>
        <w:gridCol w:w="414"/>
        <w:gridCol w:w="430"/>
        <w:gridCol w:w="414"/>
        <w:gridCol w:w="422"/>
        <w:gridCol w:w="426"/>
        <w:gridCol w:w="412"/>
        <w:gridCol w:w="394"/>
        <w:gridCol w:w="406"/>
        <w:gridCol w:w="417"/>
        <w:gridCol w:w="405"/>
        <w:gridCol w:w="373"/>
      </w:tblGrid>
      <w:tr w:rsidR="00EB22A5" w14:paraId="3262EF89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709631D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E2BFE10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8BEA44C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4B1D473" w14:textId="77777777" w:rsidR="00EB22A5" w:rsidRDefault="00EB22A5" w:rsidP="0014139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52FF546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2BE172CB" w14:textId="77777777" w:rsidR="00EB22A5" w:rsidRDefault="00EB22A5" w:rsidP="00141391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2FDB2F6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C73958" w14:textId="77777777" w:rsidR="00EB22A5" w:rsidRDefault="00EB22A5" w:rsidP="00141391"/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FC4BB" w14:textId="77777777" w:rsidR="00EB22A5" w:rsidRDefault="00EB22A5" w:rsidP="00141391"/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6B5B09A8" w14:textId="77777777" w:rsidR="00EB22A5" w:rsidRDefault="00EB22A5" w:rsidP="00141391">
            <w: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E5610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5886A2B" w14:textId="77777777" w:rsidR="00EB22A5" w:rsidRDefault="00EB22A5" w:rsidP="00141391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D5DE2F6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5D8F46C" w14:textId="77777777" w:rsidR="00EB22A5" w:rsidRDefault="00EB22A5" w:rsidP="00141391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F25B338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5938F8" w14:textId="77777777" w:rsidR="00EB22A5" w:rsidRDefault="00EB22A5" w:rsidP="00141391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7DEB62D3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A3B2599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A1E3C9E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550851AA" w14:textId="77777777" w:rsidR="00EB22A5" w:rsidRDefault="00EB22A5" w:rsidP="001413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B31BF8C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7E8E4110" w14:textId="77777777" w:rsidR="00EB22A5" w:rsidRDefault="00EB22A5" w:rsidP="00141391"/>
        </w:tc>
      </w:tr>
      <w:tr w:rsidR="00EB22A5" w14:paraId="3F0DCD0A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88C23D4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3473350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D885FD9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3D1F53B" w14:textId="77777777" w:rsidR="00EB22A5" w:rsidRDefault="00EB22A5" w:rsidP="0014139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8B99367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258AE63" w14:textId="77777777" w:rsidR="00EB22A5" w:rsidRDefault="00EB22A5" w:rsidP="00141391"/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6C8E1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5536E" w14:textId="77777777" w:rsidR="00EB22A5" w:rsidRDefault="00EB22A5" w:rsidP="00141391"/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67D3" w14:textId="77777777" w:rsidR="00EB22A5" w:rsidRDefault="00EB22A5" w:rsidP="00141391"/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A5A" w14:textId="77777777" w:rsidR="00EB22A5" w:rsidRDefault="00EB22A5" w:rsidP="00141391"/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C71171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51AE8" w14:textId="77777777" w:rsidR="00EB22A5" w:rsidRDefault="00EB22A5" w:rsidP="00141391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5FDB1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226C0" w14:textId="77777777" w:rsidR="00EB22A5" w:rsidRDefault="00EB22A5" w:rsidP="00141391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5571D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BB254" w14:textId="77777777" w:rsidR="00EB22A5" w:rsidRDefault="00EB22A5" w:rsidP="00141391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7A4FC3C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F6D5AB9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13E2547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828E5DE" w14:textId="77777777" w:rsidR="00EB22A5" w:rsidRDefault="00EB22A5" w:rsidP="001413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4073DA8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44D51EDD" w14:textId="77777777" w:rsidR="00EB22A5" w:rsidRDefault="00EB22A5" w:rsidP="00141391"/>
        </w:tc>
      </w:tr>
      <w:tr w:rsidR="00EB22A5" w14:paraId="7C33D671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F7FE0C9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7DF44EE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B6423FF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BC5B6B2" w14:textId="77777777" w:rsidR="00EB22A5" w:rsidRDefault="00EB22A5" w:rsidP="0014139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AFE81F7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C9627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94391" w14:textId="77777777" w:rsidR="00EB22A5" w:rsidRDefault="00EB22A5" w:rsidP="00141391"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F91CCA5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764ADE9" w14:textId="77777777" w:rsidR="00EB22A5" w:rsidRDefault="00EB22A5" w:rsidP="00141391"/>
        </w:tc>
        <w:tc>
          <w:tcPr>
            <w:tcW w:w="459" w:type="dxa"/>
            <w:tcBorders>
              <w:bottom w:val="single" w:sz="4" w:space="0" w:color="auto"/>
            </w:tcBorders>
          </w:tcPr>
          <w:p w14:paraId="3C708090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300E1A3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13DD1571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238C40C2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569D0880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14:paraId="615BEEEA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DBD" w14:textId="77777777" w:rsidR="00EB22A5" w:rsidRDefault="00EB22A5" w:rsidP="00141391"/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A042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DC7F171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A868AC9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6874246" w14:textId="77777777" w:rsidR="00EB22A5" w:rsidRDefault="00EB22A5" w:rsidP="001413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E0637A4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2F9181F8" w14:textId="77777777" w:rsidR="00EB22A5" w:rsidRDefault="00EB22A5" w:rsidP="00141391"/>
        </w:tc>
      </w:tr>
      <w:tr w:rsidR="00EB22A5" w14:paraId="575764AE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BB69499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66FB2FB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6323BB3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906D0" w14:textId="77777777" w:rsidR="00EB22A5" w:rsidRDefault="00EB22A5" w:rsidP="00141391"/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729A9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618E8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62DF5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DFA40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658D2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585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4293A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E5DEE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62E5A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D2A0F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34291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D623C" w14:textId="77777777" w:rsidR="00EB22A5" w:rsidRDefault="00EB22A5" w:rsidP="00141391"/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E5C0E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E7123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6FC58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B9164" w14:textId="77777777" w:rsidR="00EB22A5" w:rsidRDefault="00EB22A5" w:rsidP="001413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8B55F81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311D97DA" w14:textId="77777777" w:rsidR="00EB22A5" w:rsidRDefault="00EB22A5" w:rsidP="00141391"/>
        </w:tc>
      </w:tr>
      <w:tr w:rsidR="00EB22A5" w14:paraId="4CA3EBB3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EBE42EC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41A3E29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F9059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17E14" w14:textId="77777777" w:rsidR="00EB22A5" w:rsidRDefault="00EB22A5" w:rsidP="00141391">
            <w:r>
              <w:t>7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7BAE6D46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DA3167B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24A256DC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2EAF83D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B41E620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7A26024F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F3399BC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199D9465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4D52AB07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7777F831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14:paraId="50796909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CBF5436" w14:textId="77777777" w:rsidR="00EB22A5" w:rsidRDefault="00EB22A5" w:rsidP="00141391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330E8292" w14:textId="77777777" w:rsidR="00EB22A5" w:rsidRDefault="00EB22A5" w:rsidP="00141391"/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4EB3E48B" w14:textId="77777777" w:rsidR="00EB22A5" w:rsidRDefault="00EB22A5" w:rsidP="00141391"/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653899A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C25F" w14:textId="77777777" w:rsidR="00EB22A5" w:rsidRDefault="00EB22A5" w:rsidP="00141391"/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77FCC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486E5AF3" w14:textId="77777777" w:rsidR="00EB22A5" w:rsidRDefault="00EB22A5" w:rsidP="00141391"/>
        </w:tc>
      </w:tr>
      <w:tr w:rsidR="00EB22A5" w14:paraId="1AAC4C0F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796208C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56B71A0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5F2EE00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15EE7" w14:textId="77777777" w:rsidR="00EB22A5" w:rsidRDefault="00EB22A5" w:rsidP="00141391"/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282C8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01BB4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3BB8E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F1764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14B3E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35D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0B875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139E4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6D46C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FD8A0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63E1A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94C54" w14:textId="77777777" w:rsidR="00EB22A5" w:rsidRDefault="00EB22A5" w:rsidP="00141391"/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20709" w14:textId="77777777" w:rsidR="00EB22A5" w:rsidRDefault="00EB22A5" w:rsidP="00141391"/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4B9EA" w14:textId="77777777" w:rsidR="00EB22A5" w:rsidRDefault="00EB22A5" w:rsidP="00141391"/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D1115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552FC" w14:textId="77777777" w:rsidR="00EB22A5" w:rsidRDefault="00EB22A5" w:rsidP="00141391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D46DE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40E48AC4" w14:textId="77777777" w:rsidR="00EB22A5" w:rsidRDefault="00EB22A5" w:rsidP="00141391"/>
        </w:tc>
      </w:tr>
      <w:tr w:rsidR="00EB22A5" w14:paraId="097DC778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EEEA088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3916D62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1DF242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3CDE2" w14:textId="77777777" w:rsidR="00EB22A5" w:rsidRDefault="00EB22A5" w:rsidP="00141391">
            <w:r>
              <w:t>2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3E5E0CFA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9249D4D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4CB3670B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984E332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A0CB29C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742CBC0C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3370D18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21FE51EC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34999C7B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0414FB0C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14:paraId="33EF9F1A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AB77493" w14:textId="77777777" w:rsidR="00EB22A5" w:rsidRDefault="00EB22A5" w:rsidP="00141391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3AFFF3DC" w14:textId="77777777" w:rsidR="00EB22A5" w:rsidRDefault="00EB22A5" w:rsidP="00141391"/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083B0B34" w14:textId="77777777" w:rsidR="00EB22A5" w:rsidRDefault="00EB22A5" w:rsidP="00141391"/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5C2979EB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E3716C5" w14:textId="77777777" w:rsidR="00EB22A5" w:rsidRDefault="00EB22A5" w:rsidP="00141391"/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AB5" w14:textId="77777777" w:rsidR="00EB22A5" w:rsidRDefault="00EB22A5" w:rsidP="00141391"/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1B51C" w14:textId="77777777" w:rsidR="00EB22A5" w:rsidRDefault="00EB22A5" w:rsidP="00141391"/>
        </w:tc>
      </w:tr>
      <w:tr w:rsidR="00EB22A5" w14:paraId="6EBAAB9F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95A0755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DD81F52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73665A7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6A1D7" w14:textId="77777777" w:rsidR="00EB22A5" w:rsidRDefault="00EB22A5" w:rsidP="00141391"/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B9DC8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0D20E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7391B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6885E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A4388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9E4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957F72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6F40E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DAD68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2386F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BE95F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49C54" w14:textId="77777777" w:rsidR="00EB22A5" w:rsidRDefault="00EB22A5" w:rsidP="00141391"/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E32E9" w14:textId="77777777" w:rsidR="00EB22A5" w:rsidRDefault="00EB22A5" w:rsidP="00141391"/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3D9CE" w14:textId="77777777" w:rsidR="00EB22A5" w:rsidRDefault="00EB22A5" w:rsidP="00141391"/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7806A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62E69" w14:textId="77777777" w:rsidR="00EB22A5" w:rsidRDefault="00EB22A5" w:rsidP="00141391"/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F4C0F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0E65B418" w14:textId="77777777" w:rsidR="00EB22A5" w:rsidRDefault="00EB22A5" w:rsidP="00141391"/>
        </w:tc>
      </w:tr>
      <w:tr w:rsidR="00EB22A5" w14:paraId="2FF8E96A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A56E7BA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30492E0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1838015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55DE6" w14:textId="77777777" w:rsidR="00EB22A5" w:rsidRDefault="00EB22A5" w:rsidP="00141391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02A34" w14:textId="77777777" w:rsidR="00EB22A5" w:rsidRDefault="00EB22A5" w:rsidP="00141391">
            <w:r>
              <w:t>8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FDFEB13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0C4A1E1C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271C25C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13A0104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1945B5C5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25B0CB4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1A030978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018EFD4A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6597B84D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14:paraId="08865990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526A45C" w14:textId="77777777" w:rsidR="00EB22A5" w:rsidRDefault="00EB22A5" w:rsidP="00141391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15FE" w14:textId="77777777" w:rsidR="00EB22A5" w:rsidRDefault="00EB22A5" w:rsidP="00141391"/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4906E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A05C007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48DF6" w14:textId="77777777" w:rsidR="00EB22A5" w:rsidRDefault="00EB22A5" w:rsidP="00141391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970" w14:textId="77777777" w:rsidR="00EB22A5" w:rsidRDefault="00EB22A5" w:rsidP="00141391">
            <w:r>
              <w:t>9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4B177" w14:textId="77777777" w:rsidR="00EB22A5" w:rsidRDefault="00EB22A5" w:rsidP="00141391"/>
        </w:tc>
      </w:tr>
      <w:tr w:rsidR="00EB22A5" w14:paraId="61110D31" w14:textId="77777777" w:rsidTr="00141391"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F5069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CC23A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43577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3DC97" w14:textId="77777777" w:rsidR="00EB22A5" w:rsidRDefault="00EB22A5" w:rsidP="00141391"/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255D7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3C970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3873C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7CF74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E79FF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1D8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CCCE0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C8C4F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F91DC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B72C6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EE535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BDC79" w14:textId="77777777" w:rsidR="00EB22A5" w:rsidRDefault="00EB22A5" w:rsidP="00141391"/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5ECF6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0A5DC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7B294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A072" w14:textId="77777777" w:rsidR="00EB22A5" w:rsidRDefault="00EB22A5" w:rsidP="00141391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699" w14:textId="77777777" w:rsidR="00EB22A5" w:rsidRDefault="00EB22A5" w:rsidP="00141391"/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31B59C" w14:textId="77777777" w:rsidR="00EB22A5" w:rsidRDefault="00EB22A5" w:rsidP="00141391"/>
        </w:tc>
      </w:tr>
      <w:tr w:rsidR="00EB22A5" w14:paraId="747B8AA9" w14:textId="77777777" w:rsidTr="00141391"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663403D0" w14:textId="77777777" w:rsidR="00EB22A5" w:rsidRDefault="00EB22A5" w:rsidP="00141391">
            <w:r>
              <w:t>3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74833BCB" w14:textId="77777777" w:rsidR="00EB22A5" w:rsidRDefault="00EB22A5" w:rsidP="00141391"/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14:paraId="6999D6E6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DD63502" w14:textId="77777777" w:rsidR="00EB22A5" w:rsidRDefault="00EB22A5" w:rsidP="00141391"/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2DBC6671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2FB2D94A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7B46B65C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2CED664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403949E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08694685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9C31CFB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5D3B99A8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52829F04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781B4640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14:paraId="4962F15F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3D2A78B" w14:textId="77777777" w:rsidR="00EB22A5" w:rsidRDefault="00EB22A5" w:rsidP="00141391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73727E1F" w14:textId="77777777" w:rsidR="00EB22A5" w:rsidRDefault="00EB22A5" w:rsidP="00141391"/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0A5D6A92" w14:textId="77777777" w:rsidR="00EB22A5" w:rsidRDefault="00EB22A5" w:rsidP="00141391"/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3CCE0788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703B17D" w14:textId="77777777" w:rsidR="00EB22A5" w:rsidRDefault="00EB22A5" w:rsidP="00141391"/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3BCF461" w14:textId="77777777" w:rsidR="00EB22A5" w:rsidRDefault="00EB22A5" w:rsidP="00141391"/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2F823A0" w14:textId="77777777" w:rsidR="00EB22A5" w:rsidRDefault="00EB22A5" w:rsidP="00141391"/>
        </w:tc>
      </w:tr>
      <w:tr w:rsidR="00EB22A5" w14:paraId="68CB25D6" w14:textId="77777777" w:rsidTr="00141391"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377EB" w14:textId="77777777" w:rsidR="00EB22A5" w:rsidRDefault="00EB22A5" w:rsidP="00141391"/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9C5C65" w14:textId="77777777" w:rsidR="00EB22A5" w:rsidRDefault="00EB22A5" w:rsidP="00141391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1695B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28399A8" w14:textId="77777777" w:rsidR="00EB22A5" w:rsidRDefault="00EB22A5" w:rsidP="00141391"/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14:paraId="7DAA9473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140DF87D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77029EDC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A955AC1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EC76945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131E36AA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CCE3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77CBA0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B8494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9F83C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E0CD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0EB7F" w14:textId="77777777" w:rsidR="00EB22A5" w:rsidRDefault="00EB22A5" w:rsidP="00141391"/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72481" w14:textId="77777777" w:rsidR="00EB22A5" w:rsidRDefault="00EB22A5" w:rsidP="00141391"/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039A3" w14:textId="77777777" w:rsidR="00EB22A5" w:rsidRDefault="00EB22A5" w:rsidP="00141391"/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FF4B5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BBC36E" w14:textId="77777777" w:rsidR="00EB22A5" w:rsidRDefault="00EB22A5" w:rsidP="00141391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54096" w14:textId="77777777" w:rsidR="00EB22A5" w:rsidRDefault="00EB22A5" w:rsidP="00141391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B6413" w14:textId="77777777" w:rsidR="00EB22A5" w:rsidRDefault="00EB22A5" w:rsidP="00141391"/>
        </w:tc>
      </w:tr>
      <w:tr w:rsidR="00EB22A5" w14:paraId="2D252220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477632D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324866D" w14:textId="77777777" w:rsidR="00EB22A5" w:rsidRDefault="00EB22A5" w:rsidP="00141391"/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5A53E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1045C" w14:textId="77777777" w:rsidR="00EB22A5" w:rsidRDefault="00EB22A5" w:rsidP="00141391"/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F6D1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98F02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02CD2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4601D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7FA9F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6878C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7ABAE8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14733" w14:textId="77777777" w:rsidR="00EB22A5" w:rsidRDefault="00EB22A5" w:rsidP="00141391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53F1A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29E8A" w14:textId="77777777" w:rsidR="00EB22A5" w:rsidRDefault="00EB22A5" w:rsidP="00141391"/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8E2A8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6EC2EA8" w14:textId="77777777" w:rsidR="00EB22A5" w:rsidRDefault="00EB22A5" w:rsidP="00141391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DC6C4E3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D7C1AD8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D1EBD58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28999" w14:textId="77777777" w:rsidR="00EB22A5" w:rsidRDefault="00EB22A5" w:rsidP="00141391"/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5C758800" w14:textId="77777777" w:rsidR="00EB22A5" w:rsidRDefault="00EB22A5" w:rsidP="00141391"/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F448A" w14:textId="77777777" w:rsidR="00EB22A5" w:rsidRDefault="00EB22A5" w:rsidP="00141391"/>
        </w:tc>
      </w:tr>
      <w:tr w:rsidR="00EB22A5" w14:paraId="609BD9A4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49ADDC0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439C419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724D982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935AE" w14:textId="77777777" w:rsidR="00EB22A5" w:rsidRDefault="00EB22A5" w:rsidP="00141391"/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D2BF3" w14:textId="77777777" w:rsidR="00EB22A5" w:rsidRDefault="00EB22A5" w:rsidP="00141391">
            <w:r>
              <w:t>5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A9BFE05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14:paraId="1D6CB94B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F0D43EA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6AF367C2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16E07225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B87A1E0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5D59DD33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14:paraId="5B87CAA9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0376AD22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EDD" w14:textId="77777777" w:rsidR="00EB22A5" w:rsidRDefault="00EB22A5" w:rsidP="00141391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D595B" w14:textId="77777777" w:rsidR="00EB22A5" w:rsidRDefault="00EB22A5" w:rsidP="00141391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09C9E8AE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1F00EFD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17BC718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1ACA0" w14:textId="77777777" w:rsidR="00EB22A5" w:rsidRDefault="00EB22A5" w:rsidP="00141391"/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5D9" w14:textId="77777777" w:rsidR="00EB22A5" w:rsidRDefault="00EB22A5" w:rsidP="00141391"/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C79DD" w14:textId="77777777" w:rsidR="00EB22A5" w:rsidRDefault="00EB22A5" w:rsidP="00141391"/>
        </w:tc>
      </w:tr>
      <w:tr w:rsidR="00EB22A5" w14:paraId="65FCCC9C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5F957EC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9AECF6D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2586882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4AE09E3" w14:textId="77777777" w:rsidR="00EB22A5" w:rsidRDefault="00EB22A5" w:rsidP="00141391"/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E07F5" w14:textId="77777777" w:rsidR="00EB22A5" w:rsidRDefault="00EB22A5" w:rsidP="00141391"/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40835" w14:textId="77777777" w:rsidR="00EB22A5" w:rsidRDefault="00EB22A5" w:rsidP="00141391"/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BE106" w14:textId="77777777" w:rsidR="00EB22A5" w:rsidRDefault="00EB22A5" w:rsidP="00141391"/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4821D" w14:textId="77777777" w:rsidR="00EB22A5" w:rsidRDefault="00EB22A5" w:rsidP="00141391"/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3071B2" w14:textId="77777777" w:rsidR="00EB22A5" w:rsidRDefault="00EB22A5" w:rsidP="00141391"/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6875D" w14:textId="77777777" w:rsidR="00EB22A5" w:rsidRDefault="00EB22A5" w:rsidP="00141391"/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03E27D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497DF" w14:textId="77777777" w:rsidR="00EB22A5" w:rsidRDefault="00EB22A5" w:rsidP="00141391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32446" w14:textId="77777777" w:rsidR="00EB22A5" w:rsidRDefault="00EB22A5" w:rsidP="00141391"/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3583C" w14:textId="77777777" w:rsidR="00EB22A5" w:rsidRDefault="00EB22A5" w:rsidP="00141391"/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CE896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B3A6D2" w14:textId="77777777" w:rsidR="00EB22A5" w:rsidRDefault="00EB22A5" w:rsidP="00141391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313A872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431F54E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B9C8DA6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FF2EAC0" w14:textId="77777777" w:rsidR="00EB22A5" w:rsidRDefault="00EB22A5" w:rsidP="00141391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4B299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5BE4722B" w14:textId="77777777" w:rsidR="00EB22A5" w:rsidRDefault="00EB22A5" w:rsidP="00141391"/>
        </w:tc>
      </w:tr>
      <w:tr w:rsidR="00EB22A5" w14:paraId="7C8AD0BE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E427994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73EF4BD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53FC58F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A8AE30F" w14:textId="77777777" w:rsidR="00EB22A5" w:rsidRDefault="00EB22A5" w:rsidP="0014139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D355D57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534A907F" w14:textId="77777777" w:rsidR="00EB22A5" w:rsidRDefault="00EB22A5" w:rsidP="00141391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E963352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3BD32B" w14:textId="77777777" w:rsidR="00EB22A5" w:rsidRDefault="00EB22A5" w:rsidP="00141391"/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0CE31" w14:textId="77777777" w:rsidR="00EB22A5" w:rsidRDefault="00EB22A5" w:rsidP="00141391"/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7A932921" w14:textId="77777777" w:rsidR="00EB22A5" w:rsidRDefault="00EB22A5" w:rsidP="00141391"/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DD697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43E4596" w14:textId="77777777" w:rsidR="00EB22A5" w:rsidRDefault="00EB22A5" w:rsidP="00141391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400402B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8AA7FB3" w14:textId="77777777" w:rsidR="00EB22A5" w:rsidRDefault="00EB22A5" w:rsidP="00141391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0FF1B3D9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68D39B0" w14:textId="77777777" w:rsidR="00EB22A5" w:rsidRDefault="00EB22A5" w:rsidP="00141391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2EAF512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AC88F19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B26B0EF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65EAE99" w14:textId="77777777" w:rsidR="00EB22A5" w:rsidRDefault="00EB22A5" w:rsidP="001413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95CDB1B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0A4E6524" w14:textId="77777777" w:rsidR="00EB22A5" w:rsidRDefault="00EB22A5" w:rsidP="00141391"/>
        </w:tc>
      </w:tr>
      <w:tr w:rsidR="00EB22A5" w14:paraId="7DABB37B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747711D7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6F45906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707EEA8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65B74B4" w14:textId="77777777" w:rsidR="00EB22A5" w:rsidRDefault="00EB22A5" w:rsidP="0014139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3D98F6C8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04024E2" w14:textId="77777777" w:rsidR="00EB22A5" w:rsidRDefault="00EB22A5" w:rsidP="00141391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7D3BDDB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27468A" w14:textId="77777777" w:rsidR="00EB22A5" w:rsidRDefault="00EB22A5" w:rsidP="00141391"/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9D6A7" w14:textId="77777777" w:rsidR="00EB22A5" w:rsidRDefault="00EB22A5" w:rsidP="00141391"/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0C3C9931" w14:textId="77777777" w:rsidR="00EB22A5" w:rsidRDefault="00EB22A5" w:rsidP="00141391"/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DA78C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BA168EB" w14:textId="77777777" w:rsidR="00EB22A5" w:rsidRDefault="00EB22A5" w:rsidP="00141391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A42EF04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4D838CE" w14:textId="77777777" w:rsidR="00EB22A5" w:rsidRDefault="00EB22A5" w:rsidP="00141391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56081432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FBA872" w14:textId="77777777" w:rsidR="00EB22A5" w:rsidRDefault="00EB22A5" w:rsidP="00141391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779CE91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6F67082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7471147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7C6EB9C4" w14:textId="77777777" w:rsidR="00EB22A5" w:rsidRDefault="00EB22A5" w:rsidP="001413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ED9807A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39228DEE" w14:textId="77777777" w:rsidR="00EB22A5" w:rsidRDefault="00EB22A5" w:rsidP="00141391"/>
        </w:tc>
      </w:tr>
      <w:tr w:rsidR="00EB22A5" w14:paraId="05473427" w14:textId="77777777" w:rsidTr="00141391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F117596" w14:textId="77777777" w:rsidR="00EB22A5" w:rsidRDefault="00EB22A5" w:rsidP="00141391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1BD8D7BB" w14:textId="77777777" w:rsidR="00EB22A5" w:rsidRDefault="00EB22A5" w:rsidP="00141391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8D8EB69" w14:textId="77777777" w:rsidR="00EB22A5" w:rsidRDefault="00EB22A5" w:rsidP="0014139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4CC0A1D" w14:textId="77777777" w:rsidR="00EB22A5" w:rsidRDefault="00EB22A5" w:rsidP="00141391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2ACD4C1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3B6A97E7" w14:textId="77777777" w:rsidR="00EB22A5" w:rsidRDefault="00EB22A5" w:rsidP="00141391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3523DB5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16097F" w14:textId="77777777" w:rsidR="00EB22A5" w:rsidRDefault="00EB22A5" w:rsidP="00141391"/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6FE38" w14:textId="77777777" w:rsidR="00EB22A5" w:rsidRDefault="00EB22A5" w:rsidP="00141391"/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250373D7" w14:textId="77777777" w:rsidR="00EB22A5" w:rsidRDefault="00EB22A5" w:rsidP="00141391"/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FD0EE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27EFB6D" w14:textId="77777777" w:rsidR="00EB22A5" w:rsidRDefault="00EB22A5" w:rsidP="00141391"/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C804A95" w14:textId="77777777" w:rsidR="00EB22A5" w:rsidRDefault="00EB22A5" w:rsidP="00141391"/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0BA02A1" w14:textId="77777777" w:rsidR="00EB22A5" w:rsidRDefault="00EB22A5" w:rsidP="00141391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0B03C5CA" w14:textId="77777777" w:rsidR="00EB22A5" w:rsidRDefault="00EB22A5" w:rsidP="00141391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C78E0E" w14:textId="77777777" w:rsidR="00EB22A5" w:rsidRDefault="00EB22A5" w:rsidP="00141391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44A1875A" w14:textId="77777777" w:rsidR="00EB22A5" w:rsidRDefault="00EB22A5" w:rsidP="00141391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3D2607D" w14:textId="77777777" w:rsidR="00EB22A5" w:rsidRDefault="00EB22A5" w:rsidP="00141391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8CC5841" w14:textId="77777777" w:rsidR="00EB22A5" w:rsidRDefault="00EB22A5" w:rsidP="00141391"/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12627BF9" w14:textId="77777777" w:rsidR="00EB22A5" w:rsidRDefault="00EB22A5" w:rsidP="00141391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73AC86F" w14:textId="77777777" w:rsidR="00EB22A5" w:rsidRDefault="00EB22A5" w:rsidP="00141391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55284761" w14:textId="77777777" w:rsidR="00EB22A5" w:rsidRDefault="00EB22A5" w:rsidP="00141391"/>
        </w:tc>
      </w:tr>
    </w:tbl>
    <w:p w14:paraId="17A85C77" w14:textId="77777777" w:rsidR="00EB22A5" w:rsidRDefault="00EB22A5" w:rsidP="00EB22A5"/>
    <w:p w14:paraId="30EFFFB9" w14:textId="77777777" w:rsidR="00B133C1" w:rsidRDefault="00B133C1"/>
    <w:sectPr w:rsidR="00B133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02F"/>
    <w:multiLevelType w:val="hybridMultilevel"/>
    <w:tmpl w:val="A0E039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7531B"/>
    <w:multiLevelType w:val="hybridMultilevel"/>
    <w:tmpl w:val="A0E039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C1"/>
    <w:rsid w:val="00061420"/>
    <w:rsid w:val="000765CB"/>
    <w:rsid w:val="005456B9"/>
    <w:rsid w:val="00597701"/>
    <w:rsid w:val="006C7906"/>
    <w:rsid w:val="007A53BB"/>
    <w:rsid w:val="00B133C1"/>
    <w:rsid w:val="00CA1B49"/>
    <w:rsid w:val="00CF2755"/>
    <w:rsid w:val="00EB22A5"/>
    <w:rsid w:val="00F07C8A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5F1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3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3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Fuentes</dc:creator>
  <cp:lastModifiedBy>LILIANA FUENTES</cp:lastModifiedBy>
  <cp:revision>3</cp:revision>
  <cp:lastPrinted>2015-08-05T18:57:00Z</cp:lastPrinted>
  <dcterms:created xsi:type="dcterms:W3CDTF">2020-06-17T18:50:00Z</dcterms:created>
  <dcterms:modified xsi:type="dcterms:W3CDTF">2020-06-17T18:51:00Z</dcterms:modified>
</cp:coreProperties>
</file>