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256E1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  <w:r>
        <w:rPr>
          <w:rFonts w:ascii="Corbel" w:hAnsi="Corbel"/>
          <w:b/>
          <w:sz w:val="36"/>
          <w:u w:val="single"/>
        </w:rPr>
        <w:t>INTRODUCCIÓN</w:t>
      </w:r>
    </w:p>
    <w:p w14:paraId="1F1BB19C" w14:textId="77777777" w:rsidR="006B7868" w:rsidRDefault="006B7868" w:rsidP="008B72EF">
      <w:pPr>
        <w:spacing w:after="0"/>
        <w:jc w:val="center"/>
        <w:rPr>
          <w:rFonts w:ascii="Corbel" w:hAnsi="Corbel"/>
          <w:sz w:val="36"/>
          <w:u w:val="single"/>
        </w:rPr>
      </w:pPr>
    </w:p>
    <w:p w14:paraId="0479662C" w14:textId="77777777" w:rsidR="006B7868" w:rsidRDefault="006B7868" w:rsidP="006B7868">
      <w:pPr>
        <w:pStyle w:val="Ttulo3"/>
        <w:rPr>
          <w:rFonts w:ascii="Corbel" w:hAnsi="Corbel"/>
          <w:sz w:val="24"/>
          <w:szCs w:val="24"/>
        </w:rPr>
      </w:pPr>
      <w:r w:rsidRPr="006B7868">
        <w:rPr>
          <w:rFonts w:ascii="Corbel" w:hAnsi="Corbel"/>
          <w:sz w:val="24"/>
          <w:szCs w:val="24"/>
        </w:rPr>
        <w:t>Estimados y estimadas monitor</w:t>
      </w:r>
      <w:r w:rsidRPr="006B7868">
        <w:rPr>
          <w:rStyle w:val="Hipervnculo"/>
          <w:rFonts w:ascii="Corbel" w:hAnsi="Corbel"/>
          <w:sz w:val="24"/>
          <w:szCs w:val="24"/>
          <w:u w:val="none"/>
        </w:rPr>
        <w:t xml:space="preserve"> </w:t>
      </w:r>
      <w:r w:rsidRPr="006B7868">
        <w:rPr>
          <w:rFonts w:ascii="Corbel" w:hAnsi="Corbel"/>
          <w:sz w:val="24"/>
          <w:szCs w:val="24"/>
        </w:rPr>
        <w:t>@s</w:t>
      </w:r>
      <w:r>
        <w:rPr>
          <w:rFonts w:ascii="Corbel" w:hAnsi="Corbel"/>
          <w:sz w:val="24"/>
          <w:szCs w:val="24"/>
        </w:rPr>
        <w:t>:</w:t>
      </w:r>
    </w:p>
    <w:p w14:paraId="405157D0" w14:textId="77777777" w:rsidR="00DC7211" w:rsidRDefault="006B7868" w:rsidP="006B7868">
      <w:pPr>
        <w:pStyle w:val="Ttulo3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Al finalizar esta etapa de apr</w:t>
      </w:r>
      <w:r w:rsidR="005935F2">
        <w:rPr>
          <w:rFonts w:ascii="Corbel" w:hAnsi="Corbel"/>
          <w:sz w:val="24"/>
          <w:szCs w:val="24"/>
        </w:rPr>
        <w:t>endiz</w:t>
      </w:r>
      <w:r w:rsidR="00D87A45">
        <w:rPr>
          <w:rFonts w:ascii="Corbel" w:hAnsi="Corbel"/>
          <w:sz w:val="24"/>
          <w:szCs w:val="24"/>
        </w:rPr>
        <w:t>aje,</w:t>
      </w:r>
      <w:r w:rsidR="005935F2">
        <w:rPr>
          <w:rFonts w:ascii="Corbel" w:hAnsi="Corbel"/>
          <w:sz w:val="24"/>
          <w:szCs w:val="24"/>
        </w:rPr>
        <w:t xml:space="preserve"> dejamos en tus manos </w:t>
      </w:r>
      <w:r w:rsidR="00D87A45">
        <w:rPr>
          <w:rFonts w:ascii="Corbel" w:hAnsi="Corbel"/>
          <w:sz w:val="24"/>
          <w:szCs w:val="24"/>
        </w:rPr>
        <w:t xml:space="preserve"> un valioso material, producto de esta primera escuela por la Asamblea Constituyente.  </w:t>
      </w:r>
    </w:p>
    <w:p w14:paraId="0BA29863" w14:textId="77777777" w:rsidR="006B7868" w:rsidRDefault="00D87A45" w:rsidP="006B7868">
      <w:pPr>
        <w:pStyle w:val="Ttulo3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Seguir esta ruta no ha sido fácil,  sin embargo, </w:t>
      </w:r>
      <w:r w:rsidR="00DC7211">
        <w:rPr>
          <w:rFonts w:ascii="Corbel" w:hAnsi="Corbel"/>
          <w:sz w:val="24"/>
          <w:szCs w:val="24"/>
        </w:rPr>
        <w:t xml:space="preserve">estamos convencidos de </w:t>
      </w:r>
      <w:r>
        <w:rPr>
          <w:rFonts w:ascii="Corbel" w:hAnsi="Corbel"/>
          <w:sz w:val="24"/>
          <w:szCs w:val="24"/>
        </w:rPr>
        <w:t xml:space="preserve"> </w:t>
      </w:r>
      <w:r w:rsidR="00DC7211">
        <w:rPr>
          <w:rFonts w:ascii="Corbel" w:hAnsi="Corbel"/>
          <w:sz w:val="24"/>
          <w:szCs w:val="24"/>
        </w:rPr>
        <w:t xml:space="preserve">haber </w:t>
      </w:r>
      <w:r>
        <w:rPr>
          <w:rFonts w:ascii="Corbel" w:hAnsi="Corbel"/>
          <w:sz w:val="24"/>
          <w:szCs w:val="24"/>
        </w:rPr>
        <w:t>contribuido a fortalecer  vínculos  y conocimientos para replicarlos en nuestras comunidades.</w:t>
      </w:r>
      <w:r w:rsidR="00DC7211">
        <w:rPr>
          <w:rFonts w:ascii="Corbel" w:hAnsi="Corbel"/>
          <w:sz w:val="24"/>
          <w:szCs w:val="24"/>
        </w:rPr>
        <w:t xml:space="preserve"> </w:t>
      </w:r>
    </w:p>
    <w:p w14:paraId="77BCCEED" w14:textId="77777777" w:rsidR="00DC7211" w:rsidRDefault="00D87A45" w:rsidP="006B7868">
      <w:pPr>
        <w:pStyle w:val="Ttulo3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En este </w:t>
      </w:r>
      <w:r w:rsidR="00DC7211">
        <w:rPr>
          <w:rFonts w:ascii="Corbel" w:hAnsi="Corbel"/>
          <w:sz w:val="24"/>
          <w:szCs w:val="24"/>
        </w:rPr>
        <w:t xml:space="preserve"> manual encontrarás:</w:t>
      </w:r>
    </w:p>
    <w:p w14:paraId="215B4672" w14:textId="77777777" w:rsidR="00D87A45" w:rsidRPr="00DC7211" w:rsidRDefault="00DC7211" w:rsidP="00DC7211">
      <w:pPr>
        <w:pStyle w:val="Ttulo3"/>
        <w:numPr>
          <w:ilvl w:val="0"/>
          <w:numId w:val="19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Índice: donde se ordenan cronológicamente</w:t>
      </w:r>
      <w:r w:rsidR="000F018A">
        <w:rPr>
          <w:rFonts w:ascii="Corbel" w:hAnsi="Corbel"/>
          <w:sz w:val="24"/>
          <w:szCs w:val="24"/>
        </w:rPr>
        <w:t>: el</w:t>
      </w:r>
      <w:r>
        <w:rPr>
          <w:rFonts w:ascii="Corbel" w:hAnsi="Corbel"/>
          <w:sz w:val="24"/>
          <w:szCs w:val="24"/>
        </w:rPr>
        <w:t xml:space="preserve"> nombre de las clases</w:t>
      </w:r>
      <w:r w:rsidR="00D87A45">
        <w:rPr>
          <w:rFonts w:ascii="Corbel" w:hAnsi="Corbel"/>
          <w:sz w:val="24"/>
          <w:szCs w:val="24"/>
        </w:rPr>
        <w:t xml:space="preserve">, </w:t>
      </w:r>
      <w:r>
        <w:rPr>
          <w:rFonts w:ascii="Corbel" w:hAnsi="Corbel"/>
          <w:sz w:val="24"/>
          <w:szCs w:val="24"/>
        </w:rPr>
        <w:t xml:space="preserve">profesores, </w:t>
      </w:r>
      <w:r w:rsidR="00D87A45">
        <w:rPr>
          <w:rFonts w:ascii="Corbel" w:hAnsi="Corbel"/>
          <w:sz w:val="24"/>
          <w:szCs w:val="24"/>
        </w:rPr>
        <w:t>documentos y videos</w:t>
      </w:r>
      <w:r>
        <w:rPr>
          <w:rFonts w:ascii="Corbel" w:hAnsi="Corbel"/>
          <w:sz w:val="24"/>
          <w:szCs w:val="24"/>
        </w:rPr>
        <w:t xml:space="preserve"> (</w:t>
      </w:r>
      <w:r w:rsidRPr="00DC7211">
        <w:rPr>
          <w:rFonts w:ascii="Corbel" w:hAnsi="Corbel"/>
          <w:i/>
          <w:sz w:val="24"/>
          <w:szCs w:val="24"/>
        </w:rPr>
        <w:t>para verlos basta conectarse</w:t>
      </w:r>
      <w:r>
        <w:rPr>
          <w:rFonts w:ascii="Corbel" w:hAnsi="Corbel"/>
          <w:i/>
          <w:sz w:val="24"/>
          <w:szCs w:val="24"/>
        </w:rPr>
        <w:t xml:space="preserve"> al link, </w:t>
      </w:r>
      <w:r w:rsidRPr="00DC7211">
        <w:rPr>
          <w:rFonts w:ascii="Corbel" w:hAnsi="Corbel"/>
          <w:i/>
          <w:sz w:val="24"/>
          <w:szCs w:val="24"/>
        </w:rPr>
        <w:t xml:space="preserve"> desde la página</w:t>
      </w:r>
      <w:r>
        <w:rPr>
          <w:rFonts w:ascii="Corbel" w:hAnsi="Corbel"/>
          <w:sz w:val="24"/>
          <w:szCs w:val="24"/>
        </w:rPr>
        <w:t>)</w:t>
      </w:r>
    </w:p>
    <w:p w14:paraId="45AA5011" w14:textId="77777777" w:rsidR="00DC7211" w:rsidRPr="00DC7211" w:rsidRDefault="00DC7211" w:rsidP="00DC7211">
      <w:pPr>
        <w:pStyle w:val="Ttulo3"/>
        <w:numPr>
          <w:ilvl w:val="0"/>
          <w:numId w:val="19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Archivos: Se adjuntan archivos con número de clase, donde encontrarás los  documentos de lectur</w:t>
      </w:r>
      <w:r w:rsidR="008C4920">
        <w:rPr>
          <w:rFonts w:ascii="Corbel" w:hAnsi="Corbel"/>
          <w:sz w:val="24"/>
          <w:szCs w:val="24"/>
        </w:rPr>
        <w:t>a recomendados para cada clase, incluidos  textos completos del Foro por la AC.</w:t>
      </w:r>
    </w:p>
    <w:p w14:paraId="31CE6F0C" w14:textId="77777777" w:rsidR="00DC7211" w:rsidRDefault="00DC7211" w:rsidP="00DC7211">
      <w:pPr>
        <w:pStyle w:val="Ttulo3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Este es el comienzo y te deseamos mucha perseverancia y energía para continuar.</w:t>
      </w:r>
    </w:p>
    <w:p w14:paraId="5786F527" w14:textId="77777777" w:rsidR="00DC7211" w:rsidRPr="006B7868" w:rsidRDefault="00DC7211" w:rsidP="00DC7211">
      <w:pPr>
        <w:pStyle w:val="Ttulo3"/>
        <w:rPr>
          <w:sz w:val="24"/>
          <w:szCs w:val="24"/>
        </w:rPr>
      </w:pPr>
    </w:p>
    <w:p w14:paraId="6F77B22E" w14:textId="77777777" w:rsidR="006B7868" w:rsidRPr="006B7868" w:rsidRDefault="006B7868" w:rsidP="008B72EF">
      <w:pPr>
        <w:spacing w:after="0"/>
        <w:jc w:val="center"/>
        <w:rPr>
          <w:rFonts w:ascii="Corbel" w:hAnsi="Corbel"/>
          <w:sz w:val="36"/>
          <w:u w:val="single"/>
        </w:rPr>
      </w:pPr>
    </w:p>
    <w:p w14:paraId="5DFB86D2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157006BA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05BEB849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00B06A2B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0AE59617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24BBB91D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50B95AD3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71DE2535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72464E99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0E42369A" w14:textId="77777777" w:rsidR="006B7868" w:rsidRDefault="006B7868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</w:p>
    <w:p w14:paraId="1D355E88" w14:textId="77777777" w:rsidR="006B7868" w:rsidRDefault="006B7868" w:rsidP="00D87A45">
      <w:pPr>
        <w:spacing w:after="0"/>
        <w:rPr>
          <w:rFonts w:ascii="Corbel" w:hAnsi="Corbel"/>
          <w:b/>
          <w:sz w:val="36"/>
          <w:u w:val="single"/>
        </w:rPr>
      </w:pPr>
    </w:p>
    <w:p w14:paraId="23783DCE" w14:textId="77777777" w:rsidR="007C5E8A" w:rsidRPr="00CF46C4" w:rsidRDefault="008D30FE" w:rsidP="008B72EF">
      <w:pPr>
        <w:spacing w:after="0"/>
        <w:jc w:val="center"/>
        <w:rPr>
          <w:rFonts w:ascii="Corbel" w:hAnsi="Corbel"/>
          <w:b/>
          <w:sz w:val="36"/>
          <w:u w:val="single"/>
        </w:rPr>
      </w:pPr>
      <w:r w:rsidRPr="00CF46C4">
        <w:rPr>
          <w:rFonts w:ascii="Corbel" w:hAnsi="Corbel"/>
          <w:b/>
          <w:sz w:val="36"/>
          <w:u w:val="single"/>
        </w:rPr>
        <w:t>INDICE</w:t>
      </w:r>
    </w:p>
    <w:p w14:paraId="56E7DCBB" w14:textId="77777777" w:rsidR="007C5E8A" w:rsidRPr="00CF46C4" w:rsidRDefault="007C5E8A" w:rsidP="008B72EF">
      <w:pPr>
        <w:spacing w:after="0"/>
        <w:jc w:val="center"/>
        <w:rPr>
          <w:rFonts w:ascii="Corbel" w:hAnsi="Corbel"/>
          <w:b/>
        </w:rPr>
      </w:pPr>
      <w:r w:rsidRPr="00CF46C4">
        <w:rPr>
          <w:rFonts w:ascii="Corbel" w:hAnsi="Corbel"/>
          <w:b/>
        </w:rPr>
        <w:t>MANUAL DE MONITORES Y MONITORAS</w:t>
      </w:r>
    </w:p>
    <w:p w14:paraId="180BC40F" w14:textId="77777777" w:rsidR="00B13B54" w:rsidRDefault="008D30FE" w:rsidP="008B72EF">
      <w:pPr>
        <w:spacing w:after="0"/>
        <w:jc w:val="center"/>
        <w:rPr>
          <w:rFonts w:ascii="Corbel" w:hAnsi="Corbel"/>
          <w:b/>
        </w:rPr>
      </w:pPr>
      <w:r w:rsidRPr="00CF46C4">
        <w:rPr>
          <w:rFonts w:ascii="Corbel" w:hAnsi="Corbel"/>
          <w:b/>
        </w:rPr>
        <w:t>ASAMBLEA CONSTITUYENTE</w:t>
      </w:r>
    </w:p>
    <w:p w14:paraId="166D29ED" w14:textId="77777777" w:rsidR="00CF46C4" w:rsidRDefault="00CF46C4" w:rsidP="008B72EF">
      <w:pPr>
        <w:spacing w:after="0"/>
        <w:jc w:val="center"/>
        <w:rPr>
          <w:rFonts w:ascii="Corbel" w:hAnsi="Corbel"/>
          <w:b/>
        </w:rPr>
      </w:pPr>
    </w:p>
    <w:p w14:paraId="2958C86F" w14:textId="77777777" w:rsidR="007C5E8A" w:rsidRDefault="00011E08" w:rsidP="0098512E">
      <w:pPr>
        <w:pStyle w:val="Prrafodelista"/>
        <w:numPr>
          <w:ilvl w:val="0"/>
          <w:numId w:val="1"/>
        </w:numPr>
        <w:spacing w:after="0"/>
        <w:jc w:val="center"/>
        <w:rPr>
          <w:rFonts w:ascii="Corbel" w:hAnsi="Corbel"/>
          <w:b/>
          <w:sz w:val="24"/>
          <w:u w:val="single"/>
        </w:rPr>
      </w:pPr>
      <w:r w:rsidRPr="00CF46C4">
        <w:rPr>
          <w:rFonts w:ascii="Corbel" w:hAnsi="Corbel"/>
          <w:b/>
          <w:sz w:val="24"/>
          <w:u w:val="single"/>
        </w:rPr>
        <w:t>FORO PANEL</w:t>
      </w:r>
    </w:p>
    <w:p w14:paraId="4E0E25A9" w14:textId="77777777" w:rsidR="008B72EF" w:rsidRPr="00CF46C4" w:rsidRDefault="008B72EF" w:rsidP="008B72EF">
      <w:pPr>
        <w:pStyle w:val="Prrafodelista"/>
        <w:spacing w:after="0"/>
        <w:rPr>
          <w:rFonts w:ascii="Corbel" w:hAnsi="Corbel"/>
          <w:b/>
          <w:sz w:val="24"/>
          <w:u w:val="single"/>
        </w:rPr>
      </w:pPr>
    </w:p>
    <w:p w14:paraId="0FC7AE59" w14:textId="77777777" w:rsidR="00011E08" w:rsidRPr="008B72EF" w:rsidRDefault="00011E08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CORRUPCIÓN, CRISIS DE LEGITIMIDAD INSTITUCIONAL Y</w:t>
      </w:r>
    </w:p>
    <w:p w14:paraId="7A7839A9" w14:textId="77777777" w:rsidR="00011E08" w:rsidRPr="008B72EF" w:rsidRDefault="00011E08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ASAMBLEA CONSTITUYENTE.</w:t>
      </w:r>
    </w:p>
    <w:p w14:paraId="4F66826D" w14:textId="565BBBC1" w:rsidR="00653624" w:rsidRDefault="006A02DA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Panelistas: Alberto Mayol, sociólogo.</w:t>
      </w:r>
    </w:p>
    <w:p w14:paraId="65679EF0" w14:textId="42F5673E" w:rsidR="00653624" w:rsidRDefault="00653624" w:rsidP="0098512E">
      <w:pPr>
        <w:pStyle w:val="Prrafodelista"/>
        <w:spacing w:after="0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 xml:space="preserve">                   </w:t>
      </w:r>
      <w:r w:rsidR="006A02DA" w:rsidRPr="008B72EF">
        <w:rPr>
          <w:rFonts w:ascii="Corbel" w:hAnsi="Corbel"/>
          <w:b/>
        </w:rPr>
        <w:t>Sergio Grez, historiador</w:t>
      </w:r>
      <w:r>
        <w:rPr>
          <w:rFonts w:ascii="Corbel" w:hAnsi="Corbel"/>
          <w:b/>
        </w:rPr>
        <w:t>,</w:t>
      </w:r>
    </w:p>
    <w:p w14:paraId="71490479" w14:textId="5B869DAC" w:rsidR="00011E08" w:rsidRPr="008B72EF" w:rsidRDefault="006A02DA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 xml:space="preserve">  </w:t>
      </w:r>
      <w:r w:rsidR="00653624">
        <w:rPr>
          <w:rFonts w:ascii="Corbel" w:hAnsi="Corbel"/>
          <w:b/>
        </w:rPr>
        <w:t xml:space="preserve">                 </w:t>
      </w:r>
      <w:r w:rsidRPr="008B72EF">
        <w:rPr>
          <w:rFonts w:ascii="Corbel" w:hAnsi="Corbel"/>
          <w:b/>
        </w:rPr>
        <w:t>Claudia Iriarte, abogada.</w:t>
      </w:r>
    </w:p>
    <w:p w14:paraId="193D8E5F" w14:textId="77777777" w:rsidR="006A02DA" w:rsidRPr="00CF46C4" w:rsidRDefault="006A02DA" w:rsidP="0098512E">
      <w:pPr>
        <w:pStyle w:val="Prrafodelista"/>
        <w:spacing w:after="0"/>
        <w:jc w:val="center"/>
        <w:rPr>
          <w:rFonts w:ascii="Corbel" w:hAnsi="Corbel"/>
          <w:b/>
        </w:rPr>
      </w:pPr>
    </w:p>
    <w:p w14:paraId="698B8217" w14:textId="77777777" w:rsidR="006A02DA" w:rsidRPr="00CF46C4" w:rsidRDefault="00DE6D4E" w:rsidP="006A02DA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CF46C4">
        <w:rPr>
          <w:rFonts w:ascii="Corbel" w:eastAsia="Times New Roman" w:hAnsi="Corbel" w:cs="Times New Roman"/>
          <w:sz w:val="24"/>
          <w:u w:val="single"/>
          <w:lang w:eastAsia="es-CL"/>
        </w:rPr>
        <w:t>CLASE</w:t>
      </w:r>
      <w:r w:rsidRPr="00CF46C4">
        <w:rPr>
          <w:rFonts w:ascii="Corbel" w:eastAsia="Times New Roman" w:hAnsi="Corbel" w:cs="Times New Roman"/>
          <w:u w:val="single"/>
          <w:lang w:eastAsia="es-CL"/>
        </w:rPr>
        <w:t xml:space="preserve"> EN CANAL YOUTUBE:</w:t>
      </w:r>
    </w:p>
    <w:p w14:paraId="280A934F" w14:textId="77777777" w:rsidR="006A02DA" w:rsidRPr="00CF46C4" w:rsidRDefault="00000000" w:rsidP="006A02DA">
      <w:pPr>
        <w:pStyle w:val="Prrafodelista"/>
        <w:spacing w:after="0"/>
        <w:ind w:left="1068"/>
        <w:jc w:val="both"/>
        <w:rPr>
          <w:rFonts w:ascii="Corbel" w:hAnsi="Corbel"/>
          <w:b/>
        </w:rPr>
      </w:pPr>
      <w:hyperlink r:id="rId8" w:history="1">
        <w:r w:rsidR="006A02DA" w:rsidRPr="00CF46C4">
          <w:rPr>
            <w:rStyle w:val="Hipervnculo"/>
            <w:rFonts w:ascii="Corbel" w:hAnsi="Corbel"/>
            <w:b/>
          </w:rPr>
          <w:t>http://vocesenlucha.com/2015/04/25/foro-por-la-asamblea-constituyente/</w:t>
        </w:r>
      </w:hyperlink>
    </w:p>
    <w:p w14:paraId="38C20734" w14:textId="77777777" w:rsidR="006A02DA" w:rsidRPr="00CF46C4" w:rsidRDefault="006A02DA" w:rsidP="006A02DA">
      <w:pPr>
        <w:pStyle w:val="Prrafodelista"/>
        <w:spacing w:after="0"/>
        <w:ind w:left="1068"/>
        <w:jc w:val="both"/>
        <w:rPr>
          <w:rFonts w:ascii="Corbel" w:hAnsi="Corbel"/>
          <w:b/>
        </w:rPr>
      </w:pPr>
    </w:p>
    <w:p w14:paraId="069B3700" w14:textId="77777777" w:rsidR="006A02DA" w:rsidRPr="00CF46C4" w:rsidRDefault="006A02DA" w:rsidP="006A02DA">
      <w:pPr>
        <w:pStyle w:val="Prrafodelista"/>
        <w:numPr>
          <w:ilvl w:val="0"/>
          <w:numId w:val="17"/>
        </w:numPr>
        <w:spacing w:after="0"/>
        <w:jc w:val="both"/>
        <w:rPr>
          <w:rFonts w:ascii="Corbel" w:hAnsi="Corbel"/>
          <w:u w:val="single"/>
        </w:rPr>
      </w:pPr>
      <w:r w:rsidRPr="00CF46C4">
        <w:rPr>
          <w:rFonts w:ascii="Corbel" w:hAnsi="Corbel"/>
          <w:u w:val="single"/>
        </w:rPr>
        <w:t>DOCUMENTOS DE LECTURA:</w:t>
      </w:r>
    </w:p>
    <w:p w14:paraId="0B99BE10" w14:textId="77777777" w:rsidR="006A02DA" w:rsidRPr="00CF46C4" w:rsidRDefault="006A02DA" w:rsidP="006A02DA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Panel Corrupción, crisis de legitimidad y AC, 18 de abril 2015</w:t>
      </w:r>
    </w:p>
    <w:p w14:paraId="241D3518" w14:textId="77777777" w:rsidR="006F0FE9" w:rsidRDefault="006F0FE9" w:rsidP="00011E08">
      <w:pPr>
        <w:pStyle w:val="Prrafodelista"/>
        <w:spacing w:after="0"/>
        <w:jc w:val="both"/>
        <w:rPr>
          <w:rFonts w:ascii="Corbel" w:hAnsi="Corbel"/>
          <w:b/>
        </w:rPr>
      </w:pPr>
    </w:p>
    <w:p w14:paraId="4CEDD30D" w14:textId="77777777" w:rsidR="00CF46C4" w:rsidRPr="00CF46C4" w:rsidRDefault="00CF46C4" w:rsidP="0098512E">
      <w:pPr>
        <w:pStyle w:val="Prrafodelista"/>
        <w:spacing w:after="0"/>
        <w:jc w:val="center"/>
        <w:rPr>
          <w:rFonts w:ascii="Corbel" w:hAnsi="Corbel"/>
          <w:b/>
        </w:rPr>
      </w:pPr>
    </w:p>
    <w:p w14:paraId="5AC6707D" w14:textId="77777777" w:rsidR="00A44DC2" w:rsidRDefault="00B13B54" w:rsidP="0098512E">
      <w:pPr>
        <w:pStyle w:val="Prrafodelista"/>
        <w:numPr>
          <w:ilvl w:val="0"/>
          <w:numId w:val="18"/>
        </w:numPr>
        <w:spacing w:after="0"/>
        <w:jc w:val="center"/>
        <w:rPr>
          <w:rFonts w:ascii="Corbel" w:hAnsi="Corbel"/>
          <w:b/>
          <w:sz w:val="24"/>
          <w:u w:val="single"/>
        </w:rPr>
      </w:pPr>
      <w:r w:rsidRPr="00CF46C4">
        <w:rPr>
          <w:rFonts w:ascii="Corbel" w:hAnsi="Corbel"/>
          <w:b/>
          <w:sz w:val="24"/>
          <w:u w:val="single"/>
        </w:rPr>
        <w:t>CLASE</w:t>
      </w:r>
      <w:r w:rsidR="00A44DC2" w:rsidRPr="00CF46C4">
        <w:rPr>
          <w:rFonts w:ascii="Corbel" w:hAnsi="Corbel"/>
          <w:b/>
          <w:sz w:val="24"/>
          <w:u w:val="single"/>
        </w:rPr>
        <w:t xml:space="preserve"> 1</w:t>
      </w:r>
    </w:p>
    <w:p w14:paraId="09D6524A" w14:textId="77777777" w:rsidR="008B72EF" w:rsidRPr="00CF46C4" w:rsidRDefault="008B72EF" w:rsidP="008B72EF">
      <w:pPr>
        <w:pStyle w:val="Prrafodelista"/>
        <w:spacing w:after="0"/>
        <w:rPr>
          <w:rFonts w:ascii="Corbel" w:hAnsi="Corbel"/>
          <w:b/>
          <w:sz w:val="24"/>
          <w:u w:val="single"/>
        </w:rPr>
      </w:pPr>
    </w:p>
    <w:p w14:paraId="7E1FA36A" w14:textId="77777777" w:rsidR="00B13B54" w:rsidRPr="008B72EF" w:rsidRDefault="00DE6D4E" w:rsidP="0098512E">
      <w:pPr>
        <w:spacing w:after="0"/>
        <w:ind w:left="708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LA AUSENCIA DE UN PODER CONSTITUYENTE DEMOCRÁTICO</w:t>
      </w:r>
    </w:p>
    <w:p w14:paraId="1ECD251A" w14:textId="29FB356B" w:rsidR="00B17CD3" w:rsidRDefault="00B17CD3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Tema: "Historia de los procesos constituyentes en Chile".</w:t>
      </w:r>
    </w:p>
    <w:p w14:paraId="253D07CD" w14:textId="3D9946BE" w:rsidR="00E80B5B" w:rsidRPr="008B72EF" w:rsidRDefault="00E80B5B" w:rsidP="0098512E">
      <w:pPr>
        <w:pStyle w:val="Prrafodelista"/>
        <w:spacing w:after="0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Profesor</w:t>
      </w:r>
      <w:r w:rsidR="00653624">
        <w:rPr>
          <w:rFonts w:ascii="Corbel" w:hAnsi="Corbel"/>
          <w:b/>
        </w:rPr>
        <w:t>:</w:t>
      </w:r>
      <w:r>
        <w:rPr>
          <w:rFonts w:ascii="Corbel" w:hAnsi="Corbel"/>
          <w:b/>
        </w:rPr>
        <w:t xml:space="preserve"> Sergio Grez Toso</w:t>
      </w:r>
    </w:p>
    <w:p w14:paraId="3F151935" w14:textId="77777777" w:rsidR="00A44DC2" w:rsidRPr="00CF46C4" w:rsidRDefault="00A44DC2" w:rsidP="00B17CD3">
      <w:pPr>
        <w:pStyle w:val="Prrafodelista"/>
        <w:spacing w:after="0"/>
        <w:jc w:val="both"/>
        <w:rPr>
          <w:rFonts w:ascii="Corbel" w:hAnsi="Corbel"/>
        </w:rPr>
      </w:pPr>
    </w:p>
    <w:p w14:paraId="2774DA07" w14:textId="77777777" w:rsidR="00A44DC2" w:rsidRPr="00CF46C4" w:rsidRDefault="00DE6D4E" w:rsidP="00A44DC2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CF46C4">
        <w:rPr>
          <w:rFonts w:ascii="Corbel" w:eastAsia="Times New Roman" w:hAnsi="Corbel" w:cs="Times New Roman"/>
          <w:sz w:val="24"/>
          <w:u w:val="single"/>
          <w:lang w:eastAsia="es-CL"/>
        </w:rPr>
        <w:t>CLASE</w:t>
      </w:r>
      <w:r w:rsidR="00A44DC2" w:rsidRPr="00CF46C4">
        <w:rPr>
          <w:rFonts w:ascii="Corbel" w:eastAsia="Times New Roman" w:hAnsi="Corbel" w:cs="Times New Roman"/>
          <w:u w:val="single"/>
          <w:lang w:eastAsia="es-CL"/>
        </w:rPr>
        <w:t xml:space="preserve"> EN CANAL YOUTUBE:</w:t>
      </w:r>
    </w:p>
    <w:p w14:paraId="48DCF4DE" w14:textId="77777777" w:rsidR="00A44DC2" w:rsidRPr="00CF46C4" w:rsidRDefault="00A44DC2" w:rsidP="00A44DC2">
      <w:pPr>
        <w:spacing w:after="0" w:line="240" w:lineRule="auto"/>
        <w:ind w:left="1056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 xml:space="preserve">Enlace: </w:t>
      </w:r>
    </w:p>
    <w:p w14:paraId="5FAAB692" w14:textId="77777777" w:rsidR="00A44DC2" w:rsidRPr="00CF46C4" w:rsidRDefault="00A44DC2" w:rsidP="00A44DC2">
      <w:pPr>
        <w:pStyle w:val="Prrafodelista"/>
        <w:spacing w:after="0"/>
        <w:ind w:left="1056"/>
        <w:jc w:val="both"/>
        <w:rPr>
          <w:rFonts w:ascii="Corbel" w:hAnsi="Corbel"/>
        </w:rPr>
      </w:pPr>
      <w:r w:rsidRPr="00CF46C4">
        <w:rPr>
          <w:rFonts w:ascii="Corbel" w:hAnsi="Corbel"/>
        </w:rPr>
        <w:t>http://vocesenlucha.com/2015/05/06/historia-de-los-procesos-constituyentes-en-chile-sergio-grez/</w:t>
      </w:r>
    </w:p>
    <w:p w14:paraId="332AFBA5" w14:textId="77777777" w:rsidR="00A44DC2" w:rsidRPr="00CF46C4" w:rsidRDefault="00A44DC2" w:rsidP="00A44DC2">
      <w:pPr>
        <w:spacing w:after="0"/>
        <w:jc w:val="both"/>
        <w:rPr>
          <w:rFonts w:ascii="Corbel" w:hAnsi="Corbel"/>
          <w:b/>
        </w:rPr>
      </w:pPr>
    </w:p>
    <w:p w14:paraId="1304C568" w14:textId="77777777" w:rsidR="00A44DC2" w:rsidRPr="00CF46C4" w:rsidRDefault="00A44DC2" w:rsidP="00A44DC2">
      <w:pPr>
        <w:pStyle w:val="Prrafodelista"/>
        <w:numPr>
          <w:ilvl w:val="0"/>
          <w:numId w:val="17"/>
        </w:numPr>
        <w:spacing w:after="0"/>
        <w:jc w:val="both"/>
        <w:rPr>
          <w:rFonts w:ascii="Corbel" w:hAnsi="Corbel"/>
          <w:u w:val="single"/>
        </w:rPr>
      </w:pPr>
      <w:r w:rsidRPr="00CF46C4">
        <w:rPr>
          <w:rFonts w:ascii="Corbel" w:hAnsi="Corbel"/>
          <w:u w:val="single"/>
        </w:rPr>
        <w:t>DOCUMENTOS DE LECTURA</w:t>
      </w:r>
      <w:r w:rsidR="006A02DA" w:rsidRPr="00CF46C4">
        <w:rPr>
          <w:rFonts w:ascii="Corbel" w:hAnsi="Corbel"/>
          <w:u w:val="single"/>
        </w:rPr>
        <w:t>:</w:t>
      </w:r>
    </w:p>
    <w:p w14:paraId="3915DFCD" w14:textId="77777777" w:rsidR="00A44DC2" w:rsidRPr="00CF46C4" w:rsidRDefault="00A44DC2" w:rsidP="00A44DC2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La ausencia de un poder constituyente democrático en la historia de Chile _2012_</w:t>
      </w:r>
    </w:p>
    <w:p w14:paraId="17379E15" w14:textId="77777777" w:rsidR="00A44DC2" w:rsidRPr="00CF46C4" w:rsidRDefault="00A44DC2" w:rsidP="00A44DC2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Chile la trayectoria de la Constitución dictatorial, Foro por la AC, enero de 2014</w:t>
      </w:r>
    </w:p>
    <w:p w14:paraId="4BB8409A" w14:textId="77777777" w:rsidR="00A44DC2" w:rsidRPr="00CF46C4" w:rsidRDefault="00A44DC2" w:rsidP="00B17CD3">
      <w:pPr>
        <w:pStyle w:val="Prrafodelista"/>
        <w:spacing w:after="0"/>
        <w:jc w:val="both"/>
        <w:rPr>
          <w:rFonts w:ascii="Corbel" w:hAnsi="Corbel"/>
          <w:b/>
        </w:rPr>
      </w:pPr>
    </w:p>
    <w:p w14:paraId="76933DE4" w14:textId="77777777" w:rsidR="008D61AC" w:rsidRDefault="008D61AC" w:rsidP="008D61AC">
      <w:pPr>
        <w:pStyle w:val="Prrafodelista"/>
        <w:spacing w:after="0"/>
        <w:jc w:val="both"/>
        <w:rPr>
          <w:rFonts w:ascii="Corbel" w:hAnsi="Corbel"/>
          <w:b/>
        </w:rPr>
      </w:pPr>
    </w:p>
    <w:p w14:paraId="09BA4DE4" w14:textId="77777777" w:rsidR="00CF46C4" w:rsidRDefault="00CF46C4" w:rsidP="008D61AC">
      <w:pPr>
        <w:pStyle w:val="Prrafodelista"/>
        <w:spacing w:after="0"/>
        <w:jc w:val="both"/>
        <w:rPr>
          <w:rFonts w:ascii="Corbel" w:hAnsi="Corbel"/>
          <w:b/>
        </w:rPr>
      </w:pPr>
    </w:p>
    <w:p w14:paraId="4B4AD342" w14:textId="77777777" w:rsidR="00CF46C4" w:rsidRPr="008B72EF" w:rsidRDefault="00CF46C4" w:rsidP="008B72EF">
      <w:pPr>
        <w:spacing w:after="0"/>
        <w:jc w:val="both"/>
        <w:rPr>
          <w:rFonts w:ascii="Corbel" w:hAnsi="Corbel"/>
          <w:b/>
        </w:rPr>
      </w:pPr>
    </w:p>
    <w:p w14:paraId="109763FF" w14:textId="77777777" w:rsidR="00CF46C4" w:rsidRPr="0098512E" w:rsidRDefault="00CF46C4" w:rsidP="0098512E">
      <w:pPr>
        <w:spacing w:after="0"/>
        <w:jc w:val="both"/>
        <w:rPr>
          <w:rFonts w:ascii="Corbel" w:hAnsi="Corbel"/>
          <w:b/>
        </w:rPr>
      </w:pPr>
    </w:p>
    <w:p w14:paraId="1AE3D906" w14:textId="77777777" w:rsidR="00A129F6" w:rsidRPr="008B72EF" w:rsidRDefault="008D61AC" w:rsidP="0098512E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Corbel" w:hAnsi="Corbel"/>
          <w:b/>
          <w:sz w:val="24"/>
        </w:rPr>
      </w:pPr>
      <w:r w:rsidRPr="00CF46C4">
        <w:rPr>
          <w:rFonts w:ascii="Corbel" w:hAnsi="Corbel"/>
          <w:b/>
          <w:sz w:val="24"/>
          <w:u w:val="single"/>
        </w:rPr>
        <w:lastRenderedPageBreak/>
        <w:t>CLASE</w:t>
      </w:r>
      <w:r w:rsidR="00A129F6" w:rsidRPr="00CF46C4">
        <w:rPr>
          <w:rFonts w:ascii="Corbel" w:hAnsi="Corbel"/>
          <w:b/>
          <w:sz w:val="24"/>
          <w:u w:val="single"/>
        </w:rPr>
        <w:t xml:space="preserve"> 2:</w:t>
      </w:r>
    </w:p>
    <w:p w14:paraId="3209752D" w14:textId="77777777" w:rsidR="008B72EF" w:rsidRPr="00CF46C4" w:rsidRDefault="008B72EF" w:rsidP="008B72EF">
      <w:pPr>
        <w:pStyle w:val="Prrafodelista"/>
        <w:spacing w:after="0" w:line="240" w:lineRule="auto"/>
        <w:rPr>
          <w:rFonts w:ascii="Corbel" w:hAnsi="Corbel"/>
          <w:b/>
          <w:sz w:val="24"/>
        </w:rPr>
      </w:pPr>
    </w:p>
    <w:p w14:paraId="2FE10974" w14:textId="77777777" w:rsidR="000F0E92" w:rsidRPr="008B72EF" w:rsidRDefault="00DE6D4E" w:rsidP="0098512E">
      <w:pPr>
        <w:pStyle w:val="Prrafodelista"/>
        <w:spacing w:after="0" w:line="240" w:lineRule="auto"/>
        <w:ind w:left="708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LEY DE PESCA: “DERECHOS DEL PUEBLO PESCADOR, PRIVATIZACIÓN PESQUERA Y NUEVA CONSTITUCIÓN".</w:t>
      </w:r>
    </w:p>
    <w:p w14:paraId="67347344" w14:textId="77777777" w:rsidR="000F0E92" w:rsidRPr="008B72EF" w:rsidRDefault="00384BAA" w:rsidP="0098512E">
      <w:pPr>
        <w:spacing w:after="0" w:line="240" w:lineRule="auto"/>
        <w:ind w:left="708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 xml:space="preserve">Profesor: </w:t>
      </w:r>
      <w:r w:rsidR="000F0E92" w:rsidRPr="008B72EF">
        <w:rPr>
          <w:rFonts w:ascii="Corbel" w:hAnsi="Corbel"/>
          <w:b/>
        </w:rPr>
        <w:t xml:space="preserve"> </w:t>
      </w:r>
      <w:r w:rsidRPr="008B72EF">
        <w:rPr>
          <w:rFonts w:ascii="Corbel" w:hAnsi="Corbel"/>
          <w:b/>
        </w:rPr>
        <w:t xml:space="preserve"> </w:t>
      </w:r>
      <w:r w:rsidR="000F0E92" w:rsidRPr="008B72EF">
        <w:rPr>
          <w:rFonts w:ascii="Corbel" w:hAnsi="Corbel"/>
          <w:b/>
        </w:rPr>
        <w:t>Juan Carlos Cárdenas, médico veterinario, director Centro Ecocéanos.</w:t>
      </w:r>
    </w:p>
    <w:p w14:paraId="6236E685" w14:textId="77777777" w:rsidR="00A129F6" w:rsidRPr="00CF46C4" w:rsidRDefault="00A129F6" w:rsidP="007657A9">
      <w:pPr>
        <w:spacing w:after="0" w:line="240" w:lineRule="auto"/>
        <w:ind w:left="348"/>
        <w:rPr>
          <w:rFonts w:ascii="Corbel" w:eastAsia="Times New Roman" w:hAnsi="Corbel" w:cs="Times New Roman"/>
          <w:b/>
          <w:lang w:eastAsia="es-CL"/>
        </w:rPr>
      </w:pPr>
    </w:p>
    <w:p w14:paraId="6F366EF4" w14:textId="77777777" w:rsidR="00A129F6" w:rsidRPr="00DC7211" w:rsidRDefault="00DE6D4E" w:rsidP="007657A9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DC7211">
        <w:rPr>
          <w:rFonts w:ascii="Corbel" w:eastAsia="Times New Roman" w:hAnsi="Corbel" w:cs="Times New Roman"/>
          <w:sz w:val="24"/>
          <w:u w:val="single"/>
          <w:lang w:eastAsia="es-CL"/>
        </w:rPr>
        <w:t>CLASE</w:t>
      </w:r>
      <w:r w:rsidR="00A129F6" w:rsidRPr="00DC7211">
        <w:rPr>
          <w:rFonts w:ascii="Corbel" w:eastAsia="Times New Roman" w:hAnsi="Corbel" w:cs="Times New Roman"/>
          <w:u w:val="single"/>
          <w:lang w:eastAsia="es-CL"/>
        </w:rPr>
        <w:t xml:space="preserve"> EN CANAL YOUTUBE:</w:t>
      </w:r>
    </w:p>
    <w:p w14:paraId="164B8366" w14:textId="77777777" w:rsidR="00384BAA" w:rsidRPr="00CF46C4" w:rsidRDefault="00326047" w:rsidP="009A1125">
      <w:pPr>
        <w:spacing w:after="0" w:line="240" w:lineRule="auto"/>
        <w:ind w:left="1056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>Enlace</w:t>
      </w:r>
      <w:r w:rsidR="009A1125" w:rsidRPr="00CF46C4">
        <w:rPr>
          <w:rFonts w:ascii="Corbel" w:eastAsia="Times New Roman" w:hAnsi="Corbel" w:cs="Times New Roman"/>
          <w:lang w:eastAsia="es-CL"/>
        </w:rPr>
        <w:t xml:space="preserve">s: </w:t>
      </w:r>
    </w:p>
    <w:p w14:paraId="69FCA42A" w14:textId="77777777" w:rsidR="00A129F6" w:rsidRPr="00CF46C4" w:rsidRDefault="009A1125" w:rsidP="009A1125">
      <w:pPr>
        <w:spacing w:after="0" w:line="240" w:lineRule="auto"/>
        <w:ind w:left="1056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hAnsi="Corbel"/>
        </w:rPr>
        <w:t xml:space="preserve">Parte 1:  </w:t>
      </w:r>
      <w:hyperlink r:id="rId9" w:history="1">
        <w:r w:rsidR="00A129F6" w:rsidRPr="00CF46C4">
          <w:rPr>
            <w:rStyle w:val="Hipervnculo"/>
            <w:rFonts w:ascii="Corbel" w:eastAsia="Times New Roman" w:hAnsi="Corbel" w:cs="Times New Roman"/>
            <w:lang w:eastAsia="es-CL"/>
          </w:rPr>
          <w:t>https://www.youtube.com/watch?v=Yltpxz6M1vI</w:t>
        </w:r>
      </w:hyperlink>
    </w:p>
    <w:p w14:paraId="1C32BD5F" w14:textId="77777777" w:rsidR="00A129F6" w:rsidRPr="00CF46C4" w:rsidRDefault="009A1125" w:rsidP="009A1125">
      <w:pPr>
        <w:spacing w:after="0" w:line="240" w:lineRule="auto"/>
        <w:ind w:left="1056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>Parte 2</w:t>
      </w:r>
      <w:r w:rsidR="005B7040" w:rsidRPr="00CF46C4">
        <w:rPr>
          <w:rFonts w:ascii="Corbel" w:eastAsia="Times New Roman" w:hAnsi="Corbel" w:cs="Times New Roman"/>
          <w:lang w:eastAsia="es-CL"/>
        </w:rPr>
        <w:t>: https</w:t>
      </w:r>
      <w:r w:rsidR="00A129F6" w:rsidRPr="00CF46C4">
        <w:rPr>
          <w:rFonts w:ascii="Corbel" w:eastAsia="Times New Roman" w:hAnsi="Corbel" w:cs="Times New Roman"/>
          <w:lang w:eastAsia="es-CL"/>
        </w:rPr>
        <w:t>://www.youtube.com/watch?v=4TcIcNrHqVc</w:t>
      </w:r>
    </w:p>
    <w:p w14:paraId="61979E61" w14:textId="77777777" w:rsidR="00A129F6" w:rsidRPr="00CF46C4" w:rsidRDefault="00A129F6" w:rsidP="007657A9">
      <w:pPr>
        <w:pStyle w:val="Prrafodelista"/>
        <w:spacing w:after="0"/>
        <w:jc w:val="both"/>
        <w:rPr>
          <w:rFonts w:ascii="Corbel" w:hAnsi="Corbel"/>
          <w:b/>
        </w:rPr>
      </w:pPr>
    </w:p>
    <w:p w14:paraId="10A3EA46" w14:textId="77777777" w:rsidR="005A0EAC" w:rsidRPr="00DC7211" w:rsidRDefault="00347844" w:rsidP="007657A9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DOCUMENTOS</w:t>
      </w:r>
      <w:r w:rsidR="00864876" w:rsidRPr="00DC7211">
        <w:rPr>
          <w:rFonts w:ascii="Corbel" w:hAnsi="Corbel"/>
          <w:u w:val="single"/>
        </w:rPr>
        <w:t xml:space="preserve"> DE LECTURA</w:t>
      </w:r>
      <w:r w:rsidRPr="00DC7211">
        <w:rPr>
          <w:rFonts w:ascii="Corbel" w:hAnsi="Corbel"/>
          <w:u w:val="single"/>
        </w:rPr>
        <w:t>:</w:t>
      </w:r>
    </w:p>
    <w:p w14:paraId="7B5F3CA5" w14:textId="77777777" w:rsidR="008D30FE" w:rsidRPr="00CF46C4" w:rsidRDefault="00000000" w:rsidP="007657A9">
      <w:pPr>
        <w:pStyle w:val="Prrafodelista"/>
        <w:spacing w:after="100" w:line="240" w:lineRule="auto"/>
        <w:ind w:left="1080"/>
        <w:rPr>
          <w:rFonts w:ascii="Corbel" w:eastAsia="Times New Roman" w:hAnsi="Corbel" w:cs="Times New Roman"/>
          <w:b/>
          <w:bCs/>
          <w:lang w:eastAsia="es-CL"/>
        </w:rPr>
      </w:pPr>
      <w:hyperlink r:id="rId10" w:tgtFrame="_blank" w:history="1">
        <w:r w:rsidR="002C6CF5" w:rsidRPr="00CF46C4">
          <w:rPr>
            <w:rFonts w:ascii="Corbel" w:eastAsia="Times New Roman" w:hAnsi="Corbel" w:cs="Times New Roman"/>
            <w:b/>
            <w:bCs/>
            <w:color w:val="0000FF"/>
            <w:u w:val="single"/>
            <w:lang w:eastAsia="es-CL"/>
          </w:rPr>
          <w:t>http://eldesconcierto.cl/caso-penta-el-grupo-angelini-y-la-ley-longueira-de-privatizacion-pesquera/</w:t>
        </w:r>
      </w:hyperlink>
      <w:r w:rsidR="008D30FE" w:rsidRPr="00CF46C4">
        <w:rPr>
          <w:rFonts w:ascii="Corbel" w:eastAsia="Times New Roman" w:hAnsi="Corbel" w:cs="Times New Roman"/>
          <w:b/>
          <w:bCs/>
          <w:lang w:eastAsia="es-CL"/>
        </w:rPr>
        <w:t xml:space="preserve"> </w:t>
      </w:r>
    </w:p>
    <w:p w14:paraId="0FA66F25" w14:textId="77777777" w:rsidR="005A0EAC" w:rsidRDefault="002C6CF5" w:rsidP="005B7040">
      <w:pPr>
        <w:pStyle w:val="Prrafodelista"/>
        <w:spacing w:after="100" w:line="240" w:lineRule="auto"/>
        <w:ind w:left="1080"/>
        <w:rPr>
          <w:rFonts w:ascii="Corbel" w:hAnsi="Corbel"/>
        </w:rPr>
      </w:pPr>
      <w:r w:rsidRPr="00CF46C4">
        <w:rPr>
          <w:rFonts w:ascii="Corbel" w:eastAsia="Times New Roman" w:hAnsi="Corbel" w:cs="Times New Roman"/>
          <w:b/>
          <w:bCs/>
          <w:lang w:eastAsia="es-CL"/>
        </w:rPr>
        <w:br/>
      </w:r>
      <w:hyperlink r:id="rId11" w:tgtFrame="_blank" w:history="1">
        <w:r w:rsidRPr="00CF46C4">
          <w:rPr>
            <w:rFonts w:ascii="Corbel" w:eastAsia="Times New Roman" w:hAnsi="Corbel" w:cs="Times New Roman"/>
            <w:b/>
            <w:bCs/>
            <w:color w:val="0000FF"/>
            <w:u w:val="single"/>
            <w:lang w:eastAsia="es-CL"/>
          </w:rPr>
          <w:t>http://www.ecoceanos.cl/news/index.php?option=com_k2&amp;view=item&amp;id=1156:sub-de-pesca-para-cambiar-ley-longueira-y-devolver-peces-a-chilenos-hay-que-cambiar-la-constitucion-e-indemnizar-a-industriales&amp;Itemid=560</w:t>
        </w:r>
      </w:hyperlink>
      <w:r w:rsidRPr="00CF46C4">
        <w:rPr>
          <w:rFonts w:ascii="Corbel" w:eastAsia="Times New Roman" w:hAnsi="Corbel" w:cs="Times New Roman"/>
          <w:b/>
          <w:bCs/>
          <w:lang w:eastAsia="es-CL"/>
        </w:rPr>
        <w:t xml:space="preserve"> </w:t>
      </w:r>
      <w:r w:rsidRPr="00CF46C4">
        <w:rPr>
          <w:rFonts w:ascii="Corbel" w:eastAsia="Times New Roman" w:hAnsi="Corbel" w:cs="Times New Roman"/>
          <w:b/>
          <w:bCs/>
          <w:lang w:eastAsia="es-CL"/>
        </w:rPr>
        <w:br/>
      </w:r>
      <w:r w:rsidRPr="00CF46C4">
        <w:rPr>
          <w:rFonts w:ascii="Corbel" w:eastAsia="Times New Roman" w:hAnsi="Corbel" w:cs="Times New Roman"/>
          <w:b/>
          <w:bCs/>
          <w:lang w:eastAsia="es-CL"/>
        </w:rPr>
        <w:br/>
      </w:r>
      <w:hyperlink r:id="rId12" w:tgtFrame="_blank" w:history="1">
        <w:r w:rsidRPr="00CF46C4">
          <w:rPr>
            <w:rFonts w:ascii="Corbel" w:eastAsia="Times New Roman" w:hAnsi="Corbel" w:cs="Times New Roman"/>
            <w:b/>
            <w:bCs/>
            <w:color w:val="0000FF"/>
            <w:u w:val="single"/>
            <w:lang w:eastAsia="es-CL"/>
          </w:rPr>
          <w:t>http://eldesconcierto.cl/ley-de-pesca-identifican-nuevos-pagos-de-empresas-a-asesores-parlamentarios-en-plena-tramitacion/</w:t>
        </w:r>
      </w:hyperlink>
    </w:p>
    <w:p w14:paraId="7F0292D0" w14:textId="77777777" w:rsidR="006F0FE9" w:rsidRPr="00CF46C4" w:rsidRDefault="006F0FE9" w:rsidP="005B7040">
      <w:pPr>
        <w:pStyle w:val="Prrafodelista"/>
        <w:spacing w:after="100" w:line="240" w:lineRule="auto"/>
        <w:ind w:left="1080"/>
        <w:rPr>
          <w:rFonts w:ascii="Corbel" w:hAnsi="Corbel"/>
        </w:rPr>
      </w:pPr>
    </w:p>
    <w:p w14:paraId="20C7347E" w14:textId="77777777" w:rsidR="00A44DC2" w:rsidRDefault="00A44DC2" w:rsidP="005B7040">
      <w:pPr>
        <w:pStyle w:val="Prrafodelista"/>
        <w:spacing w:after="100" w:line="240" w:lineRule="auto"/>
        <w:ind w:left="1080"/>
        <w:rPr>
          <w:rFonts w:ascii="Corbel" w:eastAsia="Times New Roman" w:hAnsi="Corbel" w:cs="Times New Roman"/>
          <w:b/>
          <w:bCs/>
          <w:lang w:eastAsia="es-CL"/>
        </w:rPr>
      </w:pPr>
    </w:p>
    <w:p w14:paraId="4119E8C3" w14:textId="77777777" w:rsidR="006F0FE9" w:rsidRPr="00CF46C4" w:rsidRDefault="006F0FE9" w:rsidP="005B7040">
      <w:pPr>
        <w:pStyle w:val="Prrafodelista"/>
        <w:spacing w:after="100" w:line="240" w:lineRule="auto"/>
        <w:ind w:left="1080"/>
        <w:rPr>
          <w:rFonts w:ascii="Corbel" w:eastAsia="Times New Roman" w:hAnsi="Corbel" w:cs="Times New Roman"/>
          <w:b/>
          <w:bCs/>
          <w:lang w:eastAsia="es-CL"/>
        </w:rPr>
      </w:pPr>
    </w:p>
    <w:p w14:paraId="1A0362D9" w14:textId="77777777" w:rsidR="008D30FE" w:rsidRDefault="00B13B54" w:rsidP="0098512E">
      <w:pPr>
        <w:pStyle w:val="Prrafodelista"/>
        <w:numPr>
          <w:ilvl w:val="0"/>
          <w:numId w:val="18"/>
        </w:numPr>
        <w:spacing w:after="0"/>
        <w:jc w:val="center"/>
        <w:rPr>
          <w:rFonts w:ascii="Corbel" w:hAnsi="Corbel"/>
          <w:b/>
          <w:sz w:val="24"/>
          <w:u w:val="single"/>
        </w:rPr>
      </w:pPr>
      <w:r w:rsidRPr="00CF46C4">
        <w:rPr>
          <w:rFonts w:ascii="Corbel" w:hAnsi="Corbel"/>
          <w:b/>
          <w:sz w:val="24"/>
          <w:u w:val="single"/>
        </w:rPr>
        <w:t>CLASE</w:t>
      </w:r>
      <w:r w:rsidR="00A129F6" w:rsidRPr="00CF46C4">
        <w:rPr>
          <w:rFonts w:ascii="Corbel" w:hAnsi="Corbel"/>
          <w:b/>
          <w:sz w:val="24"/>
          <w:u w:val="single"/>
        </w:rPr>
        <w:t xml:space="preserve"> 3:</w:t>
      </w:r>
    </w:p>
    <w:p w14:paraId="0EF3E8CA" w14:textId="77777777" w:rsidR="008B72EF" w:rsidRPr="00CF46C4" w:rsidRDefault="008B72EF" w:rsidP="008B72EF">
      <w:pPr>
        <w:pStyle w:val="Prrafodelista"/>
        <w:spacing w:after="0"/>
        <w:rPr>
          <w:rFonts w:ascii="Corbel" w:hAnsi="Corbel"/>
          <w:b/>
          <w:sz w:val="24"/>
          <w:u w:val="single"/>
        </w:rPr>
      </w:pPr>
    </w:p>
    <w:p w14:paraId="3E364B93" w14:textId="77777777" w:rsidR="000F0E92" w:rsidRPr="008B72EF" w:rsidRDefault="00432C04" w:rsidP="0098512E">
      <w:pPr>
        <w:pStyle w:val="Prrafodelista"/>
        <w:spacing w:after="0"/>
        <w:jc w:val="center"/>
        <w:rPr>
          <w:rFonts w:ascii="Corbel" w:hAnsi="Corbel"/>
          <w:b/>
          <w:u w:val="single"/>
        </w:rPr>
      </w:pPr>
      <w:r w:rsidRPr="008B72EF">
        <w:rPr>
          <w:rFonts w:ascii="Corbel" w:hAnsi="Corbel"/>
          <w:b/>
        </w:rPr>
        <w:t>LA ASAMBLEA CONSTITUYENTE EN LOS PROCESOS, INICIATIVAS Y PROPUESTAS CONTRA LA DICTADURA.</w:t>
      </w:r>
    </w:p>
    <w:p w14:paraId="43FE171A" w14:textId="77777777" w:rsidR="000F0E92" w:rsidRPr="008B72EF" w:rsidRDefault="000F0E92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Profesor: Carlos Moya, Rector de ILADES Posgrados.</w:t>
      </w:r>
    </w:p>
    <w:p w14:paraId="05C90BFA" w14:textId="77777777" w:rsidR="00A129F6" w:rsidRPr="00CF46C4" w:rsidRDefault="00A129F6" w:rsidP="000F0E92">
      <w:pPr>
        <w:pStyle w:val="Prrafodelista"/>
        <w:spacing w:after="0"/>
        <w:jc w:val="both"/>
        <w:rPr>
          <w:rFonts w:ascii="Corbel" w:hAnsi="Corbel"/>
          <w:b/>
        </w:rPr>
      </w:pPr>
    </w:p>
    <w:p w14:paraId="0CDD2CE5" w14:textId="77777777" w:rsidR="00326047" w:rsidRPr="00DC7211" w:rsidRDefault="00864876" w:rsidP="00384BAA">
      <w:pPr>
        <w:pStyle w:val="Prrafodelista"/>
        <w:numPr>
          <w:ilvl w:val="0"/>
          <w:numId w:val="8"/>
        </w:numPr>
        <w:spacing w:after="0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 xml:space="preserve">CLASE EN CANAL YOUTUBE: </w:t>
      </w:r>
    </w:p>
    <w:p w14:paraId="1C101413" w14:textId="77777777" w:rsidR="00864876" w:rsidRPr="00CF46C4" w:rsidRDefault="00326047" w:rsidP="00326047">
      <w:pPr>
        <w:pStyle w:val="Prrafodelista"/>
        <w:spacing w:after="0"/>
        <w:ind w:left="1068"/>
        <w:rPr>
          <w:rFonts w:ascii="Corbel" w:hAnsi="Corbel"/>
        </w:rPr>
      </w:pPr>
      <w:r w:rsidRPr="00CF46C4">
        <w:rPr>
          <w:rFonts w:ascii="Corbel" w:hAnsi="Corbel"/>
        </w:rPr>
        <w:t xml:space="preserve">Enlace: </w:t>
      </w:r>
      <w:r w:rsidR="00864876" w:rsidRPr="00CF46C4">
        <w:rPr>
          <w:rFonts w:ascii="Corbel" w:hAnsi="Corbel"/>
        </w:rPr>
        <w:t>https://www.youtube.com/watch?v=D9cUThP94qw&amp;index=17&amp;list=PLW8nq3CFeuYFmsOcI6dQ5MHp3saAiC6_q</w:t>
      </w:r>
    </w:p>
    <w:p w14:paraId="2FDEF04D" w14:textId="77777777" w:rsidR="00864876" w:rsidRPr="00CF46C4" w:rsidRDefault="00864876" w:rsidP="000F0E92">
      <w:pPr>
        <w:pStyle w:val="Prrafodelista"/>
        <w:spacing w:after="0"/>
        <w:jc w:val="both"/>
        <w:rPr>
          <w:rFonts w:ascii="Corbel" w:hAnsi="Corbel"/>
          <w:b/>
        </w:rPr>
      </w:pPr>
    </w:p>
    <w:p w14:paraId="16B573D2" w14:textId="77777777" w:rsidR="005A4A63" w:rsidRPr="00DC7211" w:rsidRDefault="000F0E92" w:rsidP="00384BAA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</w:t>
      </w:r>
      <w:r w:rsidR="00864876" w:rsidRPr="00DC7211">
        <w:rPr>
          <w:rFonts w:ascii="Corbel" w:hAnsi="Corbel"/>
          <w:u w:val="single"/>
        </w:rPr>
        <w:t xml:space="preserve"> DE LECTURA</w:t>
      </w:r>
      <w:r w:rsidRPr="00DC7211">
        <w:rPr>
          <w:rFonts w:ascii="Corbel" w:hAnsi="Corbel"/>
          <w:u w:val="single"/>
        </w:rPr>
        <w:t xml:space="preserve">: </w:t>
      </w:r>
    </w:p>
    <w:p w14:paraId="4A28FB75" w14:textId="7CB8E53B" w:rsidR="00653624" w:rsidRDefault="008D61AC" w:rsidP="005A4A63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 xml:space="preserve">LA CONSTITUCIÓN OTORGADA MANUEL SANHUEZA C. </w:t>
      </w:r>
      <w:r w:rsidR="00DA4C78" w:rsidRPr="00CF46C4">
        <w:rPr>
          <w:rFonts w:ascii="Corbel" w:hAnsi="Corbel"/>
        </w:rPr>
        <w:t>(Revista de Derecho U de Concepción)</w:t>
      </w:r>
      <w:r w:rsidR="00384BAA" w:rsidRPr="00CF46C4">
        <w:rPr>
          <w:rFonts w:ascii="Corbel" w:hAnsi="Corbel"/>
        </w:rPr>
        <w:t xml:space="preserve"> </w:t>
      </w:r>
      <w:r w:rsidR="00653624">
        <w:rPr>
          <w:rFonts w:ascii="Corbel" w:hAnsi="Corbel"/>
        </w:rPr>
        <w:t>.</w:t>
      </w:r>
    </w:p>
    <w:p w14:paraId="5C3EF5D4" w14:textId="77777777" w:rsidR="00653624" w:rsidRDefault="00653624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0CC370F4" w14:textId="77777777" w:rsidR="008D30FE" w:rsidRPr="008B72EF" w:rsidRDefault="008D30FE" w:rsidP="0098512E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Corbel" w:hAnsi="Corbel"/>
          <w:b/>
          <w:sz w:val="24"/>
        </w:rPr>
      </w:pPr>
      <w:r w:rsidRPr="00CF46C4">
        <w:rPr>
          <w:rFonts w:ascii="Corbel" w:hAnsi="Corbel"/>
          <w:b/>
          <w:sz w:val="24"/>
          <w:u w:val="single"/>
        </w:rPr>
        <w:lastRenderedPageBreak/>
        <w:t>CLASE 4:</w:t>
      </w:r>
    </w:p>
    <w:p w14:paraId="40D0F384" w14:textId="77777777" w:rsidR="008B72EF" w:rsidRPr="00CF46C4" w:rsidRDefault="008B72EF" w:rsidP="008B72EF">
      <w:pPr>
        <w:pStyle w:val="Prrafodelista"/>
        <w:spacing w:after="0" w:line="240" w:lineRule="auto"/>
        <w:rPr>
          <w:rFonts w:ascii="Corbel" w:hAnsi="Corbel"/>
          <w:b/>
          <w:sz w:val="24"/>
        </w:rPr>
      </w:pPr>
    </w:p>
    <w:p w14:paraId="2B1AF59B" w14:textId="77777777" w:rsidR="007C7200" w:rsidRPr="008B72EF" w:rsidRDefault="00B13B54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NUEVA CO</w:t>
      </w:r>
      <w:r w:rsidR="009A1125" w:rsidRPr="008B72EF">
        <w:rPr>
          <w:rFonts w:ascii="Corbel" w:hAnsi="Corbel"/>
          <w:b/>
        </w:rPr>
        <w:t>NSTITUCIÓN E IGUALDAD DE GÉNERO</w:t>
      </w:r>
    </w:p>
    <w:p w14:paraId="444D0F4E" w14:textId="77777777" w:rsidR="00B13B54" w:rsidRPr="008B72EF" w:rsidRDefault="007C7200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 xml:space="preserve">Profesora:   Claudia Iriarte, </w:t>
      </w:r>
      <w:r w:rsidR="009A1125" w:rsidRPr="008B72EF">
        <w:rPr>
          <w:rFonts w:ascii="Corbel" w:hAnsi="Corbel"/>
          <w:b/>
        </w:rPr>
        <w:t>abogada y a</w:t>
      </w:r>
      <w:r w:rsidRPr="008B72EF">
        <w:rPr>
          <w:rFonts w:ascii="Corbel" w:hAnsi="Corbel"/>
          <w:b/>
        </w:rPr>
        <w:t>cadémica de la Universidad de Chile.</w:t>
      </w:r>
    </w:p>
    <w:p w14:paraId="5B50EE90" w14:textId="77777777" w:rsidR="009C5428" w:rsidRPr="00CF46C4" w:rsidRDefault="009C5428" w:rsidP="009C5428">
      <w:pPr>
        <w:spacing w:after="0"/>
        <w:jc w:val="both"/>
        <w:rPr>
          <w:rFonts w:ascii="Corbel" w:hAnsi="Corbel"/>
        </w:rPr>
      </w:pPr>
    </w:p>
    <w:p w14:paraId="4ADCF23D" w14:textId="77777777" w:rsidR="009C5428" w:rsidRPr="00DC7211" w:rsidRDefault="009C5428" w:rsidP="007C7200">
      <w:pPr>
        <w:pStyle w:val="Prrafodelista"/>
        <w:numPr>
          <w:ilvl w:val="0"/>
          <w:numId w:val="13"/>
        </w:numPr>
        <w:spacing w:after="0"/>
        <w:ind w:left="1068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CLASE EN YOUTUBE:</w:t>
      </w:r>
    </w:p>
    <w:p w14:paraId="1945E587" w14:textId="77777777" w:rsidR="00326047" w:rsidRPr="00CF46C4" w:rsidRDefault="00326047" w:rsidP="007C7200">
      <w:pPr>
        <w:spacing w:after="0"/>
        <w:ind w:left="1056"/>
        <w:jc w:val="both"/>
        <w:rPr>
          <w:rFonts w:ascii="Corbel" w:hAnsi="Corbel"/>
        </w:rPr>
      </w:pPr>
      <w:r w:rsidRPr="00CF46C4">
        <w:rPr>
          <w:rFonts w:ascii="Corbel" w:hAnsi="Corbel"/>
        </w:rPr>
        <w:t>Enlace:</w:t>
      </w:r>
    </w:p>
    <w:p w14:paraId="29833DF1" w14:textId="77777777" w:rsidR="009C5428" w:rsidRPr="00CF46C4" w:rsidRDefault="009C5428" w:rsidP="007C7200">
      <w:pPr>
        <w:spacing w:after="0"/>
        <w:ind w:left="1056"/>
        <w:jc w:val="both"/>
        <w:rPr>
          <w:rFonts w:ascii="Corbel" w:hAnsi="Corbel"/>
        </w:rPr>
      </w:pPr>
      <w:r w:rsidRPr="00CF46C4">
        <w:rPr>
          <w:rFonts w:ascii="Corbel" w:hAnsi="Corbel"/>
        </w:rPr>
        <w:t>https://www.youtube.com/watch?v=NgJ6hKsQEAE</w:t>
      </w:r>
    </w:p>
    <w:p w14:paraId="2AEC0E7C" w14:textId="77777777" w:rsidR="0019751E" w:rsidRPr="00CF46C4" w:rsidRDefault="0019751E" w:rsidP="007C7200">
      <w:pPr>
        <w:spacing w:after="0"/>
        <w:ind w:left="348"/>
        <w:jc w:val="both"/>
        <w:rPr>
          <w:rFonts w:ascii="Corbel" w:hAnsi="Corbel"/>
        </w:rPr>
      </w:pPr>
    </w:p>
    <w:p w14:paraId="3CF46CE9" w14:textId="77777777" w:rsidR="0019751E" w:rsidRPr="00DC7211" w:rsidRDefault="00BB11E3" w:rsidP="007C7200">
      <w:pPr>
        <w:pStyle w:val="Prrafodelista"/>
        <w:numPr>
          <w:ilvl w:val="0"/>
          <w:numId w:val="13"/>
        </w:numPr>
        <w:spacing w:after="0"/>
        <w:ind w:left="1068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DOCUMENTOS DE LECTURA</w:t>
      </w:r>
      <w:r w:rsidR="006B7868" w:rsidRPr="00DC7211">
        <w:rPr>
          <w:rFonts w:ascii="Corbel" w:hAnsi="Corbel"/>
          <w:u w:val="single"/>
        </w:rPr>
        <w:t>:</w:t>
      </w:r>
    </w:p>
    <w:p w14:paraId="0802F386" w14:textId="77777777" w:rsidR="0019751E" w:rsidRPr="00CF46C4" w:rsidRDefault="0019751E" w:rsidP="007C7200">
      <w:pPr>
        <w:spacing w:after="0"/>
        <w:ind w:left="1056"/>
        <w:jc w:val="both"/>
        <w:rPr>
          <w:rFonts w:ascii="Corbel" w:hAnsi="Corbel"/>
        </w:rPr>
      </w:pPr>
      <w:r w:rsidRPr="00CF46C4">
        <w:rPr>
          <w:rFonts w:ascii="Corbel" w:hAnsi="Corbel"/>
        </w:rPr>
        <w:t>Teoría Constitucional de La Solidaridad</w:t>
      </w:r>
    </w:p>
    <w:p w14:paraId="74451D17" w14:textId="77777777" w:rsidR="0019751E" w:rsidRPr="00CF46C4" w:rsidRDefault="0019751E" w:rsidP="007C7200">
      <w:pPr>
        <w:spacing w:after="0"/>
        <w:ind w:left="1056"/>
        <w:jc w:val="both"/>
        <w:rPr>
          <w:rFonts w:ascii="Corbel" w:hAnsi="Corbel"/>
        </w:rPr>
      </w:pPr>
      <w:r w:rsidRPr="00CF46C4">
        <w:rPr>
          <w:rFonts w:ascii="Corbel" w:hAnsi="Corbel"/>
        </w:rPr>
        <w:t>El sujeto y sus derechos</w:t>
      </w:r>
    </w:p>
    <w:p w14:paraId="1A79EB27" w14:textId="77777777" w:rsidR="005A4A63" w:rsidRPr="00CF46C4" w:rsidRDefault="005A4A63" w:rsidP="00AC2372">
      <w:pPr>
        <w:spacing w:after="0"/>
        <w:jc w:val="both"/>
        <w:rPr>
          <w:rFonts w:ascii="Corbel" w:hAnsi="Corbel"/>
          <w:b/>
        </w:rPr>
      </w:pPr>
    </w:p>
    <w:p w14:paraId="47E8F9A2" w14:textId="77777777" w:rsidR="006F0FE9" w:rsidRDefault="006F0FE9" w:rsidP="005A0EAC">
      <w:pPr>
        <w:pStyle w:val="Prrafodelista"/>
        <w:rPr>
          <w:rFonts w:ascii="Corbel" w:hAnsi="Corbel"/>
          <w:b/>
        </w:rPr>
      </w:pPr>
    </w:p>
    <w:p w14:paraId="4FBD9FE1" w14:textId="77777777" w:rsidR="006F0FE9" w:rsidRPr="00CF46C4" w:rsidRDefault="006F0FE9" w:rsidP="005A0EAC">
      <w:pPr>
        <w:pStyle w:val="Prrafodelista"/>
        <w:rPr>
          <w:rFonts w:ascii="Corbel" w:hAnsi="Corbel"/>
          <w:b/>
        </w:rPr>
      </w:pPr>
    </w:p>
    <w:p w14:paraId="38AB6763" w14:textId="77777777" w:rsidR="008D30FE" w:rsidRPr="008B72EF" w:rsidRDefault="008D30FE" w:rsidP="0098512E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Corbel" w:hAnsi="Corbel"/>
          <w:b/>
          <w:sz w:val="24"/>
        </w:rPr>
      </w:pPr>
      <w:r w:rsidRPr="00CF46C4">
        <w:rPr>
          <w:rFonts w:ascii="Corbel" w:hAnsi="Corbel"/>
          <w:b/>
          <w:sz w:val="24"/>
          <w:u w:val="single"/>
        </w:rPr>
        <w:t>CLASE 5:</w:t>
      </w:r>
    </w:p>
    <w:p w14:paraId="22AA02FB" w14:textId="77777777" w:rsidR="008B72EF" w:rsidRPr="00CF46C4" w:rsidRDefault="008B72EF" w:rsidP="008B72EF">
      <w:pPr>
        <w:pStyle w:val="Prrafodelista"/>
        <w:spacing w:after="0" w:line="240" w:lineRule="auto"/>
        <w:rPr>
          <w:rFonts w:ascii="Corbel" w:hAnsi="Corbel"/>
          <w:b/>
          <w:sz w:val="24"/>
        </w:rPr>
      </w:pPr>
    </w:p>
    <w:p w14:paraId="6F410BA1" w14:textId="77777777" w:rsidR="00201AF6" w:rsidRPr="008B72EF" w:rsidRDefault="00386D48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EL ESCENARI</w:t>
      </w:r>
      <w:r w:rsidR="00B13B54" w:rsidRPr="008B72EF">
        <w:rPr>
          <w:rFonts w:ascii="Corbel" w:hAnsi="Corbel"/>
          <w:b/>
        </w:rPr>
        <w:t>O CONSTITUYENTE COMO PROCESO SOCIOPOLITICO.</w:t>
      </w:r>
    </w:p>
    <w:p w14:paraId="2D682563" w14:textId="77777777" w:rsidR="00AC2372" w:rsidRPr="008B72EF" w:rsidRDefault="00201AF6" w:rsidP="0098512E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Profesor: Alberto Mayol, sociólogo, académico de la Universidad de Chile.</w:t>
      </w:r>
    </w:p>
    <w:p w14:paraId="0F6F1139" w14:textId="77777777" w:rsidR="00AC2372" w:rsidRPr="00CF46C4" w:rsidRDefault="00AC2372" w:rsidP="0048013E">
      <w:pPr>
        <w:pStyle w:val="Prrafodelista"/>
        <w:spacing w:after="0"/>
        <w:ind w:firstLine="708"/>
        <w:jc w:val="both"/>
        <w:rPr>
          <w:rFonts w:ascii="Corbel" w:hAnsi="Corbel"/>
        </w:rPr>
      </w:pPr>
    </w:p>
    <w:p w14:paraId="32F46B69" w14:textId="77777777" w:rsidR="00AC2372" w:rsidRPr="00DC7211" w:rsidRDefault="00AC2372" w:rsidP="00B644EC">
      <w:pPr>
        <w:pStyle w:val="Prrafodelista"/>
        <w:numPr>
          <w:ilvl w:val="1"/>
          <w:numId w:val="13"/>
        </w:numPr>
        <w:spacing w:after="0"/>
        <w:ind w:left="1134" w:hanging="425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CLASE EN YOUTUBE</w:t>
      </w:r>
    </w:p>
    <w:p w14:paraId="65C95B5B" w14:textId="77777777" w:rsidR="00326047" w:rsidRPr="00CF46C4" w:rsidRDefault="00326047" w:rsidP="00326047">
      <w:pPr>
        <w:pStyle w:val="Prrafodelista"/>
        <w:spacing w:after="0"/>
        <w:ind w:left="1134"/>
        <w:jc w:val="both"/>
        <w:rPr>
          <w:rFonts w:ascii="Corbel" w:hAnsi="Corbel"/>
        </w:rPr>
      </w:pPr>
      <w:r w:rsidRPr="00CF46C4">
        <w:rPr>
          <w:rFonts w:ascii="Corbel" w:hAnsi="Corbel"/>
        </w:rPr>
        <w:t xml:space="preserve">Enlaces: </w:t>
      </w:r>
    </w:p>
    <w:p w14:paraId="78C2A572" w14:textId="77777777" w:rsidR="00AC2372" w:rsidRPr="00CF46C4" w:rsidRDefault="00AC2372" w:rsidP="00B644EC">
      <w:pPr>
        <w:pStyle w:val="Prrafodelista"/>
        <w:spacing w:after="0"/>
        <w:ind w:left="1134"/>
        <w:jc w:val="both"/>
        <w:rPr>
          <w:rFonts w:ascii="Corbel" w:hAnsi="Corbel"/>
        </w:rPr>
      </w:pPr>
      <w:r w:rsidRPr="00CF46C4">
        <w:rPr>
          <w:rFonts w:ascii="Corbel" w:hAnsi="Corbel"/>
        </w:rPr>
        <w:t xml:space="preserve">Parte 1: </w:t>
      </w:r>
      <w:hyperlink r:id="rId13" w:history="1">
        <w:r w:rsidRPr="00CF46C4">
          <w:rPr>
            <w:rStyle w:val="Hipervnculo"/>
            <w:rFonts w:ascii="Corbel" w:hAnsi="Corbel"/>
          </w:rPr>
          <w:t>https://www.youtube.com/watch?v=lPpKq4j-8hM</w:t>
        </w:r>
      </w:hyperlink>
      <w:r w:rsidRPr="00CF46C4">
        <w:rPr>
          <w:rFonts w:ascii="Corbel" w:hAnsi="Corbel"/>
        </w:rPr>
        <w:t xml:space="preserve"> </w:t>
      </w:r>
    </w:p>
    <w:p w14:paraId="5E51FC20" w14:textId="77777777" w:rsidR="00AC2372" w:rsidRPr="00CF46C4" w:rsidRDefault="00AC2372" w:rsidP="00B644EC">
      <w:pPr>
        <w:pStyle w:val="Prrafodelista"/>
        <w:spacing w:after="0"/>
        <w:ind w:left="1134"/>
        <w:jc w:val="both"/>
        <w:rPr>
          <w:rFonts w:ascii="Corbel" w:hAnsi="Corbel"/>
        </w:rPr>
      </w:pPr>
      <w:r w:rsidRPr="00CF46C4">
        <w:rPr>
          <w:rFonts w:ascii="Corbel" w:hAnsi="Corbel"/>
        </w:rPr>
        <w:t>Parte 2: https://www.youtube.com/watch?v=Zx4sm5jWdFw</w:t>
      </w:r>
    </w:p>
    <w:p w14:paraId="0A423F41" w14:textId="77777777" w:rsidR="006A7A6A" w:rsidRPr="00CF46C4" w:rsidRDefault="006A7A6A" w:rsidP="006A7A6A">
      <w:pPr>
        <w:spacing w:after="0"/>
        <w:jc w:val="both"/>
        <w:rPr>
          <w:rFonts w:ascii="Corbel" w:hAnsi="Corbel"/>
        </w:rPr>
      </w:pPr>
    </w:p>
    <w:p w14:paraId="2A815C1C" w14:textId="77777777" w:rsidR="00201AF6" w:rsidRPr="00DC7211" w:rsidRDefault="006A7A6A" w:rsidP="00AC2372">
      <w:pPr>
        <w:pStyle w:val="Prrafodelista"/>
        <w:numPr>
          <w:ilvl w:val="0"/>
          <w:numId w:val="13"/>
        </w:numPr>
        <w:spacing w:after="0"/>
        <w:ind w:left="1068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 xml:space="preserve">DOCUMENTOS </w:t>
      </w:r>
      <w:r w:rsidR="006B7868" w:rsidRPr="00DC7211">
        <w:rPr>
          <w:rFonts w:ascii="Corbel" w:hAnsi="Corbel"/>
          <w:u w:val="single"/>
        </w:rPr>
        <w:t>DE LECTURA:</w:t>
      </w:r>
    </w:p>
    <w:p w14:paraId="3FB75A31" w14:textId="77777777" w:rsidR="00AC2372" w:rsidRPr="00CF46C4" w:rsidRDefault="00AC2372" w:rsidP="00084933">
      <w:pPr>
        <w:spacing w:after="0"/>
        <w:ind w:left="1080"/>
        <w:jc w:val="both"/>
        <w:rPr>
          <w:rFonts w:ascii="Corbel" w:hAnsi="Corbel"/>
        </w:rPr>
      </w:pPr>
      <w:r w:rsidRPr="00CF46C4">
        <w:rPr>
          <w:rFonts w:ascii="Corbel" w:hAnsi="Corbel"/>
        </w:rPr>
        <w:t xml:space="preserve">El  sujeto y sus derechos. </w:t>
      </w:r>
    </w:p>
    <w:p w14:paraId="780BD03B" w14:textId="77777777" w:rsidR="00ED4DDA" w:rsidRPr="00CF46C4" w:rsidRDefault="00AC2372" w:rsidP="00ED4DDA">
      <w:pPr>
        <w:spacing w:after="0"/>
        <w:ind w:left="1080"/>
        <w:jc w:val="both"/>
        <w:rPr>
          <w:rFonts w:ascii="Corbel" w:hAnsi="Corbel"/>
        </w:rPr>
      </w:pPr>
      <w:r w:rsidRPr="00CF46C4">
        <w:rPr>
          <w:rFonts w:ascii="Corbel" w:hAnsi="Corbel"/>
        </w:rPr>
        <w:t xml:space="preserve">Teoría </w:t>
      </w:r>
      <w:r w:rsidR="005B7040" w:rsidRPr="00CF46C4">
        <w:rPr>
          <w:rFonts w:ascii="Corbel" w:hAnsi="Corbel"/>
        </w:rPr>
        <w:t>constitucional</w:t>
      </w:r>
      <w:r w:rsidRPr="00CF46C4">
        <w:rPr>
          <w:rFonts w:ascii="Corbel" w:hAnsi="Corbel"/>
        </w:rPr>
        <w:t xml:space="preserve"> de la solidaridad</w:t>
      </w:r>
    </w:p>
    <w:p w14:paraId="78405DBE" w14:textId="77777777" w:rsidR="006A7A6A" w:rsidRPr="00CF46C4" w:rsidRDefault="006A7A6A" w:rsidP="00084933">
      <w:pPr>
        <w:spacing w:after="0"/>
        <w:ind w:left="1080"/>
        <w:jc w:val="both"/>
        <w:rPr>
          <w:rFonts w:ascii="Corbel" w:hAnsi="Corbel"/>
        </w:rPr>
      </w:pPr>
      <w:r w:rsidRPr="00CF46C4">
        <w:rPr>
          <w:rFonts w:ascii="Corbel" w:hAnsi="Corbel"/>
        </w:rPr>
        <w:t>No al lucro CAP 5 -6</w:t>
      </w:r>
    </w:p>
    <w:p w14:paraId="58593B08" w14:textId="77777777" w:rsidR="00201AF6" w:rsidRPr="00CF46C4" w:rsidRDefault="00201AF6" w:rsidP="00084933">
      <w:pPr>
        <w:spacing w:after="0"/>
        <w:ind w:left="1080"/>
        <w:jc w:val="both"/>
        <w:rPr>
          <w:rFonts w:ascii="Corbel" w:hAnsi="Corbel"/>
        </w:rPr>
      </w:pPr>
      <w:r w:rsidRPr="00CF46C4">
        <w:rPr>
          <w:rFonts w:ascii="Corbel" w:hAnsi="Corbel"/>
        </w:rPr>
        <w:t>InteriorNuevaMayoria.CAP 1-2-7</w:t>
      </w:r>
    </w:p>
    <w:p w14:paraId="723A893B" w14:textId="77777777" w:rsidR="00201AF6" w:rsidRDefault="00201AF6" w:rsidP="00084933">
      <w:pPr>
        <w:spacing w:after="0"/>
        <w:ind w:left="1080"/>
        <w:jc w:val="both"/>
        <w:rPr>
          <w:rFonts w:ascii="Corbel" w:hAnsi="Corbel"/>
        </w:rPr>
      </w:pPr>
      <w:r w:rsidRPr="00CF46C4">
        <w:rPr>
          <w:rFonts w:ascii="Corbel" w:hAnsi="Corbel"/>
        </w:rPr>
        <w:t>5</w:t>
      </w:r>
      <w:r w:rsidR="008D30FE" w:rsidRPr="00CF46C4">
        <w:rPr>
          <w:rFonts w:ascii="Corbel" w:hAnsi="Corbel"/>
        </w:rPr>
        <w:t>º CLASE 1 documento de apoyo 1 Alberto M</w:t>
      </w:r>
      <w:r w:rsidRPr="00CF46C4">
        <w:rPr>
          <w:rFonts w:ascii="Corbel" w:hAnsi="Corbel"/>
        </w:rPr>
        <w:t>ayol</w:t>
      </w:r>
    </w:p>
    <w:p w14:paraId="4E45D94C" w14:textId="68AE1C09" w:rsidR="00653624" w:rsidRDefault="00653624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133E610C" w14:textId="77777777" w:rsidR="008D30FE" w:rsidRDefault="00347844" w:rsidP="0098512E">
      <w:pPr>
        <w:pStyle w:val="Prrafodelista"/>
        <w:numPr>
          <w:ilvl w:val="0"/>
          <w:numId w:val="18"/>
        </w:numPr>
        <w:spacing w:after="0"/>
        <w:jc w:val="center"/>
        <w:rPr>
          <w:rFonts w:ascii="Corbel" w:hAnsi="Corbel"/>
          <w:b/>
          <w:sz w:val="24"/>
          <w:u w:val="single"/>
        </w:rPr>
      </w:pPr>
      <w:r w:rsidRPr="00CF46C4">
        <w:rPr>
          <w:rFonts w:ascii="Corbel" w:hAnsi="Corbel"/>
          <w:b/>
          <w:sz w:val="24"/>
          <w:u w:val="single"/>
        </w:rPr>
        <w:lastRenderedPageBreak/>
        <w:t>CLASE 6:</w:t>
      </w:r>
    </w:p>
    <w:p w14:paraId="5B1DD39D" w14:textId="77777777" w:rsidR="008B72EF" w:rsidRPr="00CF46C4" w:rsidRDefault="008B72EF" w:rsidP="008B72EF">
      <w:pPr>
        <w:pStyle w:val="Prrafodelista"/>
        <w:spacing w:after="0"/>
        <w:rPr>
          <w:rFonts w:ascii="Corbel" w:hAnsi="Corbel"/>
          <w:b/>
          <w:sz w:val="24"/>
          <w:u w:val="single"/>
        </w:rPr>
      </w:pPr>
    </w:p>
    <w:p w14:paraId="224C081A" w14:textId="77777777" w:rsidR="00347844" w:rsidRPr="008B72EF" w:rsidRDefault="00B13B54" w:rsidP="0098512E">
      <w:pPr>
        <w:spacing w:after="0"/>
        <w:ind w:left="708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SISTEMA DE AFP SEGURIDAD SOCIAL Y NUEVA CONSTITUCIÓN</w:t>
      </w:r>
    </w:p>
    <w:p w14:paraId="59DF8DA8" w14:textId="77777777" w:rsidR="0019478D" w:rsidRPr="008B72EF" w:rsidRDefault="00347844" w:rsidP="0098512E">
      <w:pPr>
        <w:pStyle w:val="Prrafodelista"/>
        <w:tabs>
          <w:tab w:val="center" w:pos="4779"/>
        </w:tabs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Profesor</w:t>
      </w:r>
      <w:r w:rsidR="005B7040" w:rsidRPr="008B72EF">
        <w:rPr>
          <w:rFonts w:ascii="Corbel" w:hAnsi="Corbel"/>
          <w:b/>
        </w:rPr>
        <w:t>: Patricio</w:t>
      </w:r>
      <w:r w:rsidR="00386D48" w:rsidRPr="008B72EF">
        <w:rPr>
          <w:rFonts w:ascii="Corbel" w:hAnsi="Corbel"/>
          <w:b/>
        </w:rPr>
        <w:t xml:space="preserve"> Guzmán</w:t>
      </w:r>
      <w:r w:rsidR="006A7A6A" w:rsidRPr="008B72EF">
        <w:rPr>
          <w:rFonts w:ascii="Corbel" w:hAnsi="Corbel"/>
          <w:b/>
        </w:rPr>
        <w:t>, economista.</w:t>
      </w:r>
    </w:p>
    <w:p w14:paraId="704A596B" w14:textId="77777777" w:rsidR="0019478D" w:rsidRPr="00CF46C4" w:rsidRDefault="0019478D" w:rsidP="005A4A63">
      <w:pPr>
        <w:pStyle w:val="Prrafodelista"/>
        <w:tabs>
          <w:tab w:val="center" w:pos="4779"/>
        </w:tabs>
        <w:spacing w:after="0"/>
        <w:jc w:val="both"/>
        <w:rPr>
          <w:rFonts w:ascii="Corbel" w:hAnsi="Corbel"/>
        </w:rPr>
      </w:pPr>
    </w:p>
    <w:p w14:paraId="6F555395" w14:textId="77777777" w:rsidR="0019478D" w:rsidRPr="00DC7211" w:rsidRDefault="0019478D" w:rsidP="0019478D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DC7211">
        <w:rPr>
          <w:rFonts w:ascii="Corbel" w:eastAsia="Times New Roman" w:hAnsi="Corbel" w:cs="Times New Roman"/>
          <w:u w:val="single"/>
          <w:lang w:eastAsia="es-CL"/>
        </w:rPr>
        <w:t>CLASE EN CANAL YOUTUBE:</w:t>
      </w:r>
    </w:p>
    <w:p w14:paraId="377462C1" w14:textId="77777777" w:rsidR="009E17E5" w:rsidRPr="00CF46C4" w:rsidRDefault="00326047" w:rsidP="009E17E5">
      <w:pPr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hAnsi="Corbel"/>
        </w:rPr>
        <w:t>Enlace</w:t>
      </w:r>
      <w:r w:rsidR="005A4A63" w:rsidRPr="00CF46C4">
        <w:rPr>
          <w:rFonts w:ascii="Corbel" w:hAnsi="Corbel"/>
        </w:rPr>
        <w:t>s:</w:t>
      </w:r>
    </w:p>
    <w:p w14:paraId="06FD680C" w14:textId="77777777" w:rsidR="005A4A63" w:rsidRPr="00CF46C4" w:rsidRDefault="005A4A63" w:rsidP="009E17E5">
      <w:pPr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hAnsi="Corbel"/>
        </w:rPr>
        <w:t>https://www.youtube.com/watch?v=CAmyHp-gZos</w:t>
      </w:r>
    </w:p>
    <w:p w14:paraId="428D5758" w14:textId="77777777" w:rsidR="005A4A63" w:rsidRPr="00CF46C4" w:rsidRDefault="00000000" w:rsidP="0019478D">
      <w:pPr>
        <w:pStyle w:val="Prrafodelista"/>
        <w:spacing w:after="0"/>
        <w:ind w:left="1080"/>
        <w:jc w:val="both"/>
        <w:rPr>
          <w:rFonts w:ascii="Corbel" w:hAnsi="Corbel"/>
        </w:rPr>
      </w:pPr>
      <w:hyperlink r:id="rId14" w:history="1">
        <w:r w:rsidR="0019478D" w:rsidRPr="00CF46C4">
          <w:rPr>
            <w:rStyle w:val="Hipervnculo"/>
            <w:rFonts w:ascii="Corbel" w:hAnsi="Corbel"/>
          </w:rPr>
          <w:t>https://www.youtube.com/watch?v=av4cXqY1gJ0</w:t>
        </w:r>
      </w:hyperlink>
    </w:p>
    <w:p w14:paraId="435CB3A5" w14:textId="77777777" w:rsidR="0019478D" w:rsidRPr="00CF46C4" w:rsidRDefault="0019478D" w:rsidP="005A4A63">
      <w:pPr>
        <w:pStyle w:val="Prrafodelista"/>
        <w:spacing w:after="0"/>
        <w:jc w:val="both"/>
        <w:rPr>
          <w:rFonts w:ascii="Corbel" w:hAnsi="Corbel"/>
        </w:rPr>
      </w:pPr>
    </w:p>
    <w:p w14:paraId="56649143" w14:textId="77777777" w:rsidR="0019478D" w:rsidRPr="00DC7211" w:rsidRDefault="0019478D" w:rsidP="0019478D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DOCUMENTOS DE LECTURA:</w:t>
      </w:r>
    </w:p>
    <w:p w14:paraId="6B25ACC0" w14:textId="77777777" w:rsidR="00326047" w:rsidRPr="00CF46C4" w:rsidRDefault="00326047" w:rsidP="00326047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Enlaces:</w:t>
      </w:r>
    </w:p>
    <w:p w14:paraId="1F6133CB" w14:textId="77777777" w:rsidR="009B75D8" w:rsidRPr="00CF46C4" w:rsidRDefault="009B75D8" w:rsidP="009E17E5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OIT.  PRINCIPIOS Y NORMAS DE LA SEGURIDAD SOCIAL.</w:t>
      </w:r>
    </w:p>
    <w:p w14:paraId="6F0CB7E7" w14:textId="77777777" w:rsidR="00080B2A" w:rsidRPr="00CF46C4" w:rsidRDefault="00080B2A" w:rsidP="00080B2A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http://white.lim.ilo.org/spanish/260ameri/oitreg/activid/proyectos/actrav/proyectos/proyecto_ss</w:t>
      </w:r>
    </w:p>
    <w:p w14:paraId="55F80BDB" w14:textId="77777777" w:rsidR="009B75D8" w:rsidRPr="00CF46C4" w:rsidRDefault="009B75D8" w:rsidP="009E17E5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LAS COMISIONES OCULTAS DE LAS AFP</w:t>
      </w:r>
    </w:p>
    <w:p w14:paraId="27EBC2FA" w14:textId="77777777" w:rsidR="009B75D8" w:rsidRPr="00CF46C4" w:rsidRDefault="009B75D8" w:rsidP="009E17E5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http://revistasocialismorevolucionario.blogspot.com/2015/01/chile-las-comisiones-ocultas-de-las-afp.html</w:t>
      </w:r>
      <w:r w:rsidR="006F0FE9">
        <w:rPr>
          <w:rStyle w:val="Refdenotaalpie"/>
          <w:rFonts w:ascii="Corbel" w:hAnsi="Corbel"/>
        </w:rPr>
        <w:footnoteReference w:id="1"/>
      </w:r>
    </w:p>
    <w:p w14:paraId="1AA3B24F" w14:textId="77777777" w:rsidR="005A0EAC" w:rsidRDefault="005A0EAC" w:rsidP="005A0EAC">
      <w:pPr>
        <w:pStyle w:val="Prrafodelista"/>
        <w:rPr>
          <w:rFonts w:ascii="Corbel" w:hAnsi="Corbel"/>
          <w:b/>
        </w:rPr>
      </w:pPr>
    </w:p>
    <w:p w14:paraId="14FC511A" w14:textId="77777777" w:rsidR="00C532C5" w:rsidRDefault="00C532C5" w:rsidP="005A0EAC">
      <w:pPr>
        <w:pStyle w:val="Prrafodelista"/>
        <w:rPr>
          <w:rFonts w:ascii="Corbel" w:hAnsi="Corbel"/>
          <w:b/>
        </w:rPr>
      </w:pPr>
    </w:p>
    <w:p w14:paraId="171D6701" w14:textId="77777777" w:rsidR="00C532C5" w:rsidRPr="00CF46C4" w:rsidRDefault="00C532C5" w:rsidP="005A0EAC">
      <w:pPr>
        <w:pStyle w:val="Prrafodelista"/>
        <w:rPr>
          <w:rFonts w:ascii="Corbel" w:hAnsi="Corbel"/>
          <w:b/>
        </w:rPr>
      </w:pPr>
    </w:p>
    <w:p w14:paraId="5E0556BF" w14:textId="77777777" w:rsidR="008D30FE" w:rsidRPr="008B72EF" w:rsidRDefault="008D30FE" w:rsidP="008B72EF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Corbel" w:hAnsi="Corbel"/>
          <w:b/>
          <w:sz w:val="24"/>
        </w:rPr>
      </w:pPr>
      <w:r w:rsidRPr="008B72EF">
        <w:rPr>
          <w:rFonts w:ascii="Corbel" w:hAnsi="Corbel"/>
          <w:b/>
          <w:sz w:val="24"/>
          <w:u w:val="single"/>
        </w:rPr>
        <w:t>CLASE 7:</w:t>
      </w:r>
    </w:p>
    <w:p w14:paraId="0DDDBEDF" w14:textId="77777777" w:rsidR="008B72EF" w:rsidRPr="008B72EF" w:rsidRDefault="008B72EF" w:rsidP="008B72EF">
      <w:pPr>
        <w:pStyle w:val="Prrafodelista"/>
        <w:spacing w:after="0" w:line="240" w:lineRule="auto"/>
        <w:rPr>
          <w:rFonts w:ascii="Corbel" w:hAnsi="Corbel"/>
          <w:b/>
          <w:sz w:val="24"/>
        </w:rPr>
      </w:pPr>
    </w:p>
    <w:p w14:paraId="0EF0308E" w14:textId="77777777" w:rsidR="00080B2A" w:rsidRPr="008B72EF" w:rsidRDefault="00EA3B07" w:rsidP="008B72EF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¿CÓMO LLEGAR A LA ASAMBLEA CONSTITUYENTE?</w:t>
      </w:r>
    </w:p>
    <w:p w14:paraId="2F836C43" w14:textId="77777777" w:rsidR="00DF23BA" w:rsidRPr="008B72EF" w:rsidRDefault="00DF23BA" w:rsidP="008B72EF">
      <w:pPr>
        <w:spacing w:after="0"/>
        <w:ind w:left="708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Profesora: Patricia Ayala Apablaza. Profesora de Castellano</w:t>
      </w:r>
    </w:p>
    <w:p w14:paraId="5FDD146A" w14:textId="77777777" w:rsidR="00DF23BA" w:rsidRPr="00CF46C4" w:rsidRDefault="00DF23BA" w:rsidP="00DF23BA">
      <w:pPr>
        <w:spacing w:after="0"/>
        <w:ind w:left="708"/>
        <w:jc w:val="both"/>
        <w:rPr>
          <w:rFonts w:ascii="Corbel" w:hAnsi="Corbel"/>
        </w:rPr>
      </w:pPr>
    </w:p>
    <w:p w14:paraId="3F650AB0" w14:textId="77777777" w:rsidR="00080B2A" w:rsidRPr="00DC7211" w:rsidRDefault="00080B2A" w:rsidP="00080B2A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DC7211">
        <w:rPr>
          <w:rFonts w:ascii="Corbel" w:eastAsia="Times New Roman" w:hAnsi="Corbel" w:cs="Times New Roman"/>
          <w:u w:val="single"/>
          <w:lang w:eastAsia="es-CL"/>
        </w:rPr>
        <w:t>CLASE EN CANAL YOUTUBE:</w:t>
      </w:r>
    </w:p>
    <w:p w14:paraId="2257D629" w14:textId="77777777" w:rsidR="00080B2A" w:rsidRPr="00CF46C4" w:rsidRDefault="00DD6665" w:rsidP="00DD6665">
      <w:pPr>
        <w:pStyle w:val="Prrafodelista"/>
        <w:spacing w:after="0"/>
        <w:ind w:left="708"/>
        <w:rPr>
          <w:rFonts w:ascii="Corbel" w:hAnsi="Corbel"/>
        </w:rPr>
      </w:pPr>
      <w:r w:rsidRPr="00CF46C4">
        <w:rPr>
          <w:rFonts w:ascii="Corbel" w:hAnsi="Corbel"/>
        </w:rPr>
        <w:t xml:space="preserve">Parte 1: </w:t>
      </w:r>
      <w:hyperlink r:id="rId15" w:anchor="search/clase+7a/14e178a9925b433a?projector=1" w:history="1">
        <w:r w:rsidR="00080B2A" w:rsidRPr="00CF46C4">
          <w:rPr>
            <w:rStyle w:val="Hipervnculo"/>
            <w:rFonts w:ascii="Corbel" w:hAnsi="Corbel"/>
          </w:rPr>
          <w:t>https://mail.google.com/mail/u/0/#search/clase+7a/14e178a9925b433a?projector=1</w:t>
        </w:r>
      </w:hyperlink>
    </w:p>
    <w:p w14:paraId="1EBF9CAB" w14:textId="77777777" w:rsidR="00DD6665" w:rsidRPr="00CF46C4" w:rsidRDefault="00DD6665" w:rsidP="008D30FE">
      <w:pPr>
        <w:pStyle w:val="Prrafodelista"/>
        <w:spacing w:after="0"/>
        <w:jc w:val="both"/>
        <w:rPr>
          <w:rFonts w:ascii="Corbel" w:hAnsi="Corbel"/>
        </w:rPr>
      </w:pPr>
      <w:r w:rsidRPr="00CF46C4">
        <w:rPr>
          <w:rFonts w:ascii="Corbel" w:hAnsi="Corbel"/>
        </w:rPr>
        <w:t>Parte 2</w:t>
      </w:r>
    </w:p>
    <w:p w14:paraId="37EA0152" w14:textId="77777777" w:rsidR="00DD6665" w:rsidRPr="00CF46C4" w:rsidRDefault="00000000" w:rsidP="00DD6665">
      <w:pPr>
        <w:spacing w:after="0"/>
        <w:ind w:left="708"/>
        <w:jc w:val="both"/>
        <w:rPr>
          <w:rFonts w:ascii="Corbel" w:hAnsi="Corbel"/>
        </w:rPr>
      </w:pPr>
      <w:hyperlink r:id="rId16" w:history="1">
        <w:r w:rsidR="00DD6665" w:rsidRPr="00CF46C4">
          <w:rPr>
            <w:rStyle w:val="Hipervnculo"/>
            <w:rFonts w:ascii="Corbel" w:hAnsi="Corbel"/>
          </w:rPr>
          <w:t>https://www.youtube.com/watch?v=4W91sX5PGcg</w:t>
        </w:r>
      </w:hyperlink>
    </w:p>
    <w:p w14:paraId="27417F48" w14:textId="77777777" w:rsidR="00DD6665" w:rsidRPr="00DC7211" w:rsidRDefault="00DD6665" w:rsidP="00DD6665">
      <w:pPr>
        <w:pStyle w:val="Prrafodelista"/>
        <w:spacing w:after="0"/>
        <w:ind w:left="1068"/>
        <w:jc w:val="both"/>
        <w:rPr>
          <w:rFonts w:ascii="Corbel" w:hAnsi="Corbel"/>
          <w:u w:val="single"/>
        </w:rPr>
      </w:pPr>
    </w:p>
    <w:p w14:paraId="16BCB47E" w14:textId="77777777" w:rsidR="005A0EAC" w:rsidRPr="00DC7211" w:rsidRDefault="00DF23BA" w:rsidP="00DF23BA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DOCUMENTOS DE LECTURA:</w:t>
      </w:r>
    </w:p>
    <w:p w14:paraId="6064F640" w14:textId="77777777" w:rsidR="00DF23BA" w:rsidRPr="00CF46C4" w:rsidRDefault="00DF23BA" w:rsidP="00DF23BA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Texto5 Cómo llegar a la AC, por el Foro por la AC, 01.04.2014</w:t>
      </w:r>
    </w:p>
    <w:p w14:paraId="1C47E319" w14:textId="77777777" w:rsidR="00DF23BA" w:rsidRPr="00CF46C4" w:rsidRDefault="00DF23BA" w:rsidP="00DF23BA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Texto6</w:t>
      </w:r>
      <w:r w:rsidR="000F018A">
        <w:rPr>
          <w:rFonts w:ascii="Corbel" w:hAnsi="Corbel"/>
        </w:rPr>
        <w:t xml:space="preserve"> ¿Cómo debería funcionar la AC? </w:t>
      </w:r>
      <w:r w:rsidRPr="00CF46C4">
        <w:rPr>
          <w:rFonts w:ascii="Corbel" w:hAnsi="Corbel"/>
        </w:rPr>
        <w:t>05.06-2014</w:t>
      </w:r>
    </w:p>
    <w:p w14:paraId="0CDFF480" w14:textId="77777777" w:rsidR="00DF23BA" w:rsidRPr="00CF46C4" w:rsidRDefault="00DF23BA" w:rsidP="00DF23BA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Texto7 La Constituyente Chica autoconvocada como paso previo a la AC, 04.09.2014</w:t>
      </w:r>
    </w:p>
    <w:p w14:paraId="06B391BE" w14:textId="50821352" w:rsidR="00C532C5" w:rsidRDefault="00C532C5" w:rsidP="00CF46C4">
      <w:pPr>
        <w:spacing w:after="0"/>
        <w:jc w:val="both"/>
        <w:rPr>
          <w:rFonts w:ascii="Corbel" w:hAnsi="Corbel"/>
          <w:b/>
        </w:rPr>
      </w:pPr>
    </w:p>
    <w:p w14:paraId="292C053C" w14:textId="18D19D79" w:rsidR="00E80B5B" w:rsidRDefault="00E80B5B" w:rsidP="00CF46C4">
      <w:pPr>
        <w:spacing w:after="0"/>
        <w:jc w:val="both"/>
        <w:rPr>
          <w:rFonts w:ascii="Corbel" w:hAnsi="Corbel"/>
          <w:b/>
        </w:rPr>
      </w:pPr>
    </w:p>
    <w:p w14:paraId="3C92FA28" w14:textId="6D93AA25" w:rsidR="00E80B5B" w:rsidRDefault="00E80B5B" w:rsidP="00CF46C4">
      <w:pPr>
        <w:spacing w:after="0"/>
        <w:jc w:val="both"/>
        <w:rPr>
          <w:rFonts w:ascii="Corbel" w:hAnsi="Corbel"/>
          <w:b/>
        </w:rPr>
      </w:pPr>
    </w:p>
    <w:p w14:paraId="54F33092" w14:textId="77777777" w:rsidR="00E80B5B" w:rsidRPr="00CF46C4" w:rsidRDefault="00E80B5B" w:rsidP="00CF46C4">
      <w:pPr>
        <w:spacing w:after="0"/>
        <w:jc w:val="both"/>
        <w:rPr>
          <w:rFonts w:ascii="Corbel" w:hAnsi="Corbel"/>
          <w:b/>
        </w:rPr>
      </w:pPr>
    </w:p>
    <w:p w14:paraId="31EAE530" w14:textId="77777777" w:rsidR="008D30FE" w:rsidRPr="008B72EF" w:rsidRDefault="008D30FE" w:rsidP="008B72EF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Corbel" w:hAnsi="Corbel"/>
          <w:b/>
          <w:sz w:val="24"/>
        </w:rPr>
      </w:pPr>
      <w:r w:rsidRPr="008B72EF">
        <w:rPr>
          <w:rFonts w:ascii="Corbel" w:hAnsi="Corbel"/>
          <w:b/>
          <w:sz w:val="24"/>
          <w:u w:val="single"/>
        </w:rPr>
        <w:lastRenderedPageBreak/>
        <w:t>CLASE 8:</w:t>
      </w:r>
    </w:p>
    <w:p w14:paraId="1B674100" w14:textId="77777777" w:rsidR="008B72EF" w:rsidRPr="008B72EF" w:rsidRDefault="008B72EF" w:rsidP="008B72EF">
      <w:pPr>
        <w:pStyle w:val="Prrafodelista"/>
        <w:spacing w:after="0" w:line="240" w:lineRule="auto"/>
        <w:rPr>
          <w:rFonts w:ascii="Corbel" w:hAnsi="Corbel"/>
          <w:b/>
          <w:sz w:val="24"/>
        </w:rPr>
      </w:pPr>
    </w:p>
    <w:p w14:paraId="63355951" w14:textId="77777777" w:rsidR="00AD55B1" w:rsidRPr="008B72EF" w:rsidRDefault="00B13B54" w:rsidP="008B72EF">
      <w:pPr>
        <w:spacing w:after="0"/>
        <w:ind w:left="708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 xml:space="preserve">PUEBLOS ORIGINARIOS Y NUEVO ESTADO. </w:t>
      </w:r>
      <w:r w:rsidR="008D61AC" w:rsidRPr="008B72EF">
        <w:rPr>
          <w:rFonts w:ascii="Corbel" w:hAnsi="Corbel"/>
          <w:b/>
        </w:rPr>
        <w:t xml:space="preserve">CLASE </w:t>
      </w:r>
      <w:r w:rsidR="008D61AC" w:rsidRPr="008B72EF">
        <w:rPr>
          <w:rFonts w:ascii="Corbel" w:eastAsia="TimesNewRomanPS-BoldItalicMT" w:hAnsi="Corbel" w:cs="TimesNewRomanPS-BoldItalicMT"/>
          <w:b/>
          <w:bCs/>
          <w:i/>
          <w:iCs/>
        </w:rPr>
        <w:t xml:space="preserve">WEUWAIN: </w:t>
      </w:r>
      <w:r w:rsidR="008D61AC" w:rsidRPr="008B72EF">
        <w:rPr>
          <w:rFonts w:ascii="Corbel" w:eastAsia="TimesNewRomanPS-BoldItalicMT" w:hAnsi="Corbel" w:cs="TimesNewRomanPS-BoldMT"/>
          <w:b/>
          <w:bCs/>
        </w:rPr>
        <w:t>LA INVENCIÓN DE LA TRADICIÓN EN LA REBELIÓN</w:t>
      </w:r>
    </w:p>
    <w:p w14:paraId="10B05ABC" w14:textId="77777777" w:rsidR="00AD55B1" w:rsidRPr="008B72EF" w:rsidRDefault="00AD55B1" w:rsidP="008B72EF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Profesor:</w:t>
      </w:r>
      <w:r w:rsidR="007006DD" w:rsidRPr="008B72EF">
        <w:rPr>
          <w:rFonts w:ascii="Corbel" w:hAnsi="Corbel"/>
          <w:b/>
        </w:rPr>
        <w:t xml:space="preserve"> Fernando Pairicán, historiador</w:t>
      </w:r>
    </w:p>
    <w:p w14:paraId="58959DC3" w14:textId="77777777" w:rsidR="007006DD" w:rsidRPr="00CF46C4" w:rsidRDefault="007006DD" w:rsidP="00AD55B1">
      <w:pPr>
        <w:pStyle w:val="Prrafodelista"/>
        <w:spacing w:after="0"/>
        <w:jc w:val="both"/>
        <w:rPr>
          <w:rFonts w:ascii="Corbel" w:hAnsi="Corbel"/>
        </w:rPr>
      </w:pPr>
    </w:p>
    <w:p w14:paraId="7ED215E8" w14:textId="77777777" w:rsidR="007006DD" w:rsidRPr="00DC7211" w:rsidRDefault="007006DD" w:rsidP="007006DD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DC7211">
        <w:rPr>
          <w:rFonts w:ascii="Corbel" w:eastAsia="Times New Roman" w:hAnsi="Corbel" w:cs="Times New Roman"/>
          <w:u w:val="single"/>
          <w:lang w:eastAsia="es-CL"/>
        </w:rPr>
        <w:t>CLASE EN CANAL YOUTUBE:</w:t>
      </w:r>
    </w:p>
    <w:p w14:paraId="5C9F5DD7" w14:textId="77777777" w:rsidR="00326047" w:rsidRPr="00CF46C4" w:rsidRDefault="00326047" w:rsidP="00326047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>Enlaces:</w:t>
      </w:r>
    </w:p>
    <w:p w14:paraId="68DFE4FC" w14:textId="77777777" w:rsidR="007006DD" w:rsidRPr="00CF46C4" w:rsidRDefault="007006DD" w:rsidP="007006DD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>Parte 1: https://www.youtube.com/watch?v=mAtSrO8EZQw&amp;feature=youtu.be</w:t>
      </w:r>
    </w:p>
    <w:p w14:paraId="70607641" w14:textId="77777777" w:rsidR="007006DD" w:rsidRPr="00CF46C4" w:rsidRDefault="007006DD" w:rsidP="007006DD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>Parte 2: https://www.youtube.com/watch?v=mAtSrO8EZQw&amp;feature=youtu.be</w:t>
      </w:r>
    </w:p>
    <w:p w14:paraId="3FA58C3B" w14:textId="77777777" w:rsidR="00AD55B1" w:rsidRPr="00DC7211" w:rsidRDefault="00AD55B1" w:rsidP="007006DD">
      <w:pPr>
        <w:spacing w:after="0"/>
        <w:jc w:val="both"/>
        <w:rPr>
          <w:rFonts w:ascii="Corbel" w:hAnsi="Corbel"/>
          <w:u w:val="single"/>
        </w:rPr>
      </w:pPr>
    </w:p>
    <w:p w14:paraId="4D018D92" w14:textId="77777777" w:rsidR="00AD55B1" w:rsidRPr="00DC7211" w:rsidRDefault="006B7868" w:rsidP="00AD55B1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DOCUMENTOS DE LECTURA</w:t>
      </w:r>
    </w:p>
    <w:p w14:paraId="4FA10795" w14:textId="77777777" w:rsidR="007006DD" w:rsidRPr="00CF46C4" w:rsidRDefault="007006DD" w:rsidP="007006DD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Weuwaiñ: La invención de la tradición en la rebelión del movimiento mapuche</w:t>
      </w:r>
    </w:p>
    <w:p w14:paraId="6FACCE65" w14:textId="77777777" w:rsidR="007006DD" w:rsidRPr="00CF46C4" w:rsidRDefault="007006DD" w:rsidP="007006DD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(1990-2010)</w:t>
      </w:r>
    </w:p>
    <w:p w14:paraId="5376EEC7" w14:textId="77777777" w:rsidR="00AD55B1" w:rsidRDefault="007006DD" w:rsidP="007006DD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La autonomía a debate</w:t>
      </w:r>
      <w:r w:rsidR="00326047" w:rsidRPr="00CF46C4">
        <w:rPr>
          <w:rFonts w:ascii="Corbel" w:hAnsi="Corbel"/>
        </w:rPr>
        <w:t>.</w:t>
      </w:r>
    </w:p>
    <w:p w14:paraId="14B32C53" w14:textId="77777777" w:rsidR="00292328" w:rsidRDefault="00292328" w:rsidP="007006DD">
      <w:pPr>
        <w:pStyle w:val="Prrafodelista"/>
        <w:spacing w:after="0"/>
        <w:ind w:left="1068"/>
        <w:jc w:val="both"/>
        <w:rPr>
          <w:rFonts w:ascii="Corbel" w:hAnsi="Corbel"/>
        </w:rPr>
      </w:pPr>
    </w:p>
    <w:p w14:paraId="38B83270" w14:textId="77777777" w:rsidR="00292328" w:rsidRDefault="00292328" w:rsidP="007006DD">
      <w:pPr>
        <w:pStyle w:val="Prrafodelista"/>
        <w:spacing w:after="0"/>
        <w:ind w:left="1068"/>
        <w:jc w:val="both"/>
        <w:rPr>
          <w:rFonts w:ascii="Corbel" w:hAnsi="Corbel"/>
        </w:rPr>
      </w:pPr>
    </w:p>
    <w:p w14:paraId="0D73B4B4" w14:textId="77777777" w:rsidR="00292328" w:rsidRDefault="00292328" w:rsidP="007006DD">
      <w:pPr>
        <w:pStyle w:val="Prrafodelista"/>
        <w:spacing w:after="0"/>
        <w:ind w:left="1068"/>
        <w:jc w:val="both"/>
        <w:rPr>
          <w:rFonts w:ascii="Corbel" w:hAnsi="Corbel"/>
        </w:rPr>
      </w:pPr>
    </w:p>
    <w:p w14:paraId="5FB311C1" w14:textId="77777777" w:rsidR="008D30FE" w:rsidRPr="008B72EF" w:rsidRDefault="008D30FE" w:rsidP="008B72EF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Corbel" w:hAnsi="Corbel"/>
          <w:b/>
          <w:sz w:val="24"/>
        </w:rPr>
      </w:pPr>
      <w:r w:rsidRPr="008B72EF">
        <w:rPr>
          <w:rFonts w:ascii="Corbel" w:hAnsi="Corbel"/>
          <w:b/>
          <w:sz w:val="24"/>
          <w:u w:val="single"/>
        </w:rPr>
        <w:t>CLASE 9:</w:t>
      </w:r>
    </w:p>
    <w:p w14:paraId="73BD1292" w14:textId="77777777" w:rsidR="008B72EF" w:rsidRPr="008B72EF" w:rsidRDefault="008B72EF" w:rsidP="008B72EF">
      <w:pPr>
        <w:pStyle w:val="Prrafodelista"/>
        <w:spacing w:after="0" w:line="240" w:lineRule="auto"/>
        <w:rPr>
          <w:rFonts w:ascii="Corbel" w:hAnsi="Corbel"/>
          <w:b/>
          <w:sz w:val="24"/>
        </w:rPr>
      </w:pPr>
    </w:p>
    <w:p w14:paraId="377E55BD" w14:textId="77777777" w:rsidR="005A0EAC" w:rsidRPr="008B72EF" w:rsidRDefault="00EA3B07" w:rsidP="008B72EF">
      <w:pPr>
        <w:pStyle w:val="Prrafodelista"/>
        <w:spacing w:after="0"/>
        <w:jc w:val="center"/>
        <w:rPr>
          <w:rFonts w:ascii="Corbel" w:hAnsi="Corbel" w:cs="Arial"/>
          <w:b/>
          <w:color w:val="000000" w:themeColor="text1"/>
        </w:rPr>
      </w:pPr>
      <w:r w:rsidRPr="008B72EF">
        <w:rPr>
          <w:rFonts w:ascii="Corbel" w:hAnsi="Corbel" w:cs="Arial"/>
          <w:b/>
          <w:color w:val="000000" w:themeColor="text1"/>
        </w:rPr>
        <w:t>NUEVA CONSTITUCIÓN, RELACIONES Y TRATADOS INTERNACIONALES E INTEGRACIÓN LATINOAMERICANA. ANÁLISIS COMPARADO Y SU INFLUENCIA EN LAS CONSTITUYENTES EN EL CONTINENTE.</w:t>
      </w:r>
    </w:p>
    <w:p w14:paraId="04AC0051" w14:textId="77777777" w:rsidR="00CE6E13" w:rsidRPr="008B72EF" w:rsidRDefault="00CE6E13" w:rsidP="008B72EF">
      <w:pPr>
        <w:pStyle w:val="Prrafodelista"/>
        <w:spacing w:after="0"/>
        <w:jc w:val="center"/>
        <w:rPr>
          <w:rFonts w:ascii="Corbel" w:hAnsi="Corbel" w:cs="Arial"/>
          <w:b/>
          <w:color w:val="000000" w:themeColor="text1"/>
        </w:rPr>
      </w:pPr>
      <w:r w:rsidRPr="008B72EF">
        <w:rPr>
          <w:rFonts w:ascii="Corbel" w:hAnsi="Corbel" w:cs="Arial"/>
          <w:b/>
          <w:color w:val="000000" w:themeColor="text1"/>
        </w:rPr>
        <w:t>Profesor: Esteban Silva Cuadra, sociólogo.</w:t>
      </w:r>
    </w:p>
    <w:p w14:paraId="5594CFEF" w14:textId="77777777" w:rsidR="007006DD" w:rsidRPr="00CF46C4" w:rsidRDefault="007006DD" w:rsidP="007006DD">
      <w:pPr>
        <w:spacing w:after="0"/>
        <w:jc w:val="both"/>
        <w:rPr>
          <w:rFonts w:ascii="Corbel" w:hAnsi="Corbel" w:cs="Arial"/>
          <w:color w:val="000000" w:themeColor="text1"/>
        </w:rPr>
      </w:pPr>
    </w:p>
    <w:p w14:paraId="48F9D99E" w14:textId="77777777" w:rsidR="007006DD" w:rsidRPr="00DC7211" w:rsidRDefault="007006DD" w:rsidP="007006DD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DC7211">
        <w:rPr>
          <w:rFonts w:ascii="Corbel" w:eastAsia="Times New Roman" w:hAnsi="Corbel" w:cs="Times New Roman"/>
          <w:u w:val="single"/>
          <w:lang w:eastAsia="es-CL"/>
        </w:rPr>
        <w:t>CLASE EN CANAL YOUTUBE:</w:t>
      </w:r>
    </w:p>
    <w:p w14:paraId="341E5B6A" w14:textId="77777777" w:rsidR="00326047" w:rsidRPr="00CF46C4" w:rsidRDefault="00326047" w:rsidP="00326047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>Enlace:</w:t>
      </w:r>
    </w:p>
    <w:p w14:paraId="0BA5C342" w14:textId="77777777" w:rsidR="00CE6E13" w:rsidRPr="00CF46C4" w:rsidRDefault="00CE6E13" w:rsidP="00CE6E13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>https://www.youtube.com/watch?v=BlWXZrS4LDA</w:t>
      </w:r>
    </w:p>
    <w:p w14:paraId="714074F8" w14:textId="77777777" w:rsidR="007006DD" w:rsidRPr="00CF46C4" w:rsidRDefault="007006DD" w:rsidP="007006DD">
      <w:pPr>
        <w:spacing w:after="0" w:line="240" w:lineRule="auto"/>
        <w:rPr>
          <w:rFonts w:ascii="Corbel" w:eastAsia="Times New Roman" w:hAnsi="Corbel" w:cs="Times New Roman"/>
          <w:lang w:eastAsia="es-CL"/>
        </w:rPr>
      </w:pPr>
    </w:p>
    <w:p w14:paraId="50D43E8F" w14:textId="77777777" w:rsidR="007006DD" w:rsidRPr="00DC7211" w:rsidRDefault="006B7868" w:rsidP="007006DD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DOCUMENTOS DE LECTURA</w:t>
      </w:r>
      <w:r w:rsidR="007006DD" w:rsidRPr="00DC7211">
        <w:rPr>
          <w:rFonts w:ascii="Corbel" w:hAnsi="Corbel"/>
          <w:u w:val="single"/>
        </w:rPr>
        <w:t xml:space="preserve">: </w:t>
      </w:r>
    </w:p>
    <w:p w14:paraId="7970E683" w14:textId="77777777" w:rsidR="007006DD" w:rsidRPr="00CF46C4" w:rsidRDefault="00CE6E13" w:rsidP="00CE6E13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T</w:t>
      </w:r>
      <w:r w:rsidR="007006DD" w:rsidRPr="00CF46C4">
        <w:rPr>
          <w:rFonts w:ascii="Corbel" w:hAnsi="Corbel"/>
        </w:rPr>
        <w:t>exto</w:t>
      </w:r>
      <w:r w:rsidRPr="00CF46C4">
        <w:rPr>
          <w:rFonts w:ascii="Corbel" w:hAnsi="Corbel"/>
        </w:rPr>
        <w:t xml:space="preserve"> introductorio </w:t>
      </w:r>
      <w:r w:rsidR="007006DD" w:rsidRPr="00CF46C4">
        <w:rPr>
          <w:rFonts w:ascii="Corbel" w:hAnsi="Corbel"/>
        </w:rPr>
        <w:t>d</w:t>
      </w:r>
      <w:r w:rsidRPr="00CF46C4">
        <w:rPr>
          <w:rFonts w:ascii="Corbel" w:hAnsi="Corbel"/>
        </w:rPr>
        <w:t xml:space="preserve">e </w:t>
      </w:r>
      <w:r w:rsidR="007006DD" w:rsidRPr="00CF46C4">
        <w:rPr>
          <w:rFonts w:ascii="Corbel" w:hAnsi="Corbel"/>
        </w:rPr>
        <w:t>clase</w:t>
      </w:r>
      <w:r w:rsidR="00326047" w:rsidRPr="00CF46C4">
        <w:rPr>
          <w:rFonts w:ascii="Corbel" w:hAnsi="Corbel"/>
        </w:rPr>
        <w:t>.</w:t>
      </w:r>
    </w:p>
    <w:p w14:paraId="7B482560" w14:textId="77777777" w:rsidR="007006DD" w:rsidRPr="00CF46C4" w:rsidRDefault="007006DD" w:rsidP="00CE6E13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Constituciones</w:t>
      </w:r>
      <w:r w:rsidR="00CE6E13" w:rsidRPr="00CF46C4">
        <w:rPr>
          <w:rFonts w:ascii="Corbel" w:hAnsi="Corbel"/>
        </w:rPr>
        <w:t xml:space="preserve"> </w:t>
      </w:r>
      <w:r w:rsidRPr="00CF46C4">
        <w:rPr>
          <w:rFonts w:ascii="Corbel" w:hAnsi="Corbel"/>
        </w:rPr>
        <w:t>RRII</w:t>
      </w:r>
      <w:r w:rsidR="00326047" w:rsidRPr="00CF46C4">
        <w:rPr>
          <w:rFonts w:ascii="Corbel" w:hAnsi="Corbel"/>
        </w:rPr>
        <w:t>.</w:t>
      </w:r>
    </w:p>
    <w:p w14:paraId="19CEC266" w14:textId="77777777" w:rsidR="00CE6E13" w:rsidRPr="00CF46C4" w:rsidRDefault="00CE6E13" w:rsidP="00CE6E13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Tratados y Acuerdos Chile</w:t>
      </w:r>
      <w:r w:rsidR="00326047" w:rsidRPr="00CF46C4">
        <w:rPr>
          <w:rFonts w:ascii="Corbel" w:hAnsi="Corbel"/>
        </w:rPr>
        <w:t>.</w:t>
      </w:r>
    </w:p>
    <w:p w14:paraId="2C047389" w14:textId="3021E22C" w:rsidR="00653624" w:rsidRDefault="00653624">
      <w:pPr>
        <w:rPr>
          <w:rFonts w:ascii="Corbel" w:hAnsi="Corbel" w:cs="Arial"/>
          <w:color w:val="000000" w:themeColor="text1"/>
        </w:rPr>
      </w:pPr>
      <w:r>
        <w:rPr>
          <w:rFonts w:ascii="Corbel" w:hAnsi="Corbel" w:cs="Arial"/>
          <w:color w:val="000000" w:themeColor="text1"/>
        </w:rPr>
        <w:br w:type="page"/>
      </w:r>
    </w:p>
    <w:p w14:paraId="2D94B6B8" w14:textId="77777777" w:rsidR="00E80B5B" w:rsidRDefault="00E80B5B" w:rsidP="007006DD">
      <w:pPr>
        <w:spacing w:after="0"/>
        <w:jc w:val="both"/>
        <w:rPr>
          <w:rFonts w:ascii="Corbel" w:hAnsi="Corbel" w:cs="Arial"/>
          <w:color w:val="000000" w:themeColor="text1"/>
        </w:rPr>
      </w:pPr>
    </w:p>
    <w:p w14:paraId="286ED9A4" w14:textId="77777777" w:rsidR="008D30FE" w:rsidRPr="008B72EF" w:rsidRDefault="008D30FE" w:rsidP="008B72EF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  <w:sz w:val="24"/>
          <w:u w:val="single"/>
        </w:rPr>
        <w:t>CLASE 10:</w:t>
      </w:r>
    </w:p>
    <w:p w14:paraId="3FA0280B" w14:textId="77777777" w:rsidR="008B72EF" w:rsidRPr="008B72EF" w:rsidRDefault="008B72EF" w:rsidP="008B72EF">
      <w:pPr>
        <w:pStyle w:val="Prrafodelista"/>
        <w:spacing w:after="0" w:line="240" w:lineRule="auto"/>
        <w:rPr>
          <w:rFonts w:ascii="Corbel" w:hAnsi="Corbel"/>
          <w:b/>
        </w:rPr>
      </w:pPr>
    </w:p>
    <w:p w14:paraId="7E2D0210" w14:textId="77777777" w:rsidR="00887E28" w:rsidRPr="008B72EF" w:rsidRDefault="00523C93" w:rsidP="008B72EF">
      <w:pPr>
        <w:pStyle w:val="Prrafodelista"/>
        <w:autoSpaceDE w:val="0"/>
        <w:autoSpaceDN w:val="0"/>
        <w:adjustRightInd w:val="0"/>
        <w:spacing w:after="0"/>
        <w:jc w:val="center"/>
        <w:rPr>
          <w:rFonts w:ascii="Corbel" w:hAnsi="Corbel" w:cs="LiberationSerif-Bold"/>
          <w:b/>
          <w:bCs/>
        </w:rPr>
      </w:pPr>
      <w:r w:rsidRPr="008B72EF">
        <w:rPr>
          <w:rFonts w:ascii="Corbel" w:hAnsi="Corbel" w:cs="LiberationSerif-Bold"/>
          <w:b/>
          <w:bCs/>
        </w:rPr>
        <w:t>OPINIÓN PÚBLICA Y NUEVA CONSTITUCIÓN.</w:t>
      </w:r>
    </w:p>
    <w:p w14:paraId="1FB51860" w14:textId="77777777" w:rsidR="001C4928" w:rsidRPr="008B72EF" w:rsidRDefault="00887E28" w:rsidP="008B72EF">
      <w:pPr>
        <w:pStyle w:val="Prrafodelista"/>
        <w:autoSpaceDE w:val="0"/>
        <w:autoSpaceDN w:val="0"/>
        <w:adjustRightInd w:val="0"/>
        <w:spacing w:after="0"/>
        <w:jc w:val="center"/>
        <w:rPr>
          <w:rFonts w:ascii="Corbel" w:hAnsi="Corbel" w:cs="LiberationSerif-Bold"/>
          <w:b/>
          <w:bCs/>
        </w:rPr>
      </w:pPr>
      <w:r w:rsidRPr="008B72EF">
        <w:rPr>
          <w:rFonts w:ascii="Corbel" w:hAnsi="Corbel" w:cs="LiberationSerif-Bold"/>
          <w:b/>
          <w:bCs/>
        </w:rPr>
        <w:t>Pr</w:t>
      </w:r>
      <w:r w:rsidR="00E6795A" w:rsidRPr="008B72EF">
        <w:rPr>
          <w:rFonts w:ascii="Corbel" w:hAnsi="Corbel" w:cs="LiberationSerif-Bold"/>
          <w:b/>
          <w:bCs/>
        </w:rPr>
        <w:t>ofesores</w:t>
      </w:r>
      <w:r w:rsidR="00B91CE9" w:rsidRPr="008B72EF">
        <w:rPr>
          <w:rFonts w:ascii="Corbel" w:hAnsi="Corbel" w:cs="LiberationSerif-Bold"/>
          <w:b/>
          <w:bCs/>
        </w:rPr>
        <w:t>: Chiara Sáez, socióloga. Pablo Cottet</w:t>
      </w:r>
      <w:r w:rsidR="00962007" w:rsidRPr="008B72EF">
        <w:rPr>
          <w:rFonts w:ascii="Corbel" w:hAnsi="Corbel" w:cs="LiberationSerif-Bold"/>
          <w:b/>
          <w:bCs/>
        </w:rPr>
        <w:t>,</w:t>
      </w:r>
      <w:r w:rsidR="00B91CE9" w:rsidRPr="008B72EF">
        <w:rPr>
          <w:rFonts w:ascii="Corbel" w:hAnsi="Corbel" w:cs="LiberationSerif-Bold"/>
          <w:b/>
          <w:bCs/>
        </w:rPr>
        <w:t xml:space="preserve"> académico</w:t>
      </w:r>
      <w:r w:rsidRPr="008B72EF">
        <w:rPr>
          <w:rFonts w:ascii="Corbel" w:hAnsi="Corbel" w:cs="LiberationSerif-Bold"/>
          <w:b/>
          <w:bCs/>
        </w:rPr>
        <w:t xml:space="preserve"> de la Universidad de Chile.</w:t>
      </w:r>
      <w:r w:rsidR="00962007" w:rsidRPr="008B72EF">
        <w:rPr>
          <w:rFonts w:ascii="Corbel" w:hAnsi="Corbel" w:cs="LiberationSerif-Bold"/>
          <w:b/>
          <w:bCs/>
        </w:rPr>
        <w:t xml:space="preserve"> Patricia Peña, comunicadora.</w:t>
      </w:r>
    </w:p>
    <w:p w14:paraId="0174D865" w14:textId="77777777" w:rsidR="009A1125" w:rsidRPr="00CF46C4" w:rsidRDefault="009A1125" w:rsidP="00887E28">
      <w:pPr>
        <w:pStyle w:val="Prrafodelista"/>
        <w:autoSpaceDE w:val="0"/>
        <w:autoSpaceDN w:val="0"/>
        <w:adjustRightInd w:val="0"/>
        <w:spacing w:after="0"/>
        <w:jc w:val="both"/>
        <w:rPr>
          <w:rFonts w:ascii="Corbel" w:hAnsi="Corbel" w:cs="LiberationSerif-Bold"/>
          <w:bCs/>
        </w:rPr>
      </w:pPr>
    </w:p>
    <w:p w14:paraId="7A9E5309" w14:textId="77777777" w:rsidR="00887E28" w:rsidRPr="00DC7211" w:rsidRDefault="00887E28" w:rsidP="00887E28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DC7211">
        <w:rPr>
          <w:rFonts w:ascii="Corbel" w:eastAsia="Times New Roman" w:hAnsi="Corbel" w:cs="Times New Roman"/>
          <w:u w:val="single"/>
          <w:lang w:eastAsia="es-CL"/>
        </w:rPr>
        <w:t>CLASE EN CANAL YOUTUBE:</w:t>
      </w:r>
    </w:p>
    <w:p w14:paraId="26E470E4" w14:textId="77777777" w:rsidR="00B91CE9" w:rsidRPr="00CF46C4" w:rsidRDefault="00962007" w:rsidP="00B91CE9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 xml:space="preserve">Parte 1: </w:t>
      </w:r>
      <w:hyperlink r:id="rId17" w:history="1">
        <w:r w:rsidRPr="00CF46C4">
          <w:rPr>
            <w:rStyle w:val="Hipervnculo"/>
            <w:rFonts w:ascii="Corbel" w:eastAsia="Times New Roman" w:hAnsi="Corbel" w:cs="Times New Roman"/>
            <w:lang w:eastAsia="es-CL"/>
          </w:rPr>
          <w:t>https://www.youtube.com/watch?v=TpAYaowDvyg&amp;feature=youtu.be</w:t>
        </w:r>
      </w:hyperlink>
    </w:p>
    <w:p w14:paraId="24CB9A25" w14:textId="77777777" w:rsidR="00962007" w:rsidRPr="00CF46C4" w:rsidRDefault="00962007" w:rsidP="00B91CE9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>Parte 2: https://www.youtube.com/watch?v=T6zQKIzGh-8&amp;list=PLW8nq3CFeuYFmsOcI6dQ5MHp3saAiC6_q&amp;index=1</w:t>
      </w:r>
    </w:p>
    <w:p w14:paraId="31E54393" w14:textId="77777777" w:rsidR="00523C93" w:rsidRPr="00CF46C4" w:rsidRDefault="00523C93" w:rsidP="00523C93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</w:p>
    <w:p w14:paraId="435E38D7" w14:textId="77777777" w:rsidR="00887E28" w:rsidRPr="00CF46C4" w:rsidRDefault="00887E28" w:rsidP="00887E28">
      <w:pPr>
        <w:spacing w:after="0" w:line="240" w:lineRule="auto"/>
        <w:rPr>
          <w:rFonts w:ascii="Corbel" w:eastAsia="Times New Roman" w:hAnsi="Corbel" w:cs="Times New Roman"/>
          <w:lang w:eastAsia="es-CL"/>
        </w:rPr>
      </w:pPr>
    </w:p>
    <w:p w14:paraId="10B7732A" w14:textId="77777777" w:rsidR="00887E28" w:rsidRPr="00DC7211" w:rsidRDefault="006B7868" w:rsidP="00887E28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DOCUMENTOS DE LECTURA:</w:t>
      </w:r>
    </w:p>
    <w:p w14:paraId="68C9CAAD" w14:textId="77777777" w:rsidR="00887E28" w:rsidRPr="00CF46C4" w:rsidRDefault="00887E28" w:rsidP="00887E28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Documento Seminario Taller - Cómo se genera la OP - El caso de la Nueva Constitución</w:t>
      </w:r>
    </w:p>
    <w:p w14:paraId="2071466F" w14:textId="77777777" w:rsidR="00B13B54" w:rsidRPr="00CF46C4" w:rsidRDefault="005B7040" w:rsidP="00E6795A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 xml:space="preserve">Ponencia </w:t>
      </w:r>
      <w:r w:rsidR="00887E28" w:rsidRPr="00CF46C4">
        <w:rPr>
          <w:rFonts w:ascii="Corbel" w:hAnsi="Corbel"/>
        </w:rPr>
        <w:t xml:space="preserve">WAPOR 2015 </w:t>
      </w:r>
    </w:p>
    <w:p w14:paraId="34A7E645" w14:textId="77777777" w:rsidR="0048013E" w:rsidRDefault="0048013E" w:rsidP="00E6795A">
      <w:pPr>
        <w:pStyle w:val="Prrafodelista"/>
        <w:spacing w:after="0"/>
        <w:ind w:left="1068"/>
        <w:jc w:val="both"/>
        <w:rPr>
          <w:rFonts w:ascii="Corbel" w:hAnsi="Corbel"/>
        </w:rPr>
      </w:pPr>
    </w:p>
    <w:p w14:paraId="7AA15B62" w14:textId="77777777" w:rsidR="00653624" w:rsidRDefault="00653624" w:rsidP="00653624">
      <w:pPr>
        <w:pStyle w:val="Prrafodelista"/>
        <w:autoSpaceDE w:val="0"/>
        <w:autoSpaceDN w:val="0"/>
        <w:adjustRightInd w:val="0"/>
        <w:spacing w:after="0"/>
        <w:rPr>
          <w:rFonts w:ascii="Corbel" w:hAnsi="Corbel" w:cs="LiberationSerif-Bold"/>
          <w:b/>
          <w:bCs/>
          <w:sz w:val="24"/>
          <w:u w:val="single"/>
        </w:rPr>
      </w:pPr>
    </w:p>
    <w:p w14:paraId="0A8CFEC2" w14:textId="402C32B0" w:rsidR="00986B12" w:rsidRDefault="00986B12" w:rsidP="008B72E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Corbel" w:hAnsi="Corbel" w:cs="LiberationSerif-Bold"/>
          <w:b/>
          <w:bCs/>
          <w:sz w:val="24"/>
          <w:u w:val="single"/>
        </w:rPr>
      </w:pPr>
      <w:r w:rsidRPr="008B72EF">
        <w:rPr>
          <w:rFonts w:ascii="Corbel" w:hAnsi="Corbel" w:cs="LiberationSerif-Bold"/>
          <w:b/>
          <w:bCs/>
          <w:sz w:val="24"/>
          <w:u w:val="single"/>
        </w:rPr>
        <w:t>CLASE 11</w:t>
      </w:r>
    </w:p>
    <w:p w14:paraId="5E15FE50" w14:textId="77777777" w:rsidR="008B72EF" w:rsidRPr="008B72EF" w:rsidRDefault="008B72EF" w:rsidP="008B72EF">
      <w:pPr>
        <w:pStyle w:val="Prrafodelista"/>
        <w:autoSpaceDE w:val="0"/>
        <w:autoSpaceDN w:val="0"/>
        <w:adjustRightInd w:val="0"/>
        <w:spacing w:after="0"/>
        <w:rPr>
          <w:rFonts w:ascii="Corbel" w:hAnsi="Corbel" w:cs="LiberationSerif-Bold"/>
          <w:b/>
          <w:bCs/>
          <w:sz w:val="24"/>
          <w:u w:val="single"/>
        </w:rPr>
      </w:pPr>
    </w:p>
    <w:p w14:paraId="0CCA38DA" w14:textId="77777777" w:rsidR="00B13B54" w:rsidRPr="008B72EF" w:rsidRDefault="00B13B54" w:rsidP="008B72EF">
      <w:pPr>
        <w:autoSpaceDE w:val="0"/>
        <w:autoSpaceDN w:val="0"/>
        <w:adjustRightInd w:val="0"/>
        <w:spacing w:after="0"/>
        <w:ind w:left="708"/>
        <w:jc w:val="center"/>
        <w:rPr>
          <w:rFonts w:ascii="Corbel" w:hAnsi="Corbel" w:cs="LiberationSerif-Bold"/>
          <w:b/>
          <w:bCs/>
        </w:rPr>
      </w:pPr>
      <w:r w:rsidRPr="008B72EF">
        <w:rPr>
          <w:rFonts w:ascii="Corbel" w:hAnsi="Corbel" w:cs="LiberationSerif-Bold"/>
          <w:b/>
          <w:bCs/>
        </w:rPr>
        <w:t>CONSTITUCIÓN POLÍTICA Y SISTEMA INSTITUCIONAL ACTUAL.</w:t>
      </w:r>
    </w:p>
    <w:p w14:paraId="44F3CB5A" w14:textId="77777777" w:rsidR="006936D7" w:rsidRPr="008B72EF" w:rsidRDefault="006936D7" w:rsidP="008B72EF">
      <w:pPr>
        <w:autoSpaceDE w:val="0"/>
        <w:autoSpaceDN w:val="0"/>
        <w:adjustRightInd w:val="0"/>
        <w:spacing w:after="0"/>
        <w:ind w:left="708"/>
        <w:jc w:val="center"/>
        <w:rPr>
          <w:rFonts w:ascii="Corbel" w:hAnsi="Corbel" w:cs="LiberationSerif-Bold"/>
          <w:b/>
          <w:bCs/>
        </w:rPr>
      </w:pPr>
      <w:r w:rsidRPr="008B72EF">
        <w:rPr>
          <w:rFonts w:ascii="Corbel" w:hAnsi="Corbel" w:cs="LiberationSerif-Bold"/>
          <w:b/>
          <w:bCs/>
        </w:rPr>
        <w:t>Profesor: Carlos Pérez Soto, profesor de Estado de Física.</w:t>
      </w:r>
    </w:p>
    <w:p w14:paraId="57CD1276" w14:textId="77777777" w:rsidR="00986B12" w:rsidRPr="00DC7211" w:rsidRDefault="00986B12" w:rsidP="00986B12">
      <w:pPr>
        <w:autoSpaceDE w:val="0"/>
        <w:autoSpaceDN w:val="0"/>
        <w:adjustRightInd w:val="0"/>
        <w:spacing w:after="0"/>
        <w:ind w:left="708"/>
        <w:jc w:val="both"/>
        <w:rPr>
          <w:rFonts w:ascii="Corbel" w:hAnsi="Corbel" w:cs="LiberationSerif-Bold"/>
          <w:bCs/>
          <w:u w:val="single"/>
        </w:rPr>
      </w:pPr>
    </w:p>
    <w:p w14:paraId="714A1FBE" w14:textId="77777777" w:rsidR="00986B12" w:rsidRPr="00DC7211" w:rsidRDefault="00986B12" w:rsidP="00986B12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DC7211">
        <w:rPr>
          <w:rFonts w:ascii="Corbel" w:eastAsia="Times New Roman" w:hAnsi="Corbel" w:cs="Times New Roman"/>
          <w:u w:val="single"/>
          <w:lang w:eastAsia="es-CL"/>
        </w:rPr>
        <w:t>CLASE EN CANAL YOUTUBE:</w:t>
      </w:r>
    </w:p>
    <w:p w14:paraId="43B0A4EC" w14:textId="77777777" w:rsidR="00986B12" w:rsidRPr="00CF46C4" w:rsidRDefault="00426684" w:rsidP="00986B12">
      <w:pPr>
        <w:autoSpaceDE w:val="0"/>
        <w:autoSpaceDN w:val="0"/>
        <w:adjustRightInd w:val="0"/>
        <w:spacing w:after="0"/>
        <w:ind w:left="708"/>
        <w:jc w:val="both"/>
        <w:rPr>
          <w:rFonts w:ascii="Corbel" w:hAnsi="Corbel" w:cs="LiberationSerif-Bold"/>
          <w:bCs/>
        </w:rPr>
      </w:pPr>
      <w:r w:rsidRPr="00CF46C4">
        <w:rPr>
          <w:rFonts w:ascii="Corbel" w:hAnsi="Corbel" w:cs="LiberationSerif-Bold"/>
          <w:bCs/>
        </w:rPr>
        <w:t xml:space="preserve">Parte1: </w:t>
      </w:r>
      <w:hyperlink r:id="rId18" w:anchor="search/11+clase+constituyente/14e8f08c50a40be6?projector=1" w:history="1">
        <w:r w:rsidRPr="00CF46C4">
          <w:rPr>
            <w:rStyle w:val="Hipervnculo"/>
            <w:rFonts w:ascii="Corbel" w:hAnsi="Corbel" w:cs="LiberationSerif-Bold"/>
            <w:bCs/>
          </w:rPr>
          <w:t>https://mail.google.com/mail/u/0/#search/11+clase+constituyente/14e8f08c50a40be6?projector=1</w:t>
        </w:r>
      </w:hyperlink>
    </w:p>
    <w:p w14:paraId="6AB3D6F6" w14:textId="77777777" w:rsidR="00426684" w:rsidRPr="00CF46C4" w:rsidRDefault="00426684" w:rsidP="00986B12">
      <w:pPr>
        <w:autoSpaceDE w:val="0"/>
        <w:autoSpaceDN w:val="0"/>
        <w:adjustRightInd w:val="0"/>
        <w:spacing w:after="0"/>
        <w:ind w:left="708"/>
        <w:jc w:val="both"/>
        <w:rPr>
          <w:rFonts w:ascii="Corbel" w:hAnsi="Corbel" w:cs="LiberationSerif-Bold"/>
          <w:bCs/>
        </w:rPr>
      </w:pPr>
      <w:r w:rsidRPr="00CF46C4">
        <w:rPr>
          <w:rFonts w:ascii="Corbel" w:hAnsi="Corbel" w:cs="LiberationSerif-Bold"/>
          <w:bCs/>
        </w:rPr>
        <w:t xml:space="preserve">Parte 2: </w:t>
      </w:r>
    </w:p>
    <w:p w14:paraId="104A846B" w14:textId="77777777" w:rsidR="00426684" w:rsidRPr="00CF46C4" w:rsidRDefault="00000000" w:rsidP="00986B12">
      <w:pPr>
        <w:autoSpaceDE w:val="0"/>
        <w:autoSpaceDN w:val="0"/>
        <w:adjustRightInd w:val="0"/>
        <w:spacing w:after="0"/>
        <w:ind w:left="708"/>
        <w:jc w:val="both"/>
        <w:rPr>
          <w:rFonts w:ascii="Corbel" w:hAnsi="Corbel" w:cs="LiberationSerif-Bold"/>
          <w:bCs/>
        </w:rPr>
      </w:pPr>
      <w:hyperlink r:id="rId19" w:anchor="search/11+clase+constituyente/14e8f08c50a40be6?projector=1" w:history="1">
        <w:r w:rsidR="00426684" w:rsidRPr="00CF46C4">
          <w:rPr>
            <w:rStyle w:val="Hipervnculo"/>
            <w:rFonts w:ascii="Corbel" w:hAnsi="Corbel" w:cs="LiberationSerif-Bold"/>
            <w:bCs/>
          </w:rPr>
          <w:t>https://mail.google.com/mail/u/0/#search/11+clase+constituyente/14e8f08c50a40be6?projector=1</w:t>
        </w:r>
      </w:hyperlink>
    </w:p>
    <w:p w14:paraId="15C6C9AD" w14:textId="77777777" w:rsidR="00426684" w:rsidRPr="00CF46C4" w:rsidRDefault="00426684" w:rsidP="00986B12">
      <w:pPr>
        <w:autoSpaceDE w:val="0"/>
        <w:autoSpaceDN w:val="0"/>
        <w:adjustRightInd w:val="0"/>
        <w:spacing w:after="0"/>
        <w:ind w:left="708"/>
        <w:jc w:val="both"/>
        <w:rPr>
          <w:rFonts w:ascii="Corbel" w:hAnsi="Corbel" w:cs="LiberationSerif-Bold"/>
          <w:bCs/>
        </w:rPr>
      </w:pPr>
    </w:p>
    <w:p w14:paraId="0633AC4C" w14:textId="77777777" w:rsidR="00426684" w:rsidRPr="00CF46C4" w:rsidRDefault="006B7868" w:rsidP="00426684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</w:rPr>
      </w:pPr>
      <w:r>
        <w:rPr>
          <w:rFonts w:ascii="Corbel" w:hAnsi="Corbel"/>
        </w:rPr>
        <w:t>DOCUMENTOS DE LECTURA</w:t>
      </w:r>
      <w:r w:rsidR="00426684" w:rsidRPr="00CF46C4">
        <w:rPr>
          <w:rFonts w:ascii="Corbel" w:hAnsi="Corbel"/>
        </w:rPr>
        <w:t>:</w:t>
      </w:r>
    </w:p>
    <w:p w14:paraId="076586CD" w14:textId="77777777" w:rsidR="00426684" w:rsidRPr="00CF46C4" w:rsidRDefault="00426684" w:rsidP="00986B12">
      <w:pPr>
        <w:autoSpaceDE w:val="0"/>
        <w:autoSpaceDN w:val="0"/>
        <w:adjustRightInd w:val="0"/>
        <w:spacing w:after="0"/>
        <w:ind w:left="708"/>
        <w:jc w:val="both"/>
        <w:rPr>
          <w:rFonts w:ascii="Corbel" w:hAnsi="Corbel" w:cs="LiberationSerif-Bold"/>
          <w:bCs/>
        </w:rPr>
      </w:pPr>
      <w:r w:rsidRPr="00CF46C4">
        <w:rPr>
          <w:rFonts w:ascii="Corbel" w:hAnsi="Corbel" w:cs="LiberationSerif-Bold"/>
          <w:bCs/>
        </w:rPr>
        <w:t xml:space="preserve">      Por-una-Asamblea-Constituyente.</w:t>
      </w:r>
    </w:p>
    <w:p w14:paraId="5CF119DF" w14:textId="77777777" w:rsidR="00426684" w:rsidRPr="00CF46C4" w:rsidRDefault="00426684" w:rsidP="00986B12">
      <w:pPr>
        <w:autoSpaceDE w:val="0"/>
        <w:autoSpaceDN w:val="0"/>
        <w:adjustRightInd w:val="0"/>
        <w:spacing w:after="0"/>
        <w:ind w:left="708"/>
        <w:jc w:val="both"/>
        <w:rPr>
          <w:rFonts w:ascii="Corbel" w:hAnsi="Corbel" w:cs="LiberationSerif-Bold"/>
          <w:b/>
          <w:bCs/>
        </w:rPr>
      </w:pPr>
    </w:p>
    <w:p w14:paraId="287A7115" w14:textId="77777777" w:rsidR="00326047" w:rsidRDefault="00326047" w:rsidP="00326047">
      <w:pPr>
        <w:pStyle w:val="Prrafodelista"/>
        <w:autoSpaceDE w:val="0"/>
        <w:autoSpaceDN w:val="0"/>
        <w:adjustRightInd w:val="0"/>
        <w:spacing w:after="0"/>
        <w:jc w:val="both"/>
        <w:rPr>
          <w:rFonts w:ascii="Corbel" w:hAnsi="Corbel" w:cs="LiberationSerif-Bold"/>
          <w:b/>
          <w:bCs/>
        </w:rPr>
      </w:pPr>
    </w:p>
    <w:p w14:paraId="7C50E9C6" w14:textId="77777777" w:rsidR="00292328" w:rsidRDefault="00292328" w:rsidP="00326047">
      <w:pPr>
        <w:pStyle w:val="Prrafodelista"/>
        <w:autoSpaceDE w:val="0"/>
        <w:autoSpaceDN w:val="0"/>
        <w:adjustRightInd w:val="0"/>
        <w:spacing w:after="0"/>
        <w:jc w:val="both"/>
        <w:rPr>
          <w:rFonts w:ascii="Corbel" w:hAnsi="Corbel" w:cs="LiberationSerif-Bold"/>
          <w:b/>
          <w:bCs/>
        </w:rPr>
      </w:pPr>
    </w:p>
    <w:p w14:paraId="47254525" w14:textId="77777777" w:rsidR="00292328" w:rsidRDefault="00292328" w:rsidP="00326047">
      <w:pPr>
        <w:pStyle w:val="Prrafodelista"/>
        <w:autoSpaceDE w:val="0"/>
        <w:autoSpaceDN w:val="0"/>
        <w:adjustRightInd w:val="0"/>
        <w:spacing w:after="0"/>
        <w:jc w:val="both"/>
        <w:rPr>
          <w:rFonts w:ascii="Corbel" w:hAnsi="Corbel" w:cs="LiberationSerif-Bold"/>
          <w:b/>
          <w:bCs/>
        </w:rPr>
      </w:pPr>
    </w:p>
    <w:p w14:paraId="7BDA6BCA" w14:textId="77777777" w:rsidR="00292328" w:rsidRDefault="00292328" w:rsidP="00326047">
      <w:pPr>
        <w:pStyle w:val="Prrafodelista"/>
        <w:autoSpaceDE w:val="0"/>
        <w:autoSpaceDN w:val="0"/>
        <w:adjustRightInd w:val="0"/>
        <w:spacing w:after="0"/>
        <w:jc w:val="both"/>
        <w:rPr>
          <w:rFonts w:ascii="Corbel" w:hAnsi="Corbel" w:cs="LiberationSerif-Bold"/>
          <w:b/>
          <w:bCs/>
        </w:rPr>
      </w:pPr>
    </w:p>
    <w:p w14:paraId="05660BF0" w14:textId="77777777" w:rsidR="00292328" w:rsidRDefault="00292328" w:rsidP="00326047">
      <w:pPr>
        <w:pStyle w:val="Prrafodelista"/>
        <w:autoSpaceDE w:val="0"/>
        <w:autoSpaceDN w:val="0"/>
        <w:adjustRightInd w:val="0"/>
        <w:spacing w:after="0"/>
        <w:jc w:val="both"/>
        <w:rPr>
          <w:rFonts w:ascii="Corbel" w:hAnsi="Corbel" w:cs="LiberationSerif-Bold"/>
          <w:b/>
          <w:bCs/>
        </w:rPr>
      </w:pPr>
    </w:p>
    <w:p w14:paraId="36E4AADD" w14:textId="77777777" w:rsidR="00292328" w:rsidRDefault="00292328" w:rsidP="00326047">
      <w:pPr>
        <w:pStyle w:val="Prrafodelista"/>
        <w:autoSpaceDE w:val="0"/>
        <w:autoSpaceDN w:val="0"/>
        <w:adjustRightInd w:val="0"/>
        <w:spacing w:after="0"/>
        <w:jc w:val="both"/>
        <w:rPr>
          <w:rFonts w:ascii="Corbel" w:hAnsi="Corbel" w:cs="LiberationSerif-Bold"/>
          <w:b/>
          <w:bCs/>
        </w:rPr>
      </w:pPr>
    </w:p>
    <w:p w14:paraId="7D7BAE5B" w14:textId="77777777" w:rsidR="00292328" w:rsidRPr="008B72EF" w:rsidRDefault="00292328" w:rsidP="008B72EF">
      <w:pPr>
        <w:pStyle w:val="Prrafodelista"/>
        <w:autoSpaceDE w:val="0"/>
        <w:autoSpaceDN w:val="0"/>
        <w:adjustRightInd w:val="0"/>
        <w:spacing w:after="0"/>
        <w:jc w:val="center"/>
        <w:rPr>
          <w:rFonts w:ascii="Corbel" w:hAnsi="Corbel" w:cs="LiberationSerif-Bold"/>
          <w:b/>
          <w:bCs/>
        </w:rPr>
      </w:pPr>
    </w:p>
    <w:p w14:paraId="0CDCE39B" w14:textId="77777777" w:rsidR="008D30FE" w:rsidRDefault="008D30FE" w:rsidP="008B72E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LiberationSerif-Bold"/>
          <w:b/>
          <w:bCs/>
          <w:u w:val="single"/>
        </w:rPr>
      </w:pPr>
      <w:r w:rsidRPr="008B72EF">
        <w:rPr>
          <w:rFonts w:ascii="Corbel" w:hAnsi="Corbel" w:cs="LiberationSerif-Bold"/>
          <w:b/>
          <w:bCs/>
          <w:u w:val="single"/>
        </w:rPr>
        <w:lastRenderedPageBreak/>
        <w:t>CLASE 12:</w:t>
      </w:r>
    </w:p>
    <w:p w14:paraId="11145F3E" w14:textId="77777777" w:rsidR="008B72EF" w:rsidRPr="008B72EF" w:rsidRDefault="008B72EF" w:rsidP="008B72EF">
      <w:pPr>
        <w:pStyle w:val="Prrafodelista"/>
        <w:autoSpaceDE w:val="0"/>
        <w:autoSpaceDN w:val="0"/>
        <w:adjustRightInd w:val="0"/>
        <w:spacing w:after="0" w:line="240" w:lineRule="auto"/>
        <w:rPr>
          <w:rFonts w:ascii="Corbel" w:hAnsi="Corbel" w:cs="LiberationSerif-Bold"/>
          <w:b/>
          <w:bCs/>
          <w:u w:val="single"/>
        </w:rPr>
      </w:pPr>
    </w:p>
    <w:p w14:paraId="55968E43" w14:textId="77777777" w:rsidR="00887E28" w:rsidRPr="008B72EF" w:rsidRDefault="009A1125" w:rsidP="008B72EF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LiberationSerif-Bold"/>
          <w:b/>
          <w:bCs/>
        </w:rPr>
      </w:pPr>
      <w:r w:rsidRPr="008B72EF">
        <w:rPr>
          <w:rFonts w:ascii="Corbel" w:hAnsi="Corbel" w:cs="LiberationSerif-Bold"/>
          <w:b/>
          <w:bCs/>
        </w:rPr>
        <w:t>¿CONTRIBUIRÍA UNA ASAMBLEA CONSTITUYENTE AL OBJETIVO DE CONTROLAR Y MITIGAR LA CORRUPCIÓN EN EL SISTEMA POLÍTICO?</w:t>
      </w:r>
    </w:p>
    <w:p w14:paraId="0BDC77C9" w14:textId="77777777" w:rsidR="00887E28" w:rsidRPr="008B72EF" w:rsidRDefault="00887E28" w:rsidP="008B72E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orbel" w:hAnsi="Corbel" w:cs="LiberationSerif-Bold"/>
          <w:b/>
          <w:bCs/>
        </w:rPr>
      </w:pPr>
      <w:r w:rsidRPr="008B72EF">
        <w:rPr>
          <w:rFonts w:ascii="Corbel" w:hAnsi="Corbel" w:cs="LiberationSerif-Bold"/>
          <w:b/>
          <w:bCs/>
        </w:rPr>
        <w:t>Profesor: Álvaro Ramis, teólogo</w:t>
      </w:r>
    </w:p>
    <w:p w14:paraId="23EC0C86" w14:textId="77777777" w:rsidR="009A1125" w:rsidRPr="00CF46C4" w:rsidRDefault="009A1125" w:rsidP="009A1125">
      <w:pPr>
        <w:autoSpaceDE w:val="0"/>
        <w:autoSpaceDN w:val="0"/>
        <w:adjustRightInd w:val="0"/>
        <w:spacing w:after="0"/>
        <w:ind w:left="708"/>
        <w:jc w:val="both"/>
        <w:rPr>
          <w:rFonts w:ascii="Corbel" w:hAnsi="Corbel" w:cs="LiberationSerif-Bold"/>
          <w:bCs/>
        </w:rPr>
      </w:pPr>
    </w:p>
    <w:p w14:paraId="31A9347E" w14:textId="77777777" w:rsidR="009A1125" w:rsidRPr="00DC7211" w:rsidRDefault="009A1125" w:rsidP="009A1125">
      <w:pPr>
        <w:pStyle w:val="Prrafodelista"/>
        <w:numPr>
          <w:ilvl w:val="0"/>
          <w:numId w:val="10"/>
        </w:numPr>
        <w:spacing w:after="0" w:line="240" w:lineRule="auto"/>
        <w:ind w:left="1068"/>
        <w:rPr>
          <w:rFonts w:ascii="Corbel" w:eastAsia="Times New Roman" w:hAnsi="Corbel" w:cs="Times New Roman"/>
          <w:u w:val="single"/>
          <w:lang w:eastAsia="es-CL"/>
        </w:rPr>
      </w:pPr>
      <w:r w:rsidRPr="00DC7211">
        <w:rPr>
          <w:rFonts w:ascii="Corbel" w:eastAsia="Times New Roman" w:hAnsi="Corbel" w:cs="Times New Roman"/>
          <w:u w:val="single"/>
          <w:lang w:eastAsia="es-CL"/>
        </w:rPr>
        <w:t>CLASE EN CANAL YOUTUBE:</w:t>
      </w:r>
    </w:p>
    <w:p w14:paraId="434F8803" w14:textId="77777777" w:rsidR="00D018E9" w:rsidRPr="00CF46C4" w:rsidRDefault="00D018E9" w:rsidP="00D018E9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 xml:space="preserve">Parte 1: </w:t>
      </w:r>
      <w:hyperlink r:id="rId20" w:history="1">
        <w:r w:rsidRPr="00CF46C4">
          <w:rPr>
            <w:rStyle w:val="Hipervnculo"/>
            <w:rFonts w:ascii="Corbel" w:eastAsia="Times New Roman" w:hAnsi="Corbel" w:cs="Times New Roman"/>
            <w:lang w:eastAsia="es-CL"/>
          </w:rPr>
          <w:t>https://www.youtube.com/watch?v=tOiaoav3O1c&amp;feature=youtu.be</w:t>
        </w:r>
      </w:hyperlink>
    </w:p>
    <w:p w14:paraId="5D21A471" w14:textId="77777777" w:rsidR="00D018E9" w:rsidRPr="00CF46C4" w:rsidRDefault="00D018E9" w:rsidP="00D018E9">
      <w:pPr>
        <w:pStyle w:val="Prrafodelista"/>
        <w:spacing w:after="0" w:line="240" w:lineRule="auto"/>
        <w:ind w:left="1068"/>
        <w:rPr>
          <w:rFonts w:ascii="Corbel" w:eastAsia="Times New Roman" w:hAnsi="Corbel" w:cs="Times New Roman"/>
          <w:lang w:eastAsia="es-CL"/>
        </w:rPr>
      </w:pPr>
      <w:r w:rsidRPr="00CF46C4">
        <w:rPr>
          <w:rFonts w:ascii="Corbel" w:eastAsia="Times New Roman" w:hAnsi="Corbel" w:cs="Times New Roman"/>
          <w:lang w:eastAsia="es-CL"/>
        </w:rPr>
        <w:t>Parte 2: https://www.youtube.com/watch?v=7QYALxUwHdw&amp;feature=youtu.be</w:t>
      </w:r>
    </w:p>
    <w:p w14:paraId="6EAE7C95" w14:textId="77777777" w:rsidR="009A1125" w:rsidRPr="00CF46C4" w:rsidRDefault="009A1125" w:rsidP="009A1125">
      <w:pPr>
        <w:spacing w:after="0" w:line="240" w:lineRule="auto"/>
        <w:rPr>
          <w:rFonts w:ascii="Corbel" w:eastAsia="Times New Roman" w:hAnsi="Corbel" w:cs="Times New Roman"/>
          <w:lang w:eastAsia="es-CL"/>
        </w:rPr>
      </w:pPr>
    </w:p>
    <w:p w14:paraId="36EE51CC" w14:textId="77777777" w:rsidR="009A1125" w:rsidRPr="00DC7211" w:rsidRDefault="006B7868" w:rsidP="009A1125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 DE LECTURA</w:t>
      </w:r>
      <w:r w:rsidR="009A1125" w:rsidRPr="00DC7211">
        <w:rPr>
          <w:rFonts w:ascii="Corbel" w:hAnsi="Corbel"/>
          <w:u w:val="single"/>
        </w:rPr>
        <w:t>:</w:t>
      </w:r>
    </w:p>
    <w:p w14:paraId="6FC4C7B6" w14:textId="77777777" w:rsidR="009A1125" w:rsidRPr="00CF46C4" w:rsidRDefault="009A1125" w:rsidP="009A1125">
      <w:pPr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U</w:t>
      </w:r>
      <w:r w:rsidR="007C5E8A" w:rsidRPr="00CF46C4">
        <w:rPr>
          <w:rFonts w:ascii="Corbel" w:hAnsi="Corbel"/>
        </w:rPr>
        <w:t xml:space="preserve">n largo </w:t>
      </w:r>
      <w:r w:rsidR="00326047" w:rsidRPr="00CF46C4">
        <w:rPr>
          <w:rFonts w:ascii="Corbel" w:hAnsi="Corbel"/>
        </w:rPr>
        <w:t>T</w:t>
      </w:r>
      <w:r w:rsidRPr="00CF46C4">
        <w:rPr>
          <w:rFonts w:ascii="Corbel" w:hAnsi="Corbel"/>
        </w:rPr>
        <w:t>ermidor</w:t>
      </w:r>
      <w:r w:rsidR="00326047" w:rsidRPr="00CF46C4">
        <w:rPr>
          <w:rFonts w:ascii="Corbel" w:hAnsi="Corbel"/>
        </w:rPr>
        <w:t>.</w:t>
      </w:r>
    </w:p>
    <w:p w14:paraId="6B2E91B1" w14:textId="77777777" w:rsidR="0048013E" w:rsidRDefault="0048013E" w:rsidP="009A1125">
      <w:pPr>
        <w:spacing w:after="0"/>
        <w:ind w:left="1068"/>
        <w:jc w:val="both"/>
        <w:rPr>
          <w:rFonts w:ascii="Corbel" w:hAnsi="Corbel"/>
        </w:rPr>
      </w:pPr>
    </w:p>
    <w:p w14:paraId="707E6F3F" w14:textId="77777777" w:rsidR="008D30FE" w:rsidRPr="00CF46C4" w:rsidRDefault="008D30FE" w:rsidP="009A1125">
      <w:pPr>
        <w:spacing w:after="0"/>
        <w:ind w:left="1068"/>
        <w:jc w:val="both"/>
        <w:rPr>
          <w:rFonts w:ascii="Corbel" w:hAnsi="Corbel"/>
          <w:b/>
        </w:rPr>
      </w:pPr>
    </w:p>
    <w:p w14:paraId="3D7EBEB2" w14:textId="77777777" w:rsidR="008D30FE" w:rsidRDefault="008D30FE" w:rsidP="008B72EF">
      <w:pPr>
        <w:pStyle w:val="Prrafodelista"/>
        <w:numPr>
          <w:ilvl w:val="0"/>
          <w:numId w:val="18"/>
        </w:numPr>
        <w:spacing w:after="0"/>
        <w:jc w:val="center"/>
        <w:rPr>
          <w:rFonts w:ascii="Corbel" w:hAnsi="Corbel"/>
          <w:b/>
          <w:sz w:val="24"/>
          <w:u w:val="single"/>
        </w:rPr>
      </w:pPr>
      <w:r w:rsidRPr="008B72EF">
        <w:rPr>
          <w:rFonts w:ascii="Corbel" w:hAnsi="Corbel"/>
          <w:b/>
          <w:sz w:val="24"/>
          <w:u w:val="single"/>
        </w:rPr>
        <w:t>CLASE 13:</w:t>
      </w:r>
    </w:p>
    <w:p w14:paraId="4266816A" w14:textId="77777777" w:rsidR="008B72EF" w:rsidRPr="008B72EF" w:rsidRDefault="008B72EF" w:rsidP="008B72EF">
      <w:pPr>
        <w:pStyle w:val="Prrafodelista"/>
        <w:spacing w:after="0"/>
        <w:rPr>
          <w:rFonts w:ascii="Corbel" w:hAnsi="Corbel"/>
          <w:b/>
          <w:sz w:val="24"/>
          <w:u w:val="single"/>
        </w:rPr>
      </w:pPr>
    </w:p>
    <w:p w14:paraId="717F95AC" w14:textId="77777777" w:rsidR="008D30FE" w:rsidRPr="008B72EF" w:rsidRDefault="008D30FE" w:rsidP="008B72EF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EXTRACTIVISMO Y RÉGIMEN CONSTITUCIONAL.</w:t>
      </w:r>
    </w:p>
    <w:p w14:paraId="469DE357" w14:textId="77777777" w:rsidR="008D30FE" w:rsidRPr="008B72EF" w:rsidRDefault="008D30FE" w:rsidP="008B72EF">
      <w:pPr>
        <w:pStyle w:val="Prrafodelista"/>
        <w:spacing w:after="0"/>
        <w:jc w:val="center"/>
        <w:rPr>
          <w:rFonts w:ascii="Corbel" w:hAnsi="Corbel"/>
          <w:b/>
        </w:rPr>
      </w:pPr>
      <w:r w:rsidRPr="008B72EF">
        <w:rPr>
          <w:rFonts w:ascii="Corbel" w:hAnsi="Corbel"/>
          <w:b/>
        </w:rPr>
        <w:t>Profesor: Lucio Cuenca, director del Observatorio Latinoamericano de Conflictos Ambientales</w:t>
      </w:r>
    </w:p>
    <w:p w14:paraId="32276430" w14:textId="77777777" w:rsidR="007C5E8A" w:rsidRPr="00CF46C4" w:rsidRDefault="007C5E8A" w:rsidP="008D30FE">
      <w:pPr>
        <w:pStyle w:val="Prrafodelista"/>
        <w:spacing w:after="0"/>
        <w:jc w:val="both"/>
        <w:rPr>
          <w:rFonts w:ascii="Corbel" w:hAnsi="Corbel"/>
        </w:rPr>
      </w:pPr>
    </w:p>
    <w:p w14:paraId="2C3B4846" w14:textId="77777777" w:rsidR="007C5E8A" w:rsidRPr="00DC7211" w:rsidRDefault="007C5E8A" w:rsidP="007C5E8A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eastAsia="Times New Roman" w:hAnsi="Corbel" w:cs="Times New Roman"/>
          <w:u w:val="single"/>
          <w:lang w:eastAsia="es-CL"/>
        </w:rPr>
        <w:t>CLASE EN CANAL YOUTUBE:</w:t>
      </w:r>
    </w:p>
    <w:p w14:paraId="7950802A" w14:textId="77777777" w:rsidR="008D30FE" w:rsidRPr="00CF46C4" w:rsidRDefault="00CD50C4" w:rsidP="00CD50C4">
      <w:pPr>
        <w:ind w:left="1068"/>
        <w:rPr>
          <w:rFonts w:ascii="Corbel" w:hAnsi="Corbel"/>
        </w:rPr>
      </w:pPr>
      <w:r w:rsidRPr="00CF46C4">
        <w:rPr>
          <w:rFonts w:ascii="Corbel" w:hAnsi="Corbel"/>
        </w:rPr>
        <w:t>AUDIO: https://archive.org/details/extractivismo-y-regimen-constitucional_-_lucio-cuenc</w:t>
      </w:r>
    </w:p>
    <w:p w14:paraId="2051CA30" w14:textId="77777777" w:rsidR="008D30FE" w:rsidRPr="00DC7211" w:rsidRDefault="006B7868" w:rsidP="007C5E8A">
      <w:pPr>
        <w:pStyle w:val="Prrafodelista"/>
        <w:numPr>
          <w:ilvl w:val="0"/>
          <w:numId w:val="8"/>
        </w:numPr>
        <w:spacing w:after="0"/>
        <w:jc w:val="both"/>
        <w:rPr>
          <w:rFonts w:ascii="Corbel" w:hAnsi="Corbel"/>
          <w:u w:val="single"/>
        </w:rPr>
      </w:pPr>
      <w:r w:rsidRPr="00DC7211">
        <w:rPr>
          <w:rFonts w:ascii="Corbel" w:hAnsi="Corbel"/>
          <w:u w:val="single"/>
        </w:rPr>
        <w:t>DOCUMENTOS DE LECTURA</w:t>
      </w:r>
      <w:r w:rsidR="008D30FE" w:rsidRPr="00DC7211">
        <w:rPr>
          <w:rFonts w:ascii="Corbel" w:hAnsi="Corbel"/>
          <w:u w:val="single"/>
        </w:rPr>
        <w:t>:</w:t>
      </w:r>
    </w:p>
    <w:p w14:paraId="7CC661E2" w14:textId="77777777" w:rsidR="007C5E8A" w:rsidRPr="00CF46C4" w:rsidRDefault="007C5E8A" w:rsidP="00CD50C4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Memoria SEMINARIO EXTRACTIVISMO: En este texto se recomienda la lectura de:</w:t>
      </w:r>
    </w:p>
    <w:p w14:paraId="61A6221F" w14:textId="77777777" w:rsidR="007C5E8A" w:rsidRPr="00CF46C4" w:rsidRDefault="007C5E8A" w:rsidP="00437946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Capítulo I: pág. 11 a 23</w:t>
      </w:r>
    </w:p>
    <w:p w14:paraId="3D77E564" w14:textId="77777777" w:rsidR="007C5E8A" w:rsidRPr="00CF46C4" w:rsidRDefault="007C5E8A" w:rsidP="00437946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Capítulo II: pág. pág. 34 y 35</w:t>
      </w:r>
    </w:p>
    <w:p w14:paraId="3BA7F6E9" w14:textId="77777777" w:rsidR="007C5E8A" w:rsidRPr="00CF46C4" w:rsidRDefault="007C5E8A" w:rsidP="00437946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Capítulo VI: pág. 112 y 113</w:t>
      </w:r>
    </w:p>
    <w:p w14:paraId="35B80A5C" w14:textId="77777777" w:rsidR="007C5E8A" w:rsidRPr="00CF46C4" w:rsidRDefault="007C5E8A" w:rsidP="008B72EF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Capítulo VI: pág. 131 a 135</w:t>
      </w:r>
    </w:p>
    <w:p w14:paraId="70722A5C" w14:textId="77777777" w:rsidR="007C5E8A" w:rsidRPr="00CF46C4" w:rsidRDefault="005B7040" w:rsidP="008B72EF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 xml:space="preserve">Frenar el </w:t>
      </w:r>
      <w:r w:rsidR="007C5E8A" w:rsidRPr="00CF46C4">
        <w:rPr>
          <w:rFonts w:ascii="Corbel" w:hAnsi="Corbel"/>
        </w:rPr>
        <w:t>extractivismo cuestión de vida o muerte</w:t>
      </w:r>
    </w:p>
    <w:p w14:paraId="66CFFB70" w14:textId="77777777" w:rsidR="007C5E8A" w:rsidRPr="00CF46C4" w:rsidRDefault="005B7040" w:rsidP="008B72EF">
      <w:pPr>
        <w:pStyle w:val="Prrafodelista"/>
        <w:spacing w:after="0"/>
        <w:ind w:left="1068"/>
        <w:jc w:val="both"/>
        <w:rPr>
          <w:rFonts w:ascii="Corbel" w:hAnsi="Corbel"/>
        </w:rPr>
      </w:pPr>
      <w:r w:rsidRPr="00CF46C4">
        <w:rPr>
          <w:rFonts w:ascii="Corbel" w:hAnsi="Corbel"/>
        </w:rPr>
        <w:t>Guía</w:t>
      </w:r>
      <w:r w:rsidR="007C5E8A" w:rsidRPr="00CF46C4">
        <w:rPr>
          <w:rFonts w:ascii="Corbel" w:hAnsi="Corbel"/>
        </w:rPr>
        <w:t xml:space="preserve"> extractivismo OLCA</w:t>
      </w:r>
    </w:p>
    <w:p w14:paraId="53EDE6CE" w14:textId="77777777" w:rsidR="009A1125" w:rsidRPr="00CF46C4" w:rsidRDefault="009A1125" w:rsidP="008B72EF">
      <w:pPr>
        <w:autoSpaceDE w:val="0"/>
        <w:autoSpaceDN w:val="0"/>
        <w:adjustRightInd w:val="0"/>
        <w:spacing w:after="0"/>
        <w:ind w:left="348"/>
        <w:jc w:val="both"/>
        <w:rPr>
          <w:rFonts w:ascii="Corbel" w:hAnsi="Corbel" w:cs="LiberationSerif-Bold"/>
          <w:bCs/>
        </w:rPr>
      </w:pPr>
    </w:p>
    <w:sectPr w:rsidR="009A1125" w:rsidRPr="00CF46C4" w:rsidSect="00431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946B" w14:textId="77777777" w:rsidR="00F71183" w:rsidRDefault="00F71183" w:rsidP="006F0FE9">
      <w:pPr>
        <w:spacing w:after="0" w:line="240" w:lineRule="auto"/>
      </w:pPr>
      <w:r>
        <w:separator/>
      </w:r>
    </w:p>
  </w:endnote>
  <w:endnote w:type="continuationSeparator" w:id="0">
    <w:p w14:paraId="242030DB" w14:textId="77777777" w:rsidR="00F71183" w:rsidRDefault="00F71183" w:rsidP="006F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6A9D0" w14:textId="77777777" w:rsidR="00F71183" w:rsidRDefault="00F71183" w:rsidP="006F0FE9">
      <w:pPr>
        <w:spacing w:after="0" w:line="240" w:lineRule="auto"/>
      </w:pPr>
      <w:r>
        <w:separator/>
      </w:r>
    </w:p>
  </w:footnote>
  <w:footnote w:type="continuationSeparator" w:id="0">
    <w:p w14:paraId="522C587D" w14:textId="77777777" w:rsidR="00F71183" w:rsidRDefault="00F71183" w:rsidP="006F0FE9">
      <w:pPr>
        <w:spacing w:after="0" w:line="240" w:lineRule="auto"/>
      </w:pPr>
      <w:r>
        <w:continuationSeparator/>
      </w:r>
    </w:p>
  </w:footnote>
  <w:footnote w:id="1">
    <w:p w14:paraId="359660DC" w14:textId="77777777" w:rsidR="006F0FE9" w:rsidRDefault="006F0FE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532C5">
        <w:t>Otros</w:t>
      </w:r>
      <w:r>
        <w:t xml:space="preserve"> enlaces, se </w:t>
      </w:r>
      <w:r w:rsidR="00C532C5">
        <w:t>encuentras en documentos anexos de la clase 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9D5"/>
    <w:multiLevelType w:val="hybridMultilevel"/>
    <w:tmpl w:val="16B0D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D26"/>
    <w:multiLevelType w:val="hybridMultilevel"/>
    <w:tmpl w:val="27A2F54C"/>
    <w:lvl w:ilvl="0" w:tplc="09CE94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2DA7"/>
    <w:multiLevelType w:val="hybridMultilevel"/>
    <w:tmpl w:val="3954CF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4154"/>
    <w:multiLevelType w:val="hybridMultilevel"/>
    <w:tmpl w:val="D24891EC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490B90"/>
    <w:multiLevelType w:val="hybridMultilevel"/>
    <w:tmpl w:val="7DD6FAAE"/>
    <w:lvl w:ilvl="0" w:tplc="C4DE1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FAB"/>
    <w:multiLevelType w:val="hybridMultilevel"/>
    <w:tmpl w:val="610EF2E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E3243"/>
    <w:multiLevelType w:val="hybridMultilevel"/>
    <w:tmpl w:val="CE5E61C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3747E"/>
    <w:multiLevelType w:val="hybridMultilevel"/>
    <w:tmpl w:val="89BC82C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072A46"/>
    <w:multiLevelType w:val="hybridMultilevel"/>
    <w:tmpl w:val="6BB44A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A14BC"/>
    <w:multiLevelType w:val="hybridMultilevel"/>
    <w:tmpl w:val="6C100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3E5E"/>
    <w:multiLevelType w:val="hybridMultilevel"/>
    <w:tmpl w:val="29308980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285726"/>
    <w:multiLevelType w:val="hybridMultilevel"/>
    <w:tmpl w:val="41609058"/>
    <w:lvl w:ilvl="0" w:tplc="59D82ED0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63376"/>
    <w:multiLevelType w:val="hybridMultilevel"/>
    <w:tmpl w:val="AE8A6306"/>
    <w:lvl w:ilvl="0" w:tplc="29DE8BF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3BB2"/>
    <w:multiLevelType w:val="hybridMultilevel"/>
    <w:tmpl w:val="C0120CD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2E3841"/>
    <w:multiLevelType w:val="hybridMultilevel"/>
    <w:tmpl w:val="5FD4D4A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CC55DD"/>
    <w:multiLevelType w:val="hybridMultilevel"/>
    <w:tmpl w:val="1D4C6E9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335809"/>
    <w:multiLevelType w:val="hybridMultilevel"/>
    <w:tmpl w:val="1834F5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F6124"/>
    <w:multiLevelType w:val="hybridMultilevel"/>
    <w:tmpl w:val="3594D1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90550"/>
    <w:multiLevelType w:val="hybridMultilevel"/>
    <w:tmpl w:val="14C8B0D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287540">
    <w:abstractNumId w:val="12"/>
  </w:num>
  <w:num w:numId="2" w16cid:durableId="860627235">
    <w:abstractNumId w:val="8"/>
  </w:num>
  <w:num w:numId="3" w16cid:durableId="149835726">
    <w:abstractNumId w:val="9"/>
  </w:num>
  <w:num w:numId="4" w16cid:durableId="2023780871">
    <w:abstractNumId w:val="16"/>
  </w:num>
  <w:num w:numId="5" w16cid:durableId="565723837">
    <w:abstractNumId w:val="13"/>
  </w:num>
  <w:num w:numId="6" w16cid:durableId="1972130310">
    <w:abstractNumId w:val="3"/>
  </w:num>
  <w:num w:numId="7" w16cid:durableId="798298479">
    <w:abstractNumId w:val="14"/>
  </w:num>
  <w:num w:numId="8" w16cid:durableId="554778347">
    <w:abstractNumId w:val="18"/>
  </w:num>
  <w:num w:numId="9" w16cid:durableId="276570155">
    <w:abstractNumId w:val="10"/>
  </w:num>
  <w:num w:numId="10" w16cid:durableId="1451319115">
    <w:abstractNumId w:val="0"/>
  </w:num>
  <w:num w:numId="11" w16cid:durableId="2104497422">
    <w:abstractNumId w:val="5"/>
  </w:num>
  <w:num w:numId="12" w16cid:durableId="1326081635">
    <w:abstractNumId w:val="7"/>
  </w:num>
  <w:num w:numId="13" w16cid:durableId="91826965">
    <w:abstractNumId w:val="17"/>
  </w:num>
  <w:num w:numId="14" w16cid:durableId="1731885062">
    <w:abstractNumId w:val="6"/>
  </w:num>
  <w:num w:numId="15" w16cid:durableId="863205129">
    <w:abstractNumId w:val="2"/>
  </w:num>
  <w:num w:numId="16" w16cid:durableId="1047528108">
    <w:abstractNumId w:val="4"/>
  </w:num>
  <w:num w:numId="17" w16cid:durableId="1045719726">
    <w:abstractNumId w:val="15"/>
  </w:num>
  <w:num w:numId="18" w16cid:durableId="1400322698">
    <w:abstractNumId w:val="1"/>
  </w:num>
  <w:num w:numId="19" w16cid:durableId="1838231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A9D"/>
    <w:rsid w:val="00011E08"/>
    <w:rsid w:val="00012D4D"/>
    <w:rsid w:val="00021F89"/>
    <w:rsid w:val="00080B2A"/>
    <w:rsid w:val="00084933"/>
    <w:rsid w:val="00087100"/>
    <w:rsid w:val="000E47D4"/>
    <w:rsid w:val="000F018A"/>
    <w:rsid w:val="000F0E92"/>
    <w:rsid w:val="001351B3"/>
    <w:rsid w:val="00156468"/>
    <w:rsid w:val="0018382E"/>
    <w:rsid w:val="0019478D"/>
    <w:rsid w:val="0019751E"/>
    <w:rsid w:val="001A129B"/>
    <w:rsid w:val="001C4928"/>
    <w:rsid w:val="001F3BA5"/>
    <w:rsid w:val="00201AF6"/>
    <w:rsid w:val="002069D9"/>
    <w:rsid w:val="00232396"/>
    <w:rsid w:val="002826F2"/>
    <w:rsid w:val="00292328"/>
    <w:rsid w:val="002B58B9"/>
    <w:rsid w:val="002C6CF5"/>
    <w:rsid w:val="00326047"/>
    <w:rsid w:val="00347844"/>
    <w:rsid w:val="00384BAA"/>
    <w:rsid w:val="00386D48"/>
    <w:rsid w:val="00426684"/>
    <w:rsid w:val="00431742"/>
    <w:rsid w:val="00432C04"/>
    <w:rsid w:val="00437946"/>
    <w:rsid w:val="0048013E"/>
    <w:rsid w:val="00523C93"/>
    <w:rsid w:val="0056384B"/>
    <w:rsid w:val="00585F89"/>
    <w:rsid w:val="005935F2"/>
    <w:rsid w:val="00594DD0"/>
    <w:rsid w:val="005A0EAC"/>
    <w:rsid w:val="005A4A63"/>
    <w:rsid w:val="005B7040"/>
    <w:rsid w:val="00653624"/>
    <w:rsid w:val="0067788A"/>
    <w:rsid w:val="006936D7"/>
    <w:rsid w:val="006A02DA"/>
    <w:rsid w:val="006A7A6A"/>
    <w:rsid w:val="006B0DB9"/>
    <w:rsid w:val="006B7868"/>
    <w:rsid w:val="006F0FE9"/>
    <w:rsid w:val="007006DD"/>
    <w:rsid w:val="007657A9"/>
    <w:rsid w:val="007C5E8A"/>
    <w:rsid w:val="007C7200"/>
    <w:rsid w:val="00855AC5"/>
    <w:rsid w:val="00864876"/>
    <w:rsid w:val="00887E28"/>
    <w:rsid w:val="008B0B25"/>
    <w:rsid w:val="008B72EF"/>
    <w:rsid w:val="008B7F30"/>
    <w:rsid w:val="008C4920"/>
    <w:rsid w:val="008D30FE"/>
    <w:rsid w:val="008D61AC"/>
    <w:rsid w:val="00936973"/>
    <w:rsid w:val="00962007"/>
    <w:rsid w:val="00981617"/>
    <w:rsid w:val="0098512E"/>
    <w:rsid w:val="00986B12"/>
    <w:rsid w:val="009A1125"/>
    <w:rsid w:val="009B75D8"/>
    <w:rsid w:val="009C5428"/>
    <w:rsid w:val="009D0ED3"/>
    <w:rsid w:val="009E17E5"/>
    <w:rsid w:val="00A129F6"/>
    <w:rsid w:val="00A44DC2"/>
    <w:rsid w:val="00AC2372"/>
    <w:rsid w:val="00AD55B1"/>
    <w:rsid w:val="00AD7C31"/>
    <w:rsid w:val="00B13B54"/>
    <w:rsid w:val="00B17CD3"/>
    <w:rsid w:val="00B17D3B"/>
    <w:rsid w:val="00B644EC"/>
    <w:rsid w:val="00B91CE9"/>
    <w:rsid w:val="00BB11E3"/>
    <w:rsid w:val="00C050EF"/>
    <w:rsid w:val="00C10A72"/>
    <w:rsid w:val="00C532C5"/>
    <w:rsid w:val="00CD50C4"/>
    <w:rsid w:val="00CE6E13"/>
    <w:rsid w:val="00CF46C4"/>
    <w:rsid w:val="00D018E9"/>
    <w:rsid w:val="00D87A45"/>
    <w:rsid w:val="00DA4C78"/>
    <w:rsid w:val="00DC7211"/>
    <w:rsid w:val="00DD6665"/>
    <w:rsid w:val="00DE6D4E"/>
    <w:rsid w:val="00DF23BA"/>
    <w:rsid w:val="00DF7A9D"/>
    <w:rsid w:val="00E0716C"/>
    <w:rsid w:val="00E6795A"/>
    <w:rsid w:val="00E67C57"/>
    <w:rsid w:val="00E80B5B"/>
    <w:rsid w:val="00E92EF2"/>
    <w:rsid w:val="00EA3B07"/>
    <w:rsid w:val="00EC6C03"/>
    <w:rsid w:val="00ED4DDA"/>
    <w:rsid w:val="00EE6FE0"/>
    <w:rsid w:val="00F211B8"/>
    <w:rsid w:val="00F71183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5981"/>
  <w15:docId w15:val="{6E4CCBCB-F99B-4F06-8128-B0A5ACD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42"/>
  </w:style>
  <w:style w:type="paragraph" w:styleId="Ttulo3">
    <w:name w:val="heading 3"/>
    <w:basedOn w:val="Normal"/>
    <w:link w:val="Ttulo3Car"/>
    <w:uiPriority w:val="9"/>
    <w:qFormat/>
    <w:rsid w:val="006B7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A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29F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F0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0FE9"/>
  </w:style>
  <w:style w:type="paragraph" w:styleId="Piedepgina">
    <w:name w:val="footer"/>
    <w:basedOn w:val="Normal"/>
    <w:link w:val="PiedepginaCar"/>
    <w:uiPriority w:val="99"/>
    <w:unhideWhenUsed/>
    <w:rsid w:val="006F0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FE9"/>
  </w:style>
  <w:style w:type="paragraph" w:styleId="Textodeglobo">
    <w:name w:val="Balloon Text"/>
    <w:basedOn w:val="Normal"/>
    <w:link w:val="TextodegloboCar"/>
    <w:uiPriority w:val="99"/>
    <w:semiHidden/>
    <w:unhideWhenUsed/>
    <w:rsid w:val="006F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FE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0F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0F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F0FE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B7868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6B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esenlucha.com/2015/04/25/foro-por-la-asamblea-constituyente/" TargetMode="External"/><Relationship Id="rId13" Type="http://schemas.openxmlformats.org/officeDocument/2006/relationships/hyperlink" Target="https://www.youtube.com/watch?v=lPpKq4j-8hM" TargetMode="External"/><Relationship Id="rId18" Type="http://schemas.openxmlformats.org/officeDocument/2006/relationships/hyperlink" Target="https://mail.google.com/mail/u/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ldesconcierto.cl/ley-de-pesca-identifican-nuevos-pagos-de-empresas-a-asesores-parlamentarios-en-plena-tramitacion/" TargetMode="External"/><Relationship Id="rId17" Type="http://schemas.openxmlformats.org/officeDocument/2006/relationships/hyperlink" Target="https://www.youtube.com/watch?v=TpAYaowDvyg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4W91sX5PGcg" TargetMode="External"/><Relationship Id="rId20" Type="http://schemas.openxmlformats.org/officeDocument/2006/relationships/hyperlink" Target="https://www.youtube.com/watch?v=tOiaoav3O1c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ceanos.cl/news/index.php?option=com_k2&amp;view=item&amp;id=1156:sub-de-pesca-para-cambiar-ley-longueira-y-devolver-peces-a-chilenos-hay-que-cambiar-la-constitucion-e-indemnizar-a-industriales&amp;Itemid=5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google.com/mail/u/0/" TargetMode="External"/><Relationship Id="rId10" Type="http://schemas.openxmlformats.org/officeDocument/2006/relationships/hyperlink" Target="http://eldesconcierto.cl/caso-penta-el-grupo-angelini-y-la-ley-longueira-de-privatizacion-pesquera/" TargetMode="External"/><Relationship Id="rId19" Type="http://schemas.openxmlformats.org/officeDocument/2006/relationships/hyperlink" Target="https://mail.google.com/mail/u/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ltpxz6M1vI" TargetMode="External"/><Relationship Id="rId14" Type="http://schemas.openxmlformats.org/officeDocument/2006/relationships/hyperlink" Target="https://www.youtube.com/watch?v=av4cXqY1gJ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C1D5C-CCF2-451F-B654-A9DBE24F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1342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MAINEC</dc:creator>
  <cp:lastModifiedBy>Sergio Grez</cp:lastModifiedBy>
  <cp:revision>5</cp:revision>
  <cp:lastPrinted>2015-07-24T14:16:00Z</cp:lastPrinted>
  <dcterms:created xsi:type="dcterms:W3CDTF">2015-07-24T14:43:00Z</dcterms:created>
  <dcterms:modified xsi:type="dcterms:W3CDTF">2024-09-11T22:25:00Z</dcterms:modified>
</cp:coreProperties>
</file>