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592F9" w14:textId="77777777" w:rsidR="005D62D7" w:rsidRPr="00C40F79" w:rsidRDefault="005D62D7" w:rsidP="005D62D7">
      <w:pPr>
        <w:pStyle w:val="Default"/>
        <w:jc w:val="center"/>
        <w:rPr>
          <w:rFonts w:ascii="Arial Narrow" w:hAnsi="Arial Narrow"/>
          <w:b/>
        </w:rPr>
      </w:pPr>
      <w:r w:rsidRPr="00C40F79">
        <w:rPr>
          <w:rFonts w:ascii="Arial Narrow" w:hAnsi="Arial Narrow"/>
          <w:b/>
        </w:rPr>
        <w:t xml:space="preserve">PAUTA DE EVALUACIÓN UNIDAD I </w:t>
      </w:r>
    </w:p>
    <w:p w14:paraId="4DE40697" w14:textId="77777777" w:rsidR="005D62D7" w:rsidRPr="00C40F79" w:rsidRDefault="005D62D7" w:rsidP="005D62D7">
      <w:pPr>
        <w:jc w:val="center"/>
        <w:rPr>
          <w:rFonts w:ascii="Arial Narrow" w:hAnsi="Arial Narrow" w:cs="Calibri"/>
          <w:b/>
          <w:sz w:val="24"/>
          <w:szCs w:val="24"/>
        </w:rPr>
      </w:pPr>
      <w:r w:rsidRPr="00C40F79">
        <w:rPr>
          <w:rFonts w:ascii="Arial Narrow" w:hAnsi="Arial Narrow" w:cs="Calibri"/>
          <w:b/>
          <w:sz w:val="24"/>
          <w:szCs w:val="24"/>
        </w:rPr>
        <w:t>Proyecto de Investigación.</w:t>
      </w:r>
    </w:p>
    <w:tbl>
      <w:tblPr>
        <w:tblW w:w="131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1340"/>
      </w:tblGrid>
      <w:tr w:rsidR="005D62D7" w:rsidRPr="007223BE" w14:paraId="7502519B" w14:textId="77777777" w:rsidTr="009B6AA1">
        <w:tc>
          <w:tcPr>
            <w:tcW w:w="1843" w:type="dxa"/>
            <w:shd w:val="clear" w:color="auto" w:fill="auto"/>
          </w:tcPr>
          <w:p w14:paraId="3FDDA82C" w14:textId="77777777" w:rsidR="005D62D7" w:rsidRPr="007223BE" w:rsidRDefault="005D62D7" w:rsidP="009B6AA1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Nombre estudiante </w:t>
            </w:r>
          </w:p>
        </w:tc>
        <w:tc>
          <w:tcPr>
            <w:tcW w:w="11340" w:type="dxa"/>
            <w:shd w:val="clear" w:color="auto" w:fill="auto"/>
          </w:tcPr>
          <w:p w14:paraId="358972B5" w14:textId="77777777" w:rsidR="005D62D7" w:rsidRPr="007223BE" w:rsidRDefault="005D62D7" w:rsidP="009B6AA1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5D62D7" w:rsidRPr="007223BE" w14:paraId="1BCA7CB9" w14:textId="77777777" w:rsidTr="009B6AA1">
        <w:tc>
          <w:tcPr>
            <w:tcW w:w="1843" w:type="dxa"/>
            <w:shd w:val="clear" w:color="auto" w:fill="auto"/>
          </w:tcPr>
          <w:p w14:paraId="7501AEED" w14:textId="77777777" w:rsidR="005D62D7" w:rsidRPr="007223BE" w:rsidRDefault="005D62D7" w:rsidP="009B6AA1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Institución </w:t>
            </w:r>
          </w:p>
        </w:tc>
        <w:tc>
          <w:tcPr>
            <w:tcW w:w="11340" w:type="dxa"/>
            <w:shd w:val="clear" w:color="auto" w:fill="auto"/>
          </w:tcPr>
          <w:p w14:paraId="5CA0B19B" w14:textId="77777777" w:rsidR="005D62D7" w:rsidRPr="007223BE" w:rsidRDefault="005D62D7" w:rsidP="009B6AA1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5D62D7" w:rsidRPr="007223BE" w14:paraId="150C1BF7" w14:textId="77777777" w:rsidTr="009B6AA1">
        <w:tc>
          <w:tcPr>
            <w:tcW w:w="1843" w:type="dxa"/>
            <w:shd w:val="clear" w:color="auto" w:fill="auto"/>
          </w:tcPr>
          <w:p w14:paraId="421F90E3" w14:textId="77777777" w:rsidR="005D62D7" w:rsidRPr="007223BE" w:rsidRDefault="005D62D7" w:rsidP="009B6AA1">
            <w:pPr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color w:val="000000"/>
                <w:sz w:val="20"/>
                <w:szCs w:val="20"/>
              </w:rPr>
              <w:t>Profesor Guía</w:t>
            </w:r>
          </w:p>
        </w:tc>
        <w:tc>
          <w:tcPr>
            <w:tcW w:w="11340" w:type="dxa"/>
            <w:shd w:val="clear" w:color="auto" w:fill="auto"/>
          </w:tcPr>
          <w:p w14:paraId="50061979" w14:textId="77777777" w:rsidR="005D62D7" w:rsidRPr="007223BE" w:rsidRDefault="005D62D7" w:rsidP="009B6AA1">
            <w:pPr>
              <w:spacing w:after="0" w:line="240" w:lineRule="auto"/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</w:tbl>
    <w:p w14:paraId="0C998084" w14:textId="77777777" w:rsidR="005D62D7" w:rsidRPr="00C40F79" w:rsidRDefault="005D62D7" w:rsidP="005D62D7">
      <w:pPr>
        <w:autoSpaceDE w:val="0"/>
        <w:autoSpaceDN w:val="0"/>
        <w:adjustRightInd w:val="0"/>
        <w:spacing w:after="0" w:line="240" w:lineRule="auto"/>
        <w:rPr>
          <w:rFonts w:ascii="Arial Narrow" w:hAnsi="Arial Narrow" w:cs="Calibri"/>
          <w:color w:val="000000"/>
          <w:sz w:val="24"/>
          <w:szCs w:val="24"/>
        </w:rPr>
      </w:pPr>
    </w:p>
    <w:tbl>
      <w:tblPr>
        <w:tblW w:w="1318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567"/>
        <w:gridCol w:w="567"/>
        <w:gridCol w:w="567"/>
        <w:gridCol w:w="9"/>
        <w:gridCol w:w="416"/>
        <w:gridCol w:w="568"/>
        <w:gridCol w:w="2976"/>
      </w:tblGrid>
      <w:tr w:rsidR="005D62D7" w:rsidRPr="007223BE" w14:paraId="63BD1094" w14:textId="77777777" w:rsidTr="009B6AA1">
        <w:tc>
          <w:tcPr>
            <w:tcW w:w="7513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41"/>
            </w:tblGrid>
            <w:tr w:rsidR="005D62D7" w:rsidRPr="00C40F79" w14:paraId="00179DCD" w14:textId="77777777" w:rsidTr="009B6AA1">
              <w:trPr>
                <w:trHeight w:val="99"/>
              </w:trPr>
              <w:tc>
                <w:tcPr>
                  <w:tcW w:w="2241" w:type="dxa"/>
                </w:tcPr>
                <w:p w14:paraId="77E3FAC0" w14:textId="77777777" w:rsidR="005D62D7" w:rsidRPr="00C40F79" w:rsidRDefault="005D62D7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Calibri"/>
                      <w:color w:val="000000"/>
                      <w:sz w:val="20"/>
                      <w:szCs w:val="20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CATEGORÍA/INDICADOR </w:t>
                  </w:r>
                </w:p>
              </w:tc>
            </w:tr>
          </w:tbl>
          <w:p w14:paraId="250D734D" w14:textId="77777777" w:rsidR="005D62D7" w:rsidRPr="007223BE" w:rsidRDefault="005D62D7" w:rsidP="009B6AA1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567" w:type="dxa"/>
            <w:shd w:val="clear" w:color="auto" w:fill="auto"/>
          </w:tcPr>
          <w:tbl>
            <w:tblPr>
              <w:tblW w:w="672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72"/>
            </w:tblGrid>
            <w:tr w:rsidR="005D62D7" w:rsidRPr="00C40F79" w14:paraId="1493A05A" w14:textId="77777777" w:rsidTr="009B6AA1">
              <w:trPr>
                <w:trHeight w:val="343"/>
              </w:trPr>
              <w:tc>
                <w:tcPr>
                  <w:tcW w:w="672" w:type="dxa"/>
                </w:tcPr>
                <w:p w14:paraId="100D22CD" w14:textId="77777777" w:rsidR="005D62D7" w:rsidRPr="00C40F79" w:rsidRDefault="005D62D7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Ex </w:t>
                  </w:r>
                </w:p>
                <w:p w14:paraId="62FCBAB5" w14:textId="77777777" w:rsidR="005D62D7" w:rsidRPr="00C40F79" w:rsidRDefault="005D62D7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4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4 </w:t>
                  </w:r>
                  <w:proofErr w:type="gramStart"/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>Pts.</w:t>
                  </w:r>
                  <w:proofErr w:type="gramEnd"/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</w:tr>
          </w:tbl>
          <w:p w14:paraId="7E7B5410" w14:textId="77777777" w:rsidR="005D62D7" w:rsidRPr="007223BE" w:rsidRDefault="005D62D7" w:rsidP="009B6AA1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73"/>
            </w:tblGrid>
            <w:tr w:rsidR="005D62D7" w:rsidRPr="00C40F79" w14:paraId="750236BE" w14:textId="77777777" w:rsidTr="009B6AA1">
              <w:trPr>
                <w:trHeight w:val="347"/>
              </w:trPr>
              <w:tc>
                <w:tcPr>
                  <w:tcW w:w="673" w:type="dxa"/>
                </w:tcPr>
                <w:p w14:paraId="5C54F2EE" w14:textId="77777777" w:rsidR="005D62D7" w:rsidRPr="00C40F79" w:rsidRDefault="005D62D7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86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MB </w:t>
                  </w:r>
                </w:p>
                <w:p w14:paraId="41F87DE3" w14:textId="77777777" w:rsidR="005D62D7" w:rsidRPr="00C40F79" w:rsidRDefault="005D62D7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86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3 pts. </w:t>
                  </w:r>
                </w:p>
              </w:tc>
            </w:tr>
          </w:tbl>
          <w:p w14:paraId="70FB0996" w14:textId="77777777" w:rsidR="005D62D7" w:rsidRPr="007223BE" w:rsidRDefault="005D62D7" w:rsidP="009B6AA1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673"/>
            </w:tblGrid>
            <w:tr w:rsidR="005D62D7" w:rsidRPr="00C40F79" w14:paraId="28104498" w14:textId="77777777" w:rsidTr="009B6AA1">
              <w:trPr>
                <w:trHeight w:val="222"/>
              </w:trPr>
              <w:tc>
                <w:tcPr>
                  <w:tcW w:w="673" w:type="dxa"/>
                </w:tcPr>
                <w:p w14:paraId="69ABB55A" w14:textId="77777777" w:rsidR="005D62D7" w:rsidRPr="00C40F79" w:rsidRDefault="005D62D7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5"/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>B</w:t>
                  </w:r>
                </w:p>
                <w:p w14:paraId="7B593341" w14:textId="77777777" w:rsidR="005D62D7" w:rsidRPr="00C40F79" w:rsidRDefault="005D62D7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75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2 pts. </w:t>
                  </w:r>
                </w:p>
              </w:tc>
            </w:tr>
          </w:tbl>
          <w:p w14:paraId="132437FD" w14:textId="77777777" w:rsidR="005D62D7" w:rsidRPr="007223BE" w:rsidRDefault="005D62D7" w:rsidP="009B6AA1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tbl>
            <w:tblPr>
              <w:tblW w:w="74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43"/>
            </w:tblGrid>
            <w:tr w:rsidR="005D62D7" w:rsidRPr="00C40F79" w14:paraId="680A0E4B" w14:textId="77777777" w:rsidTr="009B6AA1">
              <w:trPr>
                <w:trHeight w:val="347"/>
              </w:trPr>
              <w:tc>
                <w:tcPr>
                  <w:tcW w:w="743" w:type="dxa"/>
                </w:tcPr>
                <w:p w14:paraId="6F84A44C" w14:textId="77777777" w:rsidR="005D62D7" w:rsidRPr="00C40F79" w:rsidRDefault="005D62D7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216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  <w:t xml:space="preserve">      </w:t>
                  </w: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S </w:t>
                  </w:r>
                </w:p>
                <w:p w14:paraId="4E9FEB13" w14:textId="77777777" w:rsidR="005D62D7" w:rsidRPr="00C40F79" w:rsidRDefault="005D62D7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216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  1 </w:t>
                  </w:r>
                  <w:proofErr w:type="spellStart"/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>pto</w:t>
                  </w:r>
                  <w:proofErr w:type="spellEnd"/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. </w:t>
                  </w:r>
                </w:p>
              </w:tc>
            </w:tr>
          </w:tbl>
          <w:p w14:paraId="64D33DA4" w14:textId="77777777" w:rsidR="005D62D7" w:rsidRPr="007223BE" w:rsidRDefault="005D62D7" w:rsidP="009B6AA1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568" w:type="dxa"/>
            <w:shd w:val="clear" w:color="auto" w:fill="auto"/>
          </w:tcPr>
          <w:tbl>
            <w:tblPr>
              <w:tblW w:w="459" w:type="dxa"/>
              <w:tblInd w:w="3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59"/>
            </w:tblGrid>
            <w:tr w:rsidR="005D62D7" w:rsidRPr="00C40F79" w14:paraId="538989D7" w14:textId="77777777" w:rsidTr="009B6AA1">
              <w:trPr>
                <w:trHeight w:val="222"/>
              </w:trPr>
              <w:tc>
                <w:tcPr>
                  <w:tcW w:w="459" w:type="dxa"/>
                </w:tcPr>
                <w:p w14:paraId="16F0BA16" w14:textId="77777777" w:rsidR="005D62D7" w:rsidRPr="00C40F79" w:rsidRDefault="005D62D7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14" w:firstLine="14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I </w:t>
                  </w:r>
                </w:p>
                <w:p w14:paraId="2C1F9AFC" w14:textId="77777777" w:rsidR="005D62D7" w:rsidRPr="00C40F79" w:rsidRDefault="005D62D7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ind w:left="-394" w:right="-313" w:firstLine="14"/>
                    <w:jc w:val="center"/>
                    <w:rPr>
                      <w:rFonts w:ascii="Arial Narrow" w:hAnsi="Arial Narrow" w:cs="Calibri"/>
                      <w:color w:val="000000"/>
                      <w:sz w:val="16"/>
                      <w:szCs w:val="16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 xml:space="preserve">0 </w:t>
                  </w:r>
                  <w:proofErr w:type="spellStart"/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>pto</w:t>
                  </w:r>
                  <w:proofErr w:type="spellEnd"/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16"/>
                      <w:szCs w:val="16"/>
                    </w:rPr>
                    <w:t>.</w:t>
                  </w:r>
                </w:p>
              </w:tc>
            </w:tr>
          </w:tbl>
          <w:p w14:paraId="5E79E435" w14:textId="77777777" w:rsidR="005D62D7" w:rsidRPr="007223BE" w:rsidRDefault="005D62D7" w:rsidP="009B6AA1">
            <w:pPr>
              <w:ind w:left="-14" w:firstLine="14"/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</w:p>
        </w:tc>
        <w:tc>
          <w:tcPr>
            <w:tcW w:w="2976" w:type="dxa"/>
            <w:shd w:val="clear" w:color="auto" w:fill="auto"/>
          </w:tcPr>
          <w:tbl>
            <w:tblPr>
              <w:tblW w:w="2508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508"/>
            </w:tblGrid>
            <w:tr w:rsidR="005D62D7" w:rsidRPr="00C40F79" w14:paraId="4E6C3187" w14:textId="77777777" w:rsidTr="009B6AA1">
              <w:trPr>
                <w:trHeight w:val="99"/>
              </w:trPr>
              <w:tc>
                <w:tcPr>
                  <w:tcW w:w="2508" w:type="dxa"/>
                </w:tcPr>
                <w:p w14:paraId="05349CB3" w14:textId="77777777" w:rsidR="005D62D7" w:rsidRPr="00C40F79" w:rsidRDefault="005D62D7" w:rsidP="009B6AA1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 Narrow" w:hAnsi="Arial Narrow" w:cs="Calibri"/>
                      <w:color w:val="000000"/>
                      <w:sz w:val="20"/>
                      <w:szCs w:val="20"/>
                    </w:rPr>
                  </w:pP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20"/>
                      <w:szCs w:val="20"/>
                    </w:rPr>
                    <w:t>OBSERVACION</w:t>
                  </w:r>
                  <w:r>
                    <w:rPr>
                      <w:rFonts w:ascii="Arial Narrow" w:hAnsi="Arial Narrow" w:cs="Calibri"/>
                      <w:b/>
                      <w:bCs/>
                      <w:color w:val="000000"/>
                      <w:sz w:val="20"/>
                      <w:szCs w:val="20"/>
                    </w:rPr>
                    <w:t>E</w:t>
                  </w:r>
                  <w:r w:rsidRPr="00C40F79">
                    <w:rPr>
                      <w:rFonts w:ascii="Arial Narrow" w:hAnsi="Arial Narrow" w:cs="Calibri"/>
                      <w:b/>
                      <w:bCs/>
                      <w:color w:val="000000"/>
                      <w:sz w:val="20"/>
                      <w:szCs w:val="20"/>
                    </w:rPr>
                    <w:t xml:space="preserve">S </w:t>
                  </w:r>
                </w:p>
              </w:tc>
            </w:tr>
          </w:tbl>
          <w:p w14:paraId="27B4F238" w14:textId="77777777" w:rsidR="005D62D7" w:rsidRPr="007223BE" w:rsidRDefault="005D62D7" w:rsidP="009B6AA1">
            <w:pPr>
              <w:jc w:val="center"/>
              <w:rPr>
                <w:rFonts w:ascii="Arial Narrow" w:hAnsi="Arial Narrow"/>
                <w:b/>
              </w:rPr>
            </w:pPr>
          </w:p>
        </w:tc>
      </w:tr>
      <w:tr w:rsidR="005D62D7" w:rsidRPr="007223BE" w14:paraId="698CDED6" w14:textId="77777777" w:rsidTr="009B6AA1">
        <w:trPr>
          <w:trHeight w:val="155"/>
        </w:trPr>
        <w:tc>
          <w:tcPr>
            <w:tcW w:w="7513" w:type="dxa"/>
            <w:shd w:val="clear" w:color="auto" w:fill="auto"/>
          </w:tcPr>
          <w:p w14:paraId="6731ED7B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>1. Comprende las razones para realizar la investigación.</w:t>
            </w:r>
          </w:p>
        </w:tc>
        <w:tc>
          <w:tcPr>
            <w:tcW w:w="567" w:type="dxa"/>
            <w:shd w:val="clear" w:color="auto" w:fill="auto"/>
          </w:tcPr>
          <w:p w14:paraId="01708139" w14:textId="77777777" w:rsidR="005D62D7" w:rsidRPr="007223BE" w:rsidRDefault="005D62D7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41A0CA5" w14:textId="77777777" w:rsidR="005D62D7" w:rsidRPr="007223BE" w:rsidRDefault="005D62D7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66404D7" w14:textId="77777777" w:rsidR="005D62D7" w:rsidRPr="007223BE" w:rsidRDefault="005D62D7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461A6474" w14:textId="77777777" w:rsidR="005D62D7" w:rsidRPr="007223BE" w:rsidRDefault="005D62D7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auto"/>
          </w:tcPr>
          <w:p w14:paraId="7D8C8064" w14:textId="77777777" w:rsidR="005D62D7" w:rsidRPr="007223BE" w:rsidRDefault="005D62D7" w:rsidP="009B6AA1">
            <w:pPr>
              <w:autoSpaceDE w:val="0"/>
              <w:autoSpaceDN w:val="0"/>
              <w:adjustRightInd w:val="0"/>
              <w:spacing w:after="0" w:line="240" w:lineRule="auto"/>
              <w:ind w:left="-14" w:firstLine="14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12267CC2" w14:textId="77777777" w:rsidR="005D62D7" w:rsidRPr="007223BE" w:rsidRDefault="005D62D7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D62D7" w:rsidRPr="007223BE" w14:paraId="0AB6E052" w14:textId="77777777" w:rsidTr="009B6AA1">
        <w:tc>
          <w:tcPr>
            <w:tcW w:w="7513" w:type="dxa"/>
            <w:shd w:val="clear" w:color="auto" w:fill="auto"/>
          </w:tcPr>
          <w:p w14:paraId="5C4DB911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 xml:space="preserve">2. Comprende la elección del tema a investigar. </w:t>
            </w:r>
          </w:p>
        </w:tc>
        <w:tc>
          <w:tcPr>
            <w:tcW w:w="567" w:type="dxa"/>
            <w:shd w:val="clear" w:color="auto" w:fill="auto"/>
          </w:tcPr>
          <w:p w14:paraId="2CC1AEA6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D55D83E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155965F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4B7677CD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auto"/>
          </w:tcPr>
          <w:p w14:paraId="1ADEE3A5" w14:textId="77777777" w:rsidR="005D62D7" w:rsidRPr="007223BE" w:rsidRDefault="005D62D7" w:rsidP="009B6AA1">
            <w:pPr>
              <w:spacing w:after="0" w:line="240" w:lineRule="auto"/>
              <w:ind w:left="-14" w:firstLine="14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73CFECA8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5D62D7" w:rsidRPr="007223BE" w14:paraId="068B4139" w14:textId="77777777" w:rsidTr="009B6AA1">
        <w:tc>
          <w:tcPr>
            <w:tcW w:w="7513" w:type="dxa"/>
            <w:shd w:val="clear" w:color="auto" w:fill="auto"/>
          </w:tcPr>
          <w:p w14:paraId="24C863DC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>3. Caracteriza el área de desarrollo del proyecto.</w:t>
            </w:r>
          </w:p>
        </w:tc>
        <w:tc>
          <w:tcPr>
            <w:tcW w:w="567" w:type="dxa"/>
            <w:shd w:val="clear" w:color="auto" w:fill="auto"/>
          </w:tcPr>
          <w:p w14:paraId="36ABBFFF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5F161A4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83BBFC6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3738D7B0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auto"/>
          </w:tcPr>
          <w:p w14:paraId="1AB73CBA" w14:textId="77777777" w:rsidR="005D62D7" w:rsidRPr="007223BE" w:rsidRDefault="005D62D7" w:rsidP="009B6AA1">
            <w:pPr>
              <w:spacing w:after="0" w:line="240" w:lineRule="auto"/>
              <w:ind w:left="-14" w:firstLine="14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02A1717C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5D62D7" w:rsidRPr="007223BE" w14:paraId="71C32F31" w14:textId="77777777" w:rsidTr="009B6AA1">
        <w:tc>
          <w:tcPr>
            <w:tcW w:w="7513" w:type="dxa"/>
            <w:shd w:val="clear" w:color="auto" w:fill="auto"/>
          </w:tcPr>
          <w:p w14:paraId="2751CA67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 xml:space="preserve">4. Describe el problema de investigación </w:t>
            </w:r>
          </w:p>
        </w:tc>
        <w:tc>
          <w:tcPr>
            <w:tcW w:w="567" w:type="dxa"/>
            <w:shd w:val="clear" w:color="auto" w:fill="auto"/>
          </w:tcPr>
          <w:p w14:paraId="07CE9FB6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CD1CC98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7A29948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73DF27DF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auto"/>
          </w:tcPr>
          <w:p w14:paraId="53098DE5" w14:textId="77777777" w:rsidR="005D62D7" w:rsidRPr="007223BE" w:rsidRDefault="005D62D7" w:rsidP="009B6AA1">
            <w:pPr>
              <w:spacing w:after="0" w:line="240" w:lineRule="auto"/>
              <w:ind w:left="-14" w:firstLine="14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30957C02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5D62D7" w:rsidRPr="007223BE" w14:paraId="07A6BA38" w14:textId="77777777" w:rsidTr="009B6AA1">
        <w:tc>
          <w:tcPr>
            <w:tcW w:w="7513" w:type="dxa"/>
            <w:shd w:val="clear" w:color="auto" w:fill="auto"/>
          </w:tcPr>
          <w:p w14:paraId="67F65C2A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>5. Justifica la importancia del desarrollo del proyecto</w:t>
            </w:r>
          </w:p>
        </w:tc>
        <w:tc>
          <w:tcPr>
            <w:tcW w:w="567" w:type="dxa"/>
            <w:shd w:val="clear" w:color="auto" w:fill="auto"/>
          </w:tcPr>
          <w:p w14:paraId="713AB0B7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39A472D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0A97C5E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0114CEBC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auto"/>
          </w:tcPr>
          <w:p w14:paraId="164BB8B3" w14:textId="77777777" w:rsidR="005D62D7" w:rsidRPr="007223BE" w:rsidRDefault="005D62D7" w:rsidP="009B6AA1">
            <w:pPr>
              <w:spacing w:after="0" w:line="240" w:lineRule="auto"/>
              <w:ind w:left="-14" w:firstLine="14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71F9650E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5D62D7" w:rsidRPr="007223BE" w14:paraId="0FBA3C16" w14:textId="77777777" w:rsidTr="009B6AA1">
        <w:tc>
          <w:tcPr>
            <w:tcW w:w="7513" w:type="dxa"/>
            <w:shd w:val="clear" w:color="auto" w:fill="auto"/>
          </w:tcPr>
          <w:p w14:paraId="2242B669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>6. Establece objetivos generales claros y precisos (Aplicar)</w:t>
            </w:r>
          </w:p>
        </w:tc>
        <w:tc>
          <w:tcPr>
            <w:tcW w:w="567" w:type="dxa"/>
            <w:shd w:val="clear" w:color="auto" w:fill="auto"/>
          </w:tcPr>
          <w:p w14:paraId="745C993B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F6F6A64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0513ED8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17E4A702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auto"/>
          </w:tcPr>
          <w:p w14:paraId="39E7B698" w14:textId="77777777" w:rsidR="005D62D7" w:rsidRPr="007223BE" w:rsidRDefault="005D62D7" w:rsidP="009B6AA1">
            <w:pPr>
              <w:spacing w:after="0" w:line="240" w:lineRule="auto"/>
              <w:ind w:left="-14" w:firstLine="14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0954A7E9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5D62D7" w:rsidRPr="007223BE" w14:paraId="6C8ED25F" w14:textId="77777777" w:rsidTr="009B6AA1">
        <w:tc>
          <w:tcPr>
            <w:tcW w:w="7513" w:type="dxa"/>
            <w:shd w:val="clear" w:color="auto" w:fill="auto"/>
          </w:tcPr>
          <w:p w14:paraId="769FD26F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>7. Establece objetivos específicos claros y precisos (Aplicar)</w:t>
            </w:r>
          </w:p>
        </w:tc>
        <w:tc>
          <w:tcPr>
            <w:tcW w:w="567" w:type="dxa"/>
            <w:shd w:val="clear" w:color="auto" w:fill="auto"/>
          </w:tcPr>
          <w:p w14:paraId="6C58E03C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89F5E00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4E5F7C0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055E3AC0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auto"/>
          </w:tcPr>
          <w:p w14:paraId="0B007B7F" w14:textId="77777777" w:rsidR="005D62D7" w:rsidRPr="007223BE" w:rsidRDefault="005D62D7" w:rsidP="009B6AA1">
            <w:pPr>
              <w:spacing w:after="0" w:line="240" w:lineRule="auto"/>
              <w:ind w:left="-14" w:firstLine="14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2C8E5CE7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5D62D7" w:rsidRPr="007223BE" w14:paraId="527EF0A5" w14:textId="77777777" w:rsidTr="009B6AA1">
        <w:tc>
          <w:tcPr>
            <w:tcW w:w="7513" w:type="dxa"/>
            <w:shd w:val="clear" w:color="auto" w:fill="auto"/>
          </w:tcPr>
          <w:p w14:paraId="3E297927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>8. Presenta y delimita adecuadamente el problema objeto de su trabajo (alcances) (comprende)</w:t>
            </w:r>
          </w:p>
        </w:tc>
        <w:tc>
          <w:tcPr>
            <w:tcW w:w="567" w:type="dxa"/>
            <w:shd w:val="clear" w:color="auto" w:fill="auto"/>
          </w:tcPr>
          <w:p w14:paraId="5819A3B6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AAA4F16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2A8F442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46AF45B8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auto"/>
          </w:tcPr>
          <w:p w14:paraId="4D127118" w14:textId="77777777" w:rsidR="005D62D7" w:rsidRPr="007223BE" w:rsidRDefault="005D62D7" w:rsidP="009B6AA1">
            <w:pPr>
              <w:spacing w:after="0" w:line="240" w:lineRule="auto"/>
              <w:ind w:left="-14" w:firstLine="14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578989F9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5D62D7" w:rsidRPr="007223BE" w14:paraId="4E21CE7D" w14:textId="77777777" w:rsidTr="009B6AA1">
        <w:tc>
          <w:tcPr>
            <w:tcW w:w="7513" w:type="dxa"/>
            <w:shd w:val="clear" w:color="auto" w:fill="auto"/>
          </w:tcPr>
          <w:p w14:paraId="6AE2C5F3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6E2A2B">
              <w:rPr>
                <w:rFonts w:ascii="Arial Narrow" w:hAnsi="Arial Narrow" w:cs="Calibri"/>
                <w:sz w:val="20"/>
                <w:szCs w:val="20"/>
              </w:rPr>
              <w:t xml:space="preserve">9. </w:t>
            </w:r>
            <w:r>
              <w:rPr>
                <w:rFonts w:ascii="Arial Narrow" w:hAnsi="Arial Narrow" w:cs="Calibri"/>
                <w:sz w:val="20"/>
                <w:szCs w:val="20"/>
              </w:rPr>
              <w:t>Presenta los l</w:t>
            </w:r>
            <w:r w:rsidRPr="009C5CC3">
              <w:rPr>
                <w:rFonts w:ascii="Arial Narrow" w:hAnsi="Arial Narrow" w:cs="Calibri"/>
                <w:sz w:val="20"/>
                <w:szCs w:val="20"/>
              </w:rPr>
              <w:t>ineamientos del contenido del Marco Teórico</w:t>
            </w:r>
          </w:p>
        </w:tc>
        <w:tc>
          <w:tcPr>
            <w:tcW w:w="567" w:type="dxa"/>
            <w:shd w:val="clear" w:color="auto" w:fill="auto"/>
          </w:tcPr>
          <w:p w14:paraId="18D0FD95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49CEBD0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30F4442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6BBA6C91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auto"/>
          </w:tcPr>
          <w:p w14:paraId="69E3F9A6" w14:textId="77777777" w:rsidR="005D62D7" w:rsidRPr="007223BE" w:rsidRDefault="005D62D7" w:rsidP="009B6AA1">
            <w:pPr>
              <w:spacing w:after="0" w:line="240" w:lineRule="auto"/>
              <w:ind w:left="-14" w:firstLine="14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69ED429F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5D62D7" w:rsidRPr="007223BE" w14:paraId="386143A2" w14:textId="77777777" w:rsidTr="009B6AA1">
        <w:tc>
          <w:tcPr>
            <w:tcW w:w="7513" w:type="dxa"/>
            <w:shd w:val="clear" w:color="auto" w:fill="auto"/>
          </w:tcPr>
          <w:p w14:paraId="01FB6D80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>10. Establece un cronograma con las actividades del proyecto (aplica)</w:t>
            </w:r>
          </w:p>
        </w:tc>
        <w:tc>
          <w:tcPr>
            <w:tcW w:w="567" w:type="dxa"/>
            <w:shd w:val="clear" w:color="auto" w:fill="auto"/>
          </w:tcPr>
          <w:p w14:paraId="25A4840B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336A6AD9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1491D0F0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39095351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auto"/>
          </w:tcPr>
          <w:p w14:paraId="35CE12E2" w14:textId="77777777" w:rsidR="005D62D7" w:rsidRPr="007223BE" w:rsidRDefault="005D62D7" w:rsidP="009B6AA1">
            <w:pPr>
              <w:spacing w:after="0" w:line="240" w:lineRule="auto"/>
              <w:ind w:left="-14" w:firstLine="14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3DB73461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5D62D7" w:rsidRPr="007223BE" w14:paraId="38740D74" w14:textId="77777777" w:rsidTr="009B6AA1">
        <w:tc>
          <w:tcPr>
            <w:tcW w:w="7513" w:type="dxa"/>
            <w:shd w:val="clear" w:color="auto" w:fill="auto"/>
          </w:tcPr>
          <w:p w14:paraId="066C61E4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>11. Redacta los objetivos de la investigación de forma coherente (Aplica)</w:t>
            </w:r>
          </w:p>
        </w:tc>
        <w:tc>
          <w:tcPr>
            <w:tcW w:w="567" w:type="dxa"/>
            <w:shd w:val="clear" w:color="auto" w:fill="auto"/>
          </w:tcPr>
          <w:p w14:paraId="06F4189C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D60D5A9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6F1AF0D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60D56CD3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auto"/>
          </w:tcPr>
          <w:p w14:paraId="76BCB217" w14:textId="77777777" w:rsidR="005D62D7" w:rsidRPr="007223BE" w:rsidRDefault="005D62D7" w:rsidP="009B6AA1">
            <w:pPr>
              <w:spacing w:after="0" w:line="240" w:lineRule="auto"/>
              <w:ind w:left="-14" w:firstLine="14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40091B96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5D62D7" w:rsidRPr="007223BE" w14:paraId="130B4B92" w14:textId="77777777" w:rsidTr="009B6AA1">
        <w:tc>
          <w:tcPr>
            <w:tcW w:w="7513" w:type="dxa"/>
            <w:shd w:val="clear" w:color="auto" w:fill="auto"/>
          </w:tcPr>
          <w:p w14:paraId="5734EB50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>12. La redacción del documento presenta precisión y exactitud en los datos expuestos.</w:t>
            </w:r>
          </w:p>
        </w:tc>
        <w:tc>
          <w:tcPr>
            <w:tcW w:w="567" w:type="dxa"/>
            <w:shd w:val="clear" w:color="auto" w:fill="auto"/>
          </w:tcPr>
          <w:p w14:paraId="2434438A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40FD90E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6F06B258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6EF4C603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auto"/>
          </w:tcPr>
          <w:p w14:paraId="3F5D5E98" w14:textId="77777777" w:rsidR="005D62D7" w:rsidRPr="007223BE" w:rsidRDefault="005D62D7" w:rsidP="009B6AA1">
            <w:pPr>
              <w:spacing w:after="0" w:line="240" w:lineRule="auto"/>
              <w:ind w:left="-14" w:firstLine="14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7C02D0A5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5D62D7" w:rsidRPr="007223BE" w14:paraId="15951417" w14:textId="77777777" w:rsidTr="009B6AA1">
        <w:tc>
          <w:tcPr>
            <w:tcW w:w="7513" w:type="dxa"/>
            <w:shd w:val="clear" w:color="auto" w:fill="auto"/>
          </w:tcPr>
          <w:p w14:paraId="335EDCCF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>13. El documento presenta cohesión y coherencia en la redacción.</w:t>
            </w:r>
          </w:p>
        </w:tc>
        <w:tc>
          <w:tcPr>
            <w:tcW w:w="567" w:type="dxa"/>
            <w:shd w:val="clear" w:color="auto" w:fill="auto"/>
          </w:tcPr>
          <w:p w14:paraId="5949B096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7B085DF4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0B095653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00416B39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auto"/>
          </w:tcPr>
          <w:p w14:paraId="68BB1E9B" w14:textId="77777777" w:rsidR="005D62D7" w:rsidRPr="007223BE" w:rsidRDefault="005D62D7" w:rsidP="009B6AA1">
            <w:pPr>
              <w:spacing w:after="0" w:line="240" w:lineRule="auto"/>
              <w:ind w:left="-14" w:firstLine="14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6D92034A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5D62D7" w:rsidRPr="007223BE" w14:paraId="0979D46B" w14:textId="77777777" w:rsidTr="009B6AA1">
        <w:tc>
          <w:tcPr>
            <w:tcW w:w="7513" w:type="dxa"/>
            <w:shd w:val="clear" w:color="auto" w:fill="auto"/>
          </w:tcPr>
          <w:p w14:paraId="1330608B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 xml:space="preserve">14. Es estudiante asiste puntualmente a todas las reuniones </w:t>
            </w:r>
            <w:proofErr w:type="gramStart"/>
            <w:r w:rsidRPr="007223BE">
              <w:rPr>
                <w:rFonts w:ascii="Arial Narrow" w:hAnsi="Arial Narrow" w:cs="Calibri"/>
                <w:sz w:val="20"/>
                <w:szCs w:val="20"/>
              </w:rPr>
              <w:t>( CT</w:t>
            </w:r>
            <w:proofErr w:type="gramEnd"/>
            <w:r w:rsidRPr="007223BE">
              <w:rPr>
                <w:rFonts w:ascii="Arial Narrow" w:hAnsi="Arial Narrow" w:cs="Calibri"/>
                <w:sz w:val="20"/>
                <w:szCs w:val="20"/>
              </w:rPr>
              <w:t xml:space="preserve"> transversal)</w:t>
            </w:r>
          </w:p>
        </w:tc>
        <w:tc>
          <w:tcPr>
            <w:tcW w:w="567" w:type="dxa"/>
            <w:shd w:val="clear" w:color="auto" w:fill="auto"/>
          </w:tcPr>
          <w:p w14:paraId="41F47216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59C99BAB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2665DB9F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2CA716D7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auto"/>
          </w:tcPr>
          <w:p w14:paraId="2123F2CD" w14:textId="77777777" w:rsidR="005D62D7" w:rsidRPr="007223BE" w:rsidRDefault="005D62D7" w:rsidP="009B6AA1">
            <w:pPr>
              <w:spacing w:after="0" w:line="240" w:lineRule="auto"/>
              <w:ind w:left="-14" w:firstLine="14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7B265AE4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5D62D7" w:rsidRPr="007223BE" w14:paraId="143A4BB5" w14:textId="77777777" w:rsidTr="009B6AA1">
        <w:tc>
          <w:tcPr>
            <w:tcW w:w="7513" w:type="dxa"/>
            <w:shd w:val="clear" w:color="auto" w:fill="auto"/>
          </w:tcPr>
          <w:p w14:paraId="21D6BC74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sz w:val="20"/>
                <w:szCs w:val="20"/>
              </w:rPr>
              <w:t>15. El estudiante se compromete con el equipo de trabajo realizando aportes y cumpliendo con las responsabilidades adquiridas.</w:t>
            </w:r>
          </w:p>
        </w:tc>
        <w:tc>
          <w:tcPr>
            <w:tcW w:w="567" w:type="dxa"/>
            <w:shd w:val="clear" w:color="auto" w:fill="auto"/>
          </w:tcPr>
          <w:p w14:paraId="46086EBB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C8CC570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auto"/>
          </w:tcPr>
          <w:p w14:paraId="4F7F3ACB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425" w:type="dxa"/>
            <w:gridSpan w:val="2"/>
            <w:shd w:val="clear" w:color="auto" w:fill="auto"/>
          </w:tcPr>
          <w:p w14:paraId="5EFF672B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568" w:type="dxa"/>
            <w:shd w:val="clear" w:color="auto" w:fill="auto"/>
          </w:tcPr>
          <w:p w14:paraId="0725CC45" w14:textId="77777777" w:rsidR="005D62D7" w:rsidRPr="007223BE" w:rsidRDefault="005D62D7" w:rsidP="009B6AA1">
            <w:pPr>
              <w:spacing w:after="0" w:line="240" w:lineRule="auto"/>
              <w:ind w:left="-14" w:firstLine="14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  <w:tc>
          <w:tcPr>
            <w:tcW w:w="2976" w:type="dxa"/>
            <w:shd w:val="clear" w:color="auto" w:fill="auto"/>
          </w:tcPr>
          <w:p w14:paraId="501A18E8" w14:textId="77777777" w:rsidR="005D62D7" w:rsidRPr="007223BE" w:rsidRDefault="005D62D7" w:rsidP="009B6AA1">
            <w:pPr>
              <w:spacing w:after="0" w:line="240" w:lineRule="auto"/>
              <w:jc w:val="both"/>
              <w:rPr>
                <w:rFonts w:ascii="Arial Narrow" w:hAnsi="Arial Narrow" w:cs="Calibri"/>
                <w:sz w:val="20"/>
                <w:szCs w:val="20"/>
              </w:rPr>
            </w:pPr>
          </w:p>
        </w:tc>
      </w:tr>
      <w:tr w:rsidR="005D62D7" w:rsidRPr="007223BE" w14:paraId="07281FB6" w14:textId="77777777" w:rsidTr="009B6AA1">
        <w:tc>
          <w:tcPr>
            <w:tcW w:w="7513" w:type="dxa"/>
            <w:shd w:val="clear" w:color="auto" w:fill="auto"/>
          </w:tcPr>
          <w:p w14:paraId="1B7726EA" w14:textId="77777777" w:rsidR="005D62D7" w:rsidRPr="007223BE" w:rsidRDefault="005D62D7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Puntaje Total: 60                      Escala: </w:t>
            </w:r>
          </w:p>
        </w:tc>
        <w:tc>
          <w:tcPr>
            <w:tcW w:w="1710" w:type="dxa"/>
            <w:gridSpan w:val="4"/>
            <w:shd w:val="clear" w:color="auto" w:fill="auto"/>
          </w:tcPr>
          <w:p w14:paraId="451C8F69" w14:textId="77777777" w:rsidR="005D62D7" w:rsidRPr="007223BE" w:rsidRDefault="005D62D7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color w:val="000000"/>
                <w:sz w:val="20"/>
                <w:szCs w:val="20"/>
              </w:rPr>
              <w:t>Puntaje Real:</w:t>
            </w:r>
          </w:p>
        </w:tc>
        <w:tc>
          <w:tcPr>
            <w:tcW w:w="984" w:type="dxa"/>
            <w:gridSpan w:val="2"/>
            <w:shd w:val="clear" w:color="auto" w:fill="auto"/>
          </w:tcPr>
          <w:p w14:paraId="73B69605" w14:textId="77777777" w:rsidR="005D62D7" w:rsidRPr="007223BE" w:rsidRDefault="005D62D7" w:rsidP="009B6AA1">
            <w:pPr>
              <w:autoSpaceDE w:val="0"/>
              <w:autoSpaceDN w:val="0"/>
              <w:adjustRightInd w:val="0"/>
              <w:spacing w:after="0" w:line="240" w:lineRule="auto"/>
              <w:ind w:left="-14" w:firstLine="14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 w:rsidRPr="007223BE"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 Nota</w:t>
            </w:r>
          </w:p>
        </w:tc>
        <w:tc>
          <w:tcPr>
            <w:tcW w:w="2976" w:type="dxa"/>
            <w:shd w:val="clear" w:color="auto" w:fill="auto"/>
          </w:tcPr>
          <w:p w14:paraId="3EA626B7" w14:textId="77777777" w:rsidR="005D62D7" w:rsidRPr="007223BE" w:rsidRDefault="005D62D7" w:rsidP="009B6AA1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29554BCE" w14:textId="77777777" w:rsidR="005D62D7" w:rsidRPr="00C40F79" w:rsidRDefault="005D62D7" w:rsidP="005D62D7">
      <w:pPr>
        <w:jc w:val="both"/>
        <w:rPr>
          <w:rFonts w:ascii="Arial Narrow" w:hAnsi="Arial Narrow"/>
          <w:b/>
        </w:rPr>
      </w:pPr>
      <w:r w:rsidRPr="00C40F79">
        <w:rPr>
          <w:rFonts w:ascii="Arial Narrow" w:hAnsi="Arial Narrow"/>
        </w:rPr>
        <w:t xml:space="preserve"> </w:t>
      </w:r>
      <w:r w:rsidRPr="00C40F79">
        <w:rPr>
          <w:rFonts w:ascii="Arial Narrow" w:hAnsi="Arial Narrow"/>
          <w:sz w:val="20"/>
          <w:szCs w:val="20"/>
        </w:rPr>
        <w:t>Ex= Excelente MB= Muy bien B= Bien S= Suficiente I= Insuficiente</w:t>
      </w:r>
    </w:p>
    <w:p w14:paraId="39E409AF" w14:textId="77777777" w:rsidR="00A13350" w:rsidRDefault="00A13350"/>
    <w:sectPr w:rsidR="00A13350" w:rsidSect="00B216B8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tjQyNTWwtDQxNDQ0NjdR0lEKTi0uzszPAykwqgUA4ew7ziwAAAA="/>
  </w:docVars>
  <w:rsids>
    <w:rsidRoot w:val="005D62D7"/>
    <w:rsid w:val="005807E8"/>
    <w:rsid w:val="005D62D7"/>
    <w:rsid w:val="00A13350"/>
    <w:rsid w:val="00B2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F4799"/>
  <w15:chartTrackingRefBased/>
  <w15:docId w15:val="{1A7480F7-0C00-4454-BEFE-3D942BC87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D62D7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5D62D7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1271</Characters>
  <Application>Microsoft Office Word</Application>
  <DocSecurity>0</DocSecurity>
  <Lines>10</Lines>
  <Paragraphs>2</Paragraphs>
  <ScaleCrop>false</ScaleCrop>
  <Company/>
  <LinksUpToDate>false</LinksUpToDate>
  <CharactersWithSpaces>1500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Cecilia Osorio Gonnet (ceciliaosorio)</dc:creator>
  <cp:keywords/>
  <dc:description/>
  <cp:lastModifiedBy>Cecilia Osorio Gonnet (ceciliaosorio)</cp:lastModifiedBy>
  <cp:revision>2</cp:revision>
  <dcterms:created xsi:type="dcterms:W3CDTF">2023-09-15T12:38:00Z</dcterms:created>
  <dcterms:modified xsi:type="dcterms:W3CDTF">2023-09-15T12:40:00Z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7ac0ed73-97dd-48d2-b632-7a6e9f9d43af</vt:lpwstr>
  </property>
</Properties>
</file>