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6A06" w:rsidRDefault="00A300CF" w:rsidP="00A300CF">
      <w:pPr>
        <w:ind w:left="-426"/>
      </w:pPr>
      <w:r>
        <w:rPr>
          <w:noProof/>
          <w:lang w:eastAsia="es-ES"/>
        </w:rPr>
        <w:drawing>
          <wp:inline distT="0" distB="0" distL="0" distR="0">
            <wp:extent cx="5400040" cy="7485917"/>
            <wp:effectExtent l="0" t="0" r="0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85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5400040" cy="7485917"/>
            <wp:effectExtent l="0" t="0" r="0" b="127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85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5400040" cy="7485917"/>
            <wp:effectExtent l="0" t="0" r="0" b="127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85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es-ES"/>
        </w:rPr>
        <w:lastRenderedPageBreak/>
        <w:drawing>
          <wp:inline distT="0" distB="0" distL="0" distR="0" wp14:anchorId="14223DFA" wp14:editId="00B06C54">
            <wp:extent cx="5647386" cy="86868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906" cy="8684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6A0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0CF"/>
    <w:rsid w:val="00A300CF"/>
    <w:rsid w:val="00E46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300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300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300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300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Laboratorio</dc:creator>
  <cp:lastModifiedBy>Laboratorio</cp:lastModifiedBy>
  <cp:revision>1</cp:revision>
  <dcterms:created xsi:type="dcterms:W3CDTF">2012-01-04T20:43:00Z</dcterms:created>
  <dcterms:modified xsi:type="dcterms:W3CDTF">2012-01-04T20:52:00Z</dcterms:modified>
</cp:coreProperties>
</file>