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A1D62" w:rsidRDefault="000B4322" w:rsidP="000B4322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B4322">
        <w:rPr>
          <w:rFonts w:ascii="Times New Roman" w:hAnsi="Times New Roman" w:cs="Times New Roman"/>
          <w:b/>
          <w:sz w:val="24"/>
          <w:szCs w:val="24"/>
        </w:rPr>
        <w:t>DESARROLLO DE ECUACIONES DE BALANCE POBLACIONAL</w:t>
      </w:r>
    </w:p>
    <w:p w:rsidR="00B415FE" w:rsidRPr="000B4322" w:rsidRDefault="00B415FE" w:rsidP="000B4322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0B4322" w:rsidRDefault="00B415FE" w:rsidP="000B4322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es-ES"/>
        </w:rPr>
        <w:drawing>
          <wp:inline distT="0" distB="0" distL="0" distR="0" wp14:anchorId="6A440748">
            <wp:extent cx="6278880" cy="7909560"/>
            <wp:effectExtent l="0" t="0" r="7620" b="0"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78880" cy="79095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B415FE" w:rsidRDefault="00B415FE" w:rsidP="000B4322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B415FE" w:rsidRDefault="00B415FE" w:rsidP="000B4322">
      <w:pPr>
        <w:jc w:val="both"/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  <w:r>
        <w:rPr>
          <w:rFonts w:ascii="Times New Roman" w:hAnsi="Times New Roman" w:cs="Times New Roman"/>
          <w:noProof/>
          <w:sz w:val="24"/>
          <w:szCs w:val="24"/>
          <w:lang w:eastAsia="es-ES"/>
        </w:rPr>
        <w:drawing>
          <wp:inline distT="0" distB="0" distL="0" distR="0" wp14:anchorId="56A53D34">
            <wp:extent cx="6332220" cy="6126480"/>
            <wp:effectExtent l="0" t="0" r="0" b="7620"/>
            <wp:docPr id="10" name="Imagen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2220" cy="61264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B415FE" w:rsidRDefault="00B415FE" w:rsidP="000B4322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B415FE" w:rsidRDefault="00B415FE" w:rsidP="000B4322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B415FE" w:rsidRDefault="00B415FE" w:rsidP="000B4322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0B4322" w:rsidRDefault="000B4322" w:rsidP="000B4322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es-ES"/>
        </w:rPr>
        <w:lastRenderedPageBreak/>
        <w:drawing>
          <wp:inline distT="0" distB="0" distL="0" distR="0">
            <wp:extent cx="5400040" cy="7357110"/>
            <wp:effectExtent l="0" t="0" r="0" b="0"/>
            <wp:docPr id="1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g1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357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B4322" w:rsidRDefault="000B4322" w:rsidP="000B4322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0B4322" w:rsidRDefault="000B4322" w:rsidP="000B4322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0B4322" w:rsidRDefault="000B4322" w:rsidP="000B4322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0B4322" w:rsidRDefault="000B4322" w:rsidP="000B4322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0B4322" w:rsidRDefault="000B4322" w:rsidP="000B4322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es-ES"/>
        </w:rPr>
        <w:lastRenderedPageBreak/>
        <w:drawing>
          <wp:inline distT="0" distB="0" distL="0" distR="0">
            <wp:extent cx="5400040" cy="7268845"/>
            <wp:effectExtent l="0" t="0" r="0" b="8255"/>
            <wp:docPr id="2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g2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268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B4322" w:rsidRDefault="000B4322" w:rsidP="000B4322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0B4322" w:rsidRDefault="000B4322" w:rsidP="000B4322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0B4322" w:rsidRDefault="000B4322" w:rsidP="000B4322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0B4322" w:rsidRDefault="000B4322" w:rsidP="000B4322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0B4322" w:rsidRDefault="000B4322" w:rsidP="000B4322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es-ES"/>
        </w:rPr>
        <w:lastRenderedPageBreak/>
        <w:drawing>
          <wp:inline distT="0" distB="0" distL="0" distR="0">
            <wp:extent cx="5400040" cy="6800850"/>
            <wp:effectExtent l="0" t="0" r="0" b="0"/>
            <wp:docPr id="3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g3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6800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B4322" w:rsidRDefault="000B4322" w:rsidP="000B4322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0B4322" w:rsidRDefault="000B4322" w:rsidP="000B4322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0B4322" w:rsidRDefault="000B4322" w:rsidP="000B4322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0B4322" w:rsidRDefault="000B4322" w:rsidP="000B4322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0B4322" w:rsidRDefault="000B4322" w:rsidP="000B4322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0B4322" w:rsidRDefault="000B4322" w:rsidP="000B4322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0B4322" w:rsidRDefault="000B4322" w:rsidP="000B4322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es-ES"/>
        </w:rPr>
        <w:lastRenderedPageBreak/>
        <w:drawing>
          <wp:inline distT="0" distB="0" distL="0" distR="0">
            <wp:extent cx="5400040" cy="7305040"/>
            <wp:effectExtent l="0" t="0" r="0" b="0"/>
            <wp:docPr id="4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g4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305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B4322" w:rsidRDefault="000B4322" w:rsidP="000B4322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0B4322" w:rsidRDefault="000B4322" w:rsidP="000B4322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0B4322" w:rsidRDefault="000B4322" w:rsidP="000B4322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0B4322" w:rsidRDefault="000B4322" w:rsidP="000B4322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0B4322" w:rsidRDefault="000B4322" w:rsidP="000B4322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es-ES"/>
        </w:rPr>
        <w:lastRenderedPageBreak/>
        <w:drawing>
          <wp:inline distT="0" distB="0" distL="0" distR="0">
            <wp:extent cx="5400040" cy="7061835"/>
            <wp:effectExtent l="0" t="0" r="0" b="5715"/>
            <wp:docPr id="5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g5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061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B4322" w:rsidRDefault="000B4322" w:rsidP="000B4322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0B4322" w:rsidRDefault="000B4322" w:rsidP="000B4322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0B4322" w:rsidRDefault="000B4322" w:rsidP="000B4322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0B4322" w:rsidRDefault="000B4322" w:rsidP="000B4322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0B4322" w:rsidRDefault="000B4322" w:rsidP="000B4322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0B4322" w:rsidRDefault="000B4322" w:rsidP="000B4322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es-ES"/>
        </w:rPr>
        <w:lastRenderedPageBreak/>
        <w:drawing>
          <wp:inline distT="0" distB="0" distL="0" distR="0">
            <wp:extent cx="5400040" cy="7336155"/>
            <wp:effectExtent l="0" t="0" r="0" b="0"/>
            <wp:docPr id="6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g6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336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B4322" w:rsidRDefault="000B4322" w:rsidP="000B4322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0B4322" w:rsidRDefault="000B4322" w:rsidP="000B4322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0B4322" w:rsidRDefault="000B4322" w:rsidP="000B4322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0B4322" w:rsidRDefault="000B4322" w:rsidP="000B4322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0B4322" w:rsidRDefault="000B4322" w:rsidP="000B4322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es-ES"/>
        </w:rPr>
        <w:lastRenderedPageBreak/>
        <w:drawing>
          <wp:inline distT="0" distB="0" distL="0" distR="0">
            <wp:extent cx="5400040" cy="7157720"/>
            <wp:effectExtent l="0" t="0" r="0" b="5080"/>
            <wp:docPr id="7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g7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157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B4322" w:rsidRDefault="000B4322" w:rsidP="000B4322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0B4322" w:rsidRDefault="000B4322" w:rsidP="000B4322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0B4322" w:rsidRDefault="000B4322" w:rsidP="000B4322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0B4322" w:rsidRDefault="000B4322" w:rsidP="000B4322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0B4322" w:rsidRDefault="000B4322" w:rsidP="000B4322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0B4322" w:rsidRPr="000B4322" w:rsidRDefault="000B4322" w:rsidP="000B4322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es-ES"/>
        </w:rPr>
        <w:lastRenderedPageBreak/>
        <w:drawing>
          <wp:inline distT="0" distB="0" distL="0" distR="0">
            <wp:extent cx="5400040" cy="4338955"/>
            <wp:effectExtent l="0" t="0" r="0" b="4445"/>
            <wp:docPr id="8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g8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4338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0B4322" w:rsidRPr="000B4322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7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B4322"/>
    <w:rsid w:val="000B4322"/>
    <w:rsid w:val="001A1D62"/>
    <w:rsid w:val="00B415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0B432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0B4322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0B432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0B432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g"/><Relationship Id="rId13" Type="http://schemas.openxmlformats.org/officeDocument/2006/relationships/image" Target="media/image9.jpg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12" Type="http://schemas.openxmlformats.org/officeDocument/2006/relationships/image" Target="media/image8.jpg"/><Relationship Id="rId2" Type="http://schemas.microsoft.com/office/2007/relationships/stylesWithEffects" Target="stylesWithEffect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g"/><Relationship Id="rId5" Type="http://schemas.openxmlformats.org/officeDocument/2006/relationships/image" Target="media/image1.jpeg"/><Relationship Id="rId15" Type="http://schemas.openxmlformats.org/officeDocument/2006/relationships/fontTable" Target="fontTable.xml"/><Relationship Id="rId10" Type="http://schemas.openxmlformats.org/officeDocument/2006/relationships/image" Target="media/image6.jpg"/><Relationship Id="rId4" Type="http://schemas.openxmlformats.org/officeDocument/2006/relationships/webSettings" Target="webSettings.xml"/><Relationship Id="rId9" Type="http://schemas.openxmlformats.org/officeDocument/2006/relationships/image" Target="media/image5.jpg"/><Relationship Id="rId14" Type="http://schemas.openxmlformats.org/officeDocument/2006/relationships/image" Target="media/image10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10</Pages>
  <Words>16</Words>
  <Characters>89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Aldo Casali</dc:creator>
  <cp:lastModifiedBy>Aldo Casali</cp:lastModifiedBy>
  <cp:revision>2</cp:revision>
  <dcterms:created xsi:type="dcterms:W3CDTF">2011-10-20T19:56:00Z</dcterms:created>
  <dcterms:modified xsi:type="dcterms:W3CDTF">2011-10-20T20:05:00Z</dcterms:modified>
</cp:coreProperties>
</file>