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67" w:rsidRDefault="00453C67" w:rsidP="00453C67">
      <w:pPr>
        <w:spacing w:after="0" w:line="240" w:lineRule="auto"/>
        <w:outlineLvl w:val="0"/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</w:pPr>
      <w:proofErr w:type="spellStart"/>
      <w:r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>The</w:t>
      </w:r>
      <w:proofErr w:type="spellEnd"/>
      <w:r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 xml:space="preserve"> </w:t>
      </w:r>
      <w:proofErr w:type="spellStart"/>
      <w:r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>Economist</w:t>
      </w:r>
      <w:proofErr w:type="spellEnd"/>
      <w:r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 xml:space="preserve"> </w:t>
      </w:r>
      <w:r w:rsidR="000010F5"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 xml:space="preserve"> </w:t>
      </w:r>
      <w:proofErr w:type="spellStart"/>
      <w:r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>Aug</w:t>
      </w:r>
      <w:proofErr w:type="spellEnd"/>
      <w:r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 xml:space="preserve"> 22nd 2019</w:t>
      </w:r>
    </w:p>
    <w:p w:rsidR="00453C67" w:rsidRDefault="00453C67" w:rsidP="00453C67">
      <w:pPr>
        <w:spacing w:after="0" w:line="240" w:lineRule="auto"/>
        <w:outlineLvl w:val="0"/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</w:pPr>
    </w:p>
    <w:p w:rsidR="00453C67" w:rsidRPr="00453C67" w:rsidRDefault="00453C67" w:rsidP="00453C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453C67"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>Argentina’s</w:t>
      </w:r>
      <w:proofErr w:type="spellEnd"/>
      <w:r w:rsidRPr="00453C67"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 xml:space="preserve"> crisis shows </w:t>
      </w:r>
      <w:proofErr w:type="spellStart"/>
      <w:r w:rsidRPr="00453C67"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>the</w:t>
      </w:r>
      <w:proofErr w:type="spellEnd"/>
      <w:r w:rsidRPr="00453C67"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 xml:space="preserve"> </w:t>
      </w:r>
      <w:proofErr w:type="spellStart"/>
      <w:r w:rsidRPr="00453C67"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>limits</w:t>
      </w:r>
      <w:proofErr w:type="spellEnd"/>
      <w:r w:rsidRPr="00453C67"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 xml:space="preserve"> of </w:t>
      </w:r>
      <w:proofErr w:type="spellStart"/>
      <w:r w:rsidRPr="00453C67">
        <w:rPr>
          <w:rFonts w:ascii="Constantia" w:eastAsia="Times New Roman" w:hAnsi="Constantia" w:cs="Times New Roman"/>
          <w:color w:val="121212"/>
          <w:spacing w:val="-5"/>
          <w:kern w:val="36"/>
          <w:sz w:val="43"/>
          <w:szCs w:val="43"/>
          <w:lang w:eastAsia="es-ES"/>
        </w:rPr>
        <w:t>technocracy</w:t>
      </w:r>
      <w:proofErr w:type="spellEnd"/>
    </w:p>
    <w:p w:rsidR="00453C67" w:rsidRPr="00453C67" w:rsidRDefault="00453C67" w:rsidP="00453C67">
      <w:pPr>
        <w:spacing w:after="240" w:line="240" w:lineRule="auto"/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</w:pPr>
      <w:proofErr w:type="spellStart"/>
      <w:r w:rsidRPr="00453C67"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  <w:t>What</w:t>
      </w:r>
      <w:proofErr w:type="spellEnd"/>
      <w:r w:rsidRPr="00453C67"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  <w:t>went</w:t>
      </w:r>
      <w:proofErr w:type="spellEnd"/>
      <w:r w:rsidRPr="00453C67"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  <w:t>wrong</w:t>
      </w:r>
      <w:proofErr w:type="spellEnd"/>
      <w:r w:rsidRPr="00453C67"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  <w:t>for</w:t>
      </w:r>
      <w:proofErr w:type="spellEnd"/>
      <w:r w:rsidRPr="00453C67"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  <w:t xml:space="preserve"> Mauricio </w:t>
      </w:r>
      <w:proofErr w:type="spellStart"/>
      <w:r w:rsidRPr="00453C67">
        <w:rPr>
          <w:rFonts w:ascii="Constantia" w:eastAsia="Times New Roman" w:hAnsi="Constantia" w:cs="Times New Roman"/>
          <w:i/>
          <w:iCs/>
          <w:color w:val="121212"/>
          <w:sz w:val="24"/>
          <w:szCs w:val="24"/>
          <w:lang w:eastAsia="es-ES"/>
        </w:rPr>
        <w:t>Macri</w:t>
      </w:r>
      <w:proofErr w:type="spellEnd"/>
    </w:p>
    <w:p w:rsidR="00453C67" w:rsidRPr="00453C67" w:rsidRDefault="00453C67" w:rsidP="006A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caps/>
          <w:color w:val="121212"/>
          <w:sz w:val="24"/>
          <w:szCs w:val="24"/>
          <w:lang w:eastAsia="es-ES"/>
        </w:rPr>
        <w:t>I</w:t>
      </w:r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you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can’t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 beat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join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seems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be Mauricio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Macri’s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response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crushing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defeat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presidential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primary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elections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August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11th. He won 32%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vote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against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48%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secured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Peronist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slate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 Alberto Fernández and Cristina Fernández (no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relation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),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populist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former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president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At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first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Macri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blamed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outcome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voters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“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believing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returning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past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alternative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”,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scolding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which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he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later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apologised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blame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shifted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finance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minister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Nicolás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Dujovne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who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been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slashing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budget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as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demanded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$57bn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agreement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government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negotiated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with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imf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last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year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Dujovne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resigned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August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17th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after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Macri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scrapped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vat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staple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foods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increased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hand-outs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temporarily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froze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petrol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prices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in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desperate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effort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placate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Argentines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are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kind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measures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typically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associated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with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Peronist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opponents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are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contrary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imf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agreement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.</w:t>
      </w:r>
    </w:p>
    <w:p w:rsidR="00453C67" w:rsidRPr="006A7E65" w:rsidRDefault="00453C67" w:rsidP="006A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Macri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not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quite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beaten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yet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presidential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election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not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until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October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27th.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But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Argentina’s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peculiar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system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primaries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are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dress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rehearsal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Few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think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he can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overturn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 16-point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deficit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nine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weeks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fact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peso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crashed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after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primary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result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will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add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inflation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 50%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year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makes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task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even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harder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.</w:t>
      </w:r>
    </w:p>
    <w:p w:rsidR="00453C67" w:rsidRPr="00453C67" w:rsidRDefault="00453C67" w:rsidP="006A7E6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  <w:r w:rsidRPr="00453C67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Principio del formulario</w:t>
      </w:r>
    </w:p>
    <w:p w:rsidR="00453C67" w:rsidRPr="00453C67" w:rsidRDefault="00453C67" w:rsidP="006A7E65">
      <w:pPr>
        <w:pBdr>
          <w:top w:val="single" w:sz="6" w:space="1" w:color="auto"/>
        </w:pBdr>
        <w:spacing w:after="10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  <w:r w:rsidRPr="00453C67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Final del formulario</w:t>
      </w:r>
    </w:p>
    <w:p w:rsidR="00453C67" w:rsidRPr="00453C67" w:rsidRDefault="00453C67" w:rsidP="006A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drubbing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came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as a shock,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but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probably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should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not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have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done.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Macri’s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search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second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term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always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looked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quixotic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after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economy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ran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into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trouble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last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year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Argentines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are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worse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were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four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years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ago.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economy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forecast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have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shrunk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around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4%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over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period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;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prices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have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increased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more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250%;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peso has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gone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from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15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dollar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almost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60,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while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real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wages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have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fallen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10%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past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15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months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.</w:t>
      </w:r>
    </w:p>
    <w:p w:rsidR="00453C67" w:rsidRPr="00453C67" w:rsidRDefault="00453C67" w:rsidP="006A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Many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high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hopes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Macri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former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businessman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turned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successful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mayor of Buenos Aires.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After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years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economic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debauchery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under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Ms Fernández, he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promised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Argentina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would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rejoin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world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as a normal country. He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appointed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team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brilliant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technocrats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So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wrong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?</w:t>
      </w:r>
    </w:p>
    <w:p w:rsidR="00453C67" w:rsidRPr="00453C67" w:rsidRDefault="00453C67" w:rsidP="006A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One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hypothesis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he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erred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trying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stabilise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economy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gradually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decision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was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political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: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hope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was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growth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would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cushion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blow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cuts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big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rises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cost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electricity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transport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as Ms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Fernández’s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huge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subsidies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were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withdrawn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meant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government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had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finance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still-large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deficit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mainly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through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debt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. In 2018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investors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became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alarmed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about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Argentina,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forcing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government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arms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 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imf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 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economy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recession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.</w:t>
      </w:r>
    </w:p>
    <w:p w:rsidR="00453C67" w:rsidRPr="00453C67" w:rsidRDefault="00453C67" w:rsidP="006A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alarm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was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partly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because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rise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interest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rates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United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States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.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severe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drought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also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cut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Argentina’s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farm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exports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driving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up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current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account-deficit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But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main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blow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was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self-inflicted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: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government’s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decision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December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2017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loosen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lastRenderedPageBreak/>
        <w:t>own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inflation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targets,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which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undermined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credibility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central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bank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According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Federico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Sturzenegger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bank’s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then-president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who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opposed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decision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did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so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because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(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other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)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officials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worried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about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bank’s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relatively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tight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monetary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policy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;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some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did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not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want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inflation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fall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so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swiftly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because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fiscal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cost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Tax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revenues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would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rise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less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in nominal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terms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but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much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spending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(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such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as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pensions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)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would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keep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rising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fast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because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was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indexed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past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inflation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.</w:t>
      </w:r>
    </w:p>
    <w:p w:rsidR="00453C67" w:rsidRPr="00453C67" w:rsidRDefault="00453C67" w:rsidP="006A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</w:pPr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As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highlights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government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had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too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many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economic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cooks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following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different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recipes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wanted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variously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slash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inflation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increase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economic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growth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tighten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budget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Some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wanted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weaker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peso (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for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growth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)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others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stronger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one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(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fight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inflation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).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should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have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accepted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price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of fiscal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gradualism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was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tighter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money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highlight w:val="yellow"/>
          <w:lang w:eastAsia="es-ES"/>
        </w:rPr>
        <w:t>.</w:t>
      </w:r>
    </w:p>
    <w:p w:rsidR="00453C67" w:rsidRPr="00453C67" w:rsidRDefault="00453C67" w:rsidP="006A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Populist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politicians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are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often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skilled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at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explaining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away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economic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reverses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persuading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voters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feel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their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pain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Technocrats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find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harder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Macri’s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re-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election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campaign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was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based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fear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return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 Ms Fernández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would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turn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Argentina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into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Venezuela.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deftly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defused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opting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run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vice-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president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behind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Fernández, a more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moderate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Peronist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turned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election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into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referendum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Macri’s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economic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record.</w:t>
      </w:r>
    </w:p>
    <w:p w:rsidR="00453C67" w:rsidRPr="00453C67" w:rsidRDefault="00453C67" w:rsidP="006A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Macri’s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advisers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trusted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in social media and marketing,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failed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see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strength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sentiment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Argentine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street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. “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happened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was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that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government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ended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up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with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no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politics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couldn’t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explain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anything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,”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Fernández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told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</w:t>
      </w:r>
      <w:r w:rsidRPr="00453C67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es-ES"/>
        </w:rPr>
        <w:t>Clarín</w:t>
      </w:r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, 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newspaper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Everything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suggests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Argentina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will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end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up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with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him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Many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fear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worst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But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Argentina’s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current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circumstances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leave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little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room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for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populist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excess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. And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Mr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Fernández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not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namesake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.</w:t>
      </w:r>
      <w:bookmarkStart w:id="0" w:name="_GoBack"/>
      <w:bookmarkEnd w:id="0"/>
    </w:p>
    <w:p w:rsidR="00453C67" w:rsidRPr="00453C67" w:rsidRDefault="00453C67" w:rsidP="006A7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This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article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appeared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in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Americas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section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print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edition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under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headline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 "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The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limits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 xml:space="preserve"> of </w:t>
      </w:r>
      <w:proofErr w:type="spellStart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technocracy</w:t>
      </w:r>
      <w:proofErr w:type="spellEnd"/>
      <w:r w:rsidRPr="00453C67">
        <w:rPr>
          <w:rFonts w:ascii="Times New Roman" w:eastAsia="Times New Roman" w:hAnsi="Times New Roman" w:cs="Times New Roman"/>
          <w:color w:val="121212"/>
          <w:sz w:val="24"/>
          <w:szCs w:val="24"/>
          <w:lang w:eastAsia="es-ES"/>
        </w:rPr>
        <w:t>"</w:t>
      </w:r>
    </w:p>
    <w:p w:rsidR="00453C67" w:rsidRPr="00453C67" w:rsidRDefault="00453C67" w:rsidP="006A7E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53C67">
        <w:rPr>
          <w:rFonts w:ascii="Times New Roman" w:eastAsia="Times New Roman" w:hAnsi="Times New Roman" w:cs="Times New Roman"/>
          <w:sz w:val="24"/>
          <w:szCs w:val="24"/>
          <w:lang w:eastAsia="es-ES"/>
        </w:rPr>
        <w:t>Aug</w:t>
      </w:r>
      <w:proofErr w:type="spellEnd"/>
      <w:r w:rsidRPr="00453C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22nd 2019</w:t>
      </w:r>
    </w:p>
    <w:p w:rsidR="00453C67" w:rsidRPr="00453C67" w:rsidRDefault="00453C67" w:rsidP="00453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35197" w:rsidRDefault="00935197"/>
    <w:sectPr w:rsidR="00935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67"/>
    <w:rsid w:val="000010F5"/>
    <w:rsid w:val="00453C67"/>
    <w:rsid w:val="006A7E65"/>
    <w:rsid w:val="00843AA2"/>
    <w:rsid w:val="00935197"/>
    <w:rsid w:val="00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49">
              <w:marLeft w:val="0"/>
              <w:marRight w:val="0"/>
              <w:marTop w:val="0"/>
              <w:marBottom w:val="3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3766">
                  <w:marLeft w:val="0"/>
                  <w:marRight w:val="0"/>
                  <w:marTop w:val="0"/>
                  <w:marBottom w:val="0"/>
                  <w:divBdr>
                    <w:top w:val="single" w:sz="6" w:space="0" w:color="D7D7D7"/>
                    <w:left w:val="none" w:sz="0" w:space="0" w:color="auto"/>
                    <w:bottom w:val="single" w:sz="6" w:space="0" w:color="D7D7D7"/>
                    <w:right w:val="none" w:sz="0" w:space="0" w:color="auto"/>
                  </w:divBdr>
                  <w:divsChild>
                    <w:div w:id="10254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56805">
              <w:marLeft w:val="0"/>
              <w:marRight w:val="0"/>
              <w:marTop w:val="3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324178">
                  <w:marLeft w:val="0"/>
                  <w:marRight w:val="0"/>
                  <w:marTop w:val="100"/>
                  <w:marBottom w:val="100"/>
                  <w:divBdr>
                    <w:top w:val="single" w:sz="6" w:space="12" w:color="D7D7D7"/>
                    <w:left w:val="none" w:sz="0" w:space="0" w:color="auto"/>
                    <w:bottom w:val="single" w:sz="6" w:space="0" w:color="D7D7D7"/>
                    <w:right w:val="none" w:sz="0" w:space="0" w:color="auto"/>
                  </w:divBdr>
                  <w:divsChild>
                    <w:div w:id="369261107">
                      <w:marLeft w:val="0"/>
                      <w:marRight w:val="1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829421">
          <w:marLeft w:val="0"/>
          <w:marRight w:val="0"/>
          <w:marTop w:val="0"/>
          <w:marBottom w:val="24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3357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5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029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5</cp:revision>
  <dcterms:created xsi:type="dcterms:W3CDTF">2019-08-22T16:57:00Z</dcterms:created>
  <dcterms:modified xsi:type="dcterms:W3CDTF">2019-08-22T17:05:00Z</dcterms:modified>
</cp:coreProperties>
</file>