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7999" w14:textId="159998B6" w:rsidR="00526685" w:rsidRPr="00526685" w:rsidRDefault="00526685" w:rsidP="00526685">
      <w:pPr>
        <w:jc w:val="center"/>
        <w:rPr>
          <w:b/>
        </w:rPr>
      </w:pPr>
      <w:r w:rsidRPr="00526685">
        <w:rPr>
          <w:b/>
        </w:rPr>
        <w:t xml:space="preserve">Guía de </w:t>
      </w:r>
      <w:r w:rsidR="005639CC">
        <w:rPr>
          <w:b/>
        </w:rPr>
        <w:t>ejercicio Observación</w:t>
      </w:r>
    </w:p>
    <w:p w14:paraId="0C1EAB91" w14:textId="77777777" w:rsidR="00526685" w:rsidRDefault="00526685"/>
    <w:p w14:paraId="4D4E6655" w14:textId="1CE0C4F5" w:rsidR="00637D1F" w:rsidRDefault="00637D1F" w:rsidP="003E7DF6"/>
    <w:p w14:paraId="75F0AC7D" w14:textId="3EC607B5" w:rsidR="003E7DF6" w:rsidRPr="005E6408" w:rsidRDefault="003E7DF6" w:rsidP="003E7DF6">
      <w:pPr>
        <w:rPr>
          <w:b/>
          <w:bCs/>
        </w:rPr>
      </w:pPr>
      <w:r w:rsidRPr="005E6408">
        <w:rPr>
          <w:b/>
          <w:bCs/>
        </w:rPr>
        <w:t>Objetivos del ejercicio:</w:t>
      </w:r>
    </w:p>
    <w:p w14:paraId="4E22911B" w14:textId="77777777" w:rsidR="00384026" w:rsidRDefault="00384026" w:rsidP="003E7DF6"/>
    <w:p w14:paraId="17E9E02F" w14:textId="77777777" w:rsidR="00384026" w:rsidRDefault="00526685" w:rsidP="00384026">
      <w:pPr>
        <w:pStyle w:val="Prrafodelista"/>
        <w:numPr>
          <w:ilvl w:val="0"/>
          <w:numId w:val="2"/>
        </w:numPr>
      </w:pPr>
      <w:r>
        <w:t>Identificar una problemática de salud pública a partir del registro audiovisual</w:t>
      </w:r>
      <w:r w:rsidR="003E7DF6">
        <w:t xml:space="preserve">, </w:t>
      </w:r>
      <w:r>
        <w:t>utilizando los dos videos o eligiendo alguno de los dos: observación en un centro comercial y observación en una feria libre</w:t>
      </w:r>
      <w:r w:rsidR="003E7DF6">
        <w:t>.</w:t>
      </w:r>
    </w:p>
    <w:p w14:paraId="1E948DFC" w14:textId="659D1FD3" w:rsidR="00384026" w:rsidRDefault="00526685" w:rsidP="00384026">
      <w:pPr>
        <w:pStyle w:val="Prrafodelista"/>
        <w:numPr>
          <w:ilvl w:val="0"/>
          <w:numId w:val="2"/>
        </w:numPr>
      </w:pPr>
      <w:r>
        <w:t>A partir de la problemática</w:t>
      </w:r>
      <w:r w:rsidR="00384026">
        <w:t xml:space="preserve"> de salud pública identificada</w:t>
      </w:r>
      <w:r>
        <w:t xml:space="preserve">, </w:t>
      </w:r>
      <w:r w:rsidR="00AD28F8">
        <w:t>describir</w:t>
      </w:r>
      <w:r>
        <w:t xml:space="preserve"> categorías (variables) que den cuenta del problema a estudiar</w:t>
      </w:r>
      <w:r w:rsidR="00384026">
        <w:t>.</w:t>
      </w:r>
      <w:r w:rsidR="009131E0">
        <w:t xml:space="preserve"> </w:t>
      </w:r>
    </w:p>
    <w:p w14:paraId="5A714E92" w14:textId="6E8AECF7" w:rsidR="00384026" w:rsidRDefault="00526685" w:rsidP="00384026">
      <w:pPr>
        <w:pStyle w:val="Prrafodelista"/>
        <w:numPr>
          <w:ilvl w:val="0"/>
          <w:numId w:val="2"/>
        </w:numPr>
      </w:pPr>
      <w:r>
        <w:t xml:space="preserve">Observar </w:t>
      </w:r>
      <w:r w:rsidR="00AD28F8">
        <w:t xml:space="preserve">y analizar </w:t>
      </w:r>
      <w:r>
        <w:t xml:space="preserve">las escenas </w:t>
      </w:r>
      <w:r w:rsidR="00611F39">
        <w:t>buscando</w:t>
      </w:r>
      <w:r>
        <w:t xml:space="preserve"> </w:t>
      </w:r>
      <w:r w:rsidR="002B2658">
        <w:t>el modo de poder concretar las categorías</w:t>
      </w:r>
      <w:r w:rsidR="000E2E32">
        <w:t xml:space="preserve"> </w:t>
      </w:r>
      <w:r w:rsidR="002B2658">
        <w:t>previamente definida</w:t>
      </w:r>
      <w:r w:rsidR="000E2E32">
        <w:t>s</w:t>
      </w:r>
      <w:r w:rsidR="002B2658">
        <w:t xml:space="preserve">, es decir, </w:t>
      </w:r>
      <w:r w:rsidR="00611F39">
        <w:t>e</w:t>
      </w:r>
      <w:r w:rsidR="002B2658">
        <w:t>le</w:t>
      </w:r>
      <w:r w:rsidR="00611F39">
        <w:t>mentos que reflejen esas categorías:</w:t>
      </w:r>
    </w:p>
    <w:p w14:paraId="13982EA8" w14:textId="67AD4D63" w:rsidR="00384026" w:rsidRDefault="00526685" w:rsidP="00384026">
      <w:pPr>
        <w:pStyle w:val="Prrafodelista"/>
        <w:numPr>
          <w:ilvl w:val="1"/>
          <w:numId w:val="2"/>
        </w:numPr>
      </w:pPr>
      <w:r>
        <w:t>Qué dinámicas llaman la atención (estados de ánimo, conversaciones</w:t>
      </w:r>
      <w:r w:rsidR="00611F39">
        <w:t>, ritmos</w:t>
      </w:r>
      <w:r>
        <w:t>)</w:t>
      </w:r>
    </w:p>
    <w:p w14:paraId="5FB17EBA" w14:textId="063CC13A" w:rsidR="00611F39" w:rsidRDefault="00526685" w:rsidP="00611F39">
      <w:pPr>
        <w:pStyle w:val="Prrafodelista"/>
        <w:numPr>
          <w:ilvl w:val="1"/>
          <w:numId w:val="2"/>
        </w:numPr>
      </w:pPr>
      <w:r>
        <w:t>La disposición de los escenarios (heterogeneidad y homogeneidad),</w:t>
      </w:r>
      <w:r w:rsidR="00611F39">
        <w:t xml:space="preserve"> </w:t>
      </w:r>
      <w:r>
        <w:t>estímulos presentes</w:t>
      </w:r>
      <w:r w:rsidR="00611F39">
        <w:t xml:space="preserve"> (luz, sonidos, olores).</w:t>
      </w:r>
    </w:p>
    <w:p w14:paraId="63CD7DB9" w14:textId="0A066B6A" w:rsidR="00611F39" w:rsidRDefault="00611F39" w:rsidP="00611F39">
      <w:pPr>
        <w:pStyle w:val="Prrafodelista"/>
        <w:numPr>
          <w:ilvl w:val="1"/>
          <w:numId w:val="2"/>
        </w:numPr>
      </w:pPr>
      <w:r>
        <w:t>Características de las personas e interacciones</w:t>
      </w:r>
      <w:r w:rsidR="00CD36CD">
        <w:t xml:space="preserve"> entre ellas.</w:t>
      </w:r>
    </w:p>
    <w:p w14:paraId="59E76FCF" w14:textId="77777777" w:rsidR="00160DA0" w:rsidRDefault="00160DA0" w:rsidP="00160DA0">
      <w:pPr>
        <w:ind w:left="1080"/>
      </w:pPr>
    </w:p>
    <w:p w14:paraId="4DC20EA5" w14:textId="5162270C" w:rsidR="00526685" w:rsidRDefault="00526685" w:rsidP="002951C4">
      <w:pPr>
        <w:pStyle w:val="Prrafodelista"/>
        <w:numPr>
          <w:ilvl w:val="0"/>
          <w:numId w:val="2"/>
        </w:numPr>
      </w:pPr>
      <w:r>
        <w:t xml:space="preserve">Elaborar un </w:t>
      </w:r>
      <w:r w:rsidR="00611F39">
        <w:t>guion</w:t>
      </w:r>
      <w:r>
        <w:t xml:space="preserve"> de observación a partir de </w:t>
      </w:r>
      <w:r w:rsidR="00611F39">
        <w:t xml:space="preserve">las </w:t>
      </w:r>
      <w:r>
        <w:t xml:space="preserve">categorías </w:t>
      </w:r>
      <w:r w:rsidR="00611F39">
        <w:t xml:space="preserve">y elementos de las categorías </w:t>
      </w:r>
      <w:r>
        <w:t>previamente fijadas (observación semiestructurada)</w:t>
      </w:r>
    </w:p>
    <w:p w14:paraId="1A2C0F81" w14:textId="17A8F531" w:rsidR="00E03AAD" w:rsidRDefault="003F2571" w:rsidP="00A14ED8">
      <w:r>
        <w:t xml:space="preserve"> </w:t>
      </w:r>
    </w:p>
    <w:sectPr w:rsidR="00E03AAD" w:rsidSect="00D55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86A"/>
    <w:multiLevelType w:val="hybridMultilevel"/>
    <w:tmpl w:val="016AA0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7DD1"/>
    <w:multiLevelType w:val="hybridMultilevel"/>
    <w:tmpl w:val="319E0A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5082"/>
    <w:multiLevelType w:val="hybridMultilevel"/>
    <w:tmpl w:val="8F1816E0"/>
    <w:lvl w:ilvl="0" w:tplc="3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B866118"/>
    <w:multiLevelType w:val="hybridMultilevel"/>
    <w:tmpl w:val="34F2AD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6407">
    <w:abstractNumId w:val="0"/>
  </w:num>
  <w:num w:numId="2" w16cid:durableId="568076206">
    <w:abstractNumId w:val="1"/>
  </w:num>
  <w:num w:numId="3" w16cid:durableId="678822403">
    <w:abstractNumId w:val="3"/>
  </w:num>
  <w:num w:numId="4" w16cid:durableId="67241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85"/>
    <w:rsid w:val="000D1773"/>
    <w:rsid w:val="000E2E32"/>
    <w:rsid w:val="00160DA0"/>
    <w:rsid w:val="0020094F"/>
    <w:rsid w:val="002951C4"/>
    <w:rsid w:val="002B2658"/>
    <w:rsid w:val="00375C78"/>
    <w:rsid w:val="00384026"/>
    <w:rsid w:val="003E7DF6"/>
    <w:rsid w:val="003F2571"/>
    <w:rsid w:val="004061F4"/>
    <w:rsid w:val="004F52DC"/>
    <w:rsid w:val="00526685"/>
    <w:rsid w:val="005639CC"/>
    <w:rsid w:val="005E6408"/>
    <w:rsid w:val="00611F39"/>
    <w:rsid w:val="00637D1F"/>
    <w:rsid w:val="0068280E"/>
    <w:rsid w:val="006C7E41"/>
    <w:rsid w:val="0074429A"/>
    <w:rsid w:val="007631CE"/>
    <w:rsid w:val="00773DE5"/>
    <w:rsid w:val="007D775C"/>
    <w:rsid w:val="00862CA2"/>
    <w:rsid w:val="009131E0"/>
    <w:rsid w:val="009A6C9E"/>
    <w:rsid w:val="009D4F4E"/>
    <w:rsid w:val="00A14ED8"/>
    <w:rsid w:val="00A75393"/>
    <w:rsid w:val="00AD28F8"/>
    <w:rsid w:val="00B66F2C"/>
    <w:rsid w:val="00C91DD3"/>
    <w:rsid w:val="00CD36CD"/>
    <w:rsid w:val="00D555C1"/>
    <w:rsid w:val="00D56481"/>
    <w:rsid w:val="00E02D5D"/>
    <w:rsid w:val="00E03AAD"/>
    <w:rsid w:val="00E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01453"/>
  <w14:defaultImageDpi w14:val="300"/>
  <w15:docId w15:val="{B5E9468A-5FBA-44AF-989D-6B6B1F3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9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131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1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1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1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1E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65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6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Ruiz</dc:creator>
  <cp:keywords/>
  <dc:description/>
  <cp:lastModifiedBy>Pablo Baeza Virgilio</cp:lastModifiedBy>
  <cp:revision>13</cp:revision>
  <dcterms:created xsi:type="dcterms:W3CDTF">2021-08-19T18:52:00Z</dcterms:created>
  <dcterms:modified xsi:type="dcterms:W3CDTF">2023-06-02T14:18:00Z</dcterms:modified>
</cp:coreProperties>
</file>