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281F" w14:textId="77777777" w:rsidR="00560DB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86B8EB3" wp14:editId="514E54B3">
            <wp:simplePos x="0" y="0"/>
            <wp:positionH relativeFrom="column">
              <wp:posOffset>-135254</wp:posOffset>
            </wp:positionH>
            <wp:positionV relativeFrom="paragraph">
              <wp:posOffset>-358774</wp:posOffset>
            </wp:positionV>
            <wp:extent cx="1018690" cy="7620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69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590681" w14:textId="77777777" w:rsidR="00560DB4" w:rsidRDefault="00560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5B4328" w14:textId="77777777" w:rsidR="00560DB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Instituto Artístico de Estudios Secundarios</w:t>
      </w:r>
    </w:p>
    <w:p w14:paraId="192C032A" w14:textId="77777777" w:rsidR="00560DB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Escuela Exploratoria Artística </w:t>
      </w:r>
    </w:p>
    <w:p w14:paraId="48822D7C" w14:textId="77777777" w:rsidR="00560DB4" w:rsidRDefault="00560DB4">
      <w:pPr>
        <w:jc w:val="center"/>
        <w:rPr>
          <w:b/>
          <w:sz w:val="24"/>
          <w:szCs w:val="24"/>
        </w:rPr>
      </w:pPr>
    </w:p>
    <w:p w14:paraId="4517D5F9" w14:textId="77777777" w:rsidR="00560DB4" w:rsidRDefault="00560DB4">
      <w:pPr>
        <w:jc w:val="center"/>
        <w:rPr>
          <w:b/>
          <w:sz w:val="24"/>
          <w:szCs w:val="24"/>
        </w:rPr>
      </w:pPr>
    </w:p>
    <w:p w14:paraId="3E7888D3" w14:textId="77777777" w:rsidR="00560DB4" w:rsidRPr="00E17D05" w:rsidRDefault="00000000">
      <w:pPr>
        <w:jc w:val="center"/>
        <w:rPr>
          <w:rFonts w:ascii="Arial" w:hAnsi="Arial" w:cs="Arial"/>
          <w:b/>
        </w:rPr>
      </w:pPr>
      <w:r w:rsidRPr="00E17D05">
        <w:rPr>
          <w:rFonts w:ascii="Arial" w:hAnsi="Arial" w:cs="Arial"/>
          <w:b/>
        </w:rPr>
        <w:t>FICHA INSCRIPCIÓN 2DA VELADA ARTÍSTICA 2022</w:t>
      </w:r>
    </w:p>
    <w:p w14:paraId="3125D88D" w14:textId="77777777" w:rsidR="00560DB4" w:rsidRPr="00E17D05" w:rsidRDefault="00000000">
      <w:pPr>
        <w:jc w:val="center"/>
        <w:rPr>
          <w:rFonts w:ascii="Arial" w:hAnsi="Arial" w:cs="Arial"/>
          <w:b/>
        </w:rPr>
      </w:pPr>
      <w:r w:rsidRPr="00E17D05">
        <w:rPr>
          <w:rFonts w:ascii="Arial" w:hAnsi="Arial" w:cs="Arial"/>
          <w:b/>
        </w:rPr>
        <w:t>ÁREA DE ARTES VISUALES</w:t>
      </w:r>
    </w:p>
    <w:p w14:paraId="13F16128" w14:textId="77777777" w:rsidR="00560DB4" w:rsidRPr="00E17D05" w:rsidRDefault="00560DB4">
      <w:pPr>
        <w:jc w:val="center"/>
        <w:rPr>
          <w:rFonts w:ascii="Arial" w:hAnsi="Arial" w:cs="Arial"/>
          <w:b/>
        </w:rPr>
      </w:pPr>
    </w:p>
    <w:p w14:paraId="2E28FD65" w14:textId="77777777" w:rsidR="00560DB4" w:rsidRPr="00E17D05" w:rsidRDefault="00000000">
      <w:pPr>
        <w:jc w:val="both"/>
        <w:rPr>
          <w:rFonts w:ascii="Arial" w:hAnsi="Arial" w:cs="Arial"/>
        </w:rPr>
      </w:pPr>
      <w:r w:rsidRPr="00E17D05">
        <w:rPr>
          <w:rFonts w:ascii="Arial" w:hAnsi="Arial" w:cs="Arial"/>
        </w:rPr>
        <w:t>Completar la información solicitada.</w:t>
      </w:r>
    </w:p>
    <w:p w14:paraId="758DD891" w14:textId="77777777" w:rsidR="00560DB4" w:rsidRPr="00E17D05" w:rsidRDefault="00560DB4">
      <w:pPr>
        <w:jc w:val="both"/>
        <w:rPr>
          <w:rFonts w:ascii="Arial" w:hAnsi="Arial" w:cs="Arial"/>
        </w:rPr>
      </w:pPr>
    </w:p>
    <w:p w14:paraId="5DBA1A73" w14:textId="77777777" w:rsidR="00560DB4" w:rsidRPr="00E17D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>Nombre y apellidos:</w:t>
      </w:r>
    </w:p>
    <w:p w14:paraId="47959DA5" w14:textId="77777777" w:rsidR="00560DB4" w:rsidRPr="00E17D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>Correo electrónico:</w:t>
      </w:r>
    </w:p>
    <w:p w14:paraId="51CDA40C" w14:textId="77777777" w:rsidR="00560DB4" w:rsidRPr="00E17D05" w:rsidRDefault="00560DB4">
      <w:pPr>
        <w:jc w:val="both"/>
        <w:rPr>
          <w:rFonts w:ascii="Arial" w:hAnsi="Arial" w:cs="Arial"/>
        </w:rPr>
      </w:pPr>
    </w:p>
    <w:p w14:paraId="591B49C8" w14:textId="77777777" w:rsidR="00560DB4" w:rsidRPr="00E17D05" w:rsidRDefault="00000000">
      <w:pPr>
        <w:jc w:val="both"/>
        <w:rPr>
          <w:rFonts w:ascii="Arial" w:hAnsi="Arial" w:cs="Arial"/>
        </w:rPr>
      </w:pPr>
      <w:r w:rsidRPr="00E17D05">
        <w:rPr>
          <w:rFonts w:ascii="Arial" w:hAnsi="Arial" w:cs="Arial"/>
        </w:rPr>
        <w:t>Información de los trabajos a postular. Si presentas más de 1 trabajo, puedes seleccionar toda la información para copiar y pegar abajo, dejando espacio.</w:t>
      </w:r>
    </w:p>
    <w:p w14:paraId="06EA6D4E" w14:textId="77777777" w:rsidR="00560DB4" w:rsidRPr="00E17D05" w:rsidRDefault="00560DB4">
      <w:pPr>
        <w:jc w:val="both"/>
        <w:rPr>
          <w:rFonts w:ascii="Arial" w:hAnsi="Arial" w:cs="Arial"/>
        </w:rPr>
      </w:pPr>
    </w:p>
    <w:p w14:paraId="6A6FEF2C" w14:textId="77777777" w:rsidR="00560DB4" w:rsidRPr="00E17D05" w:rsidRDefault="00000000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>Nombre o pseudónimo del participante:</w:t>
      </w:r>
    </w:p>
    <w:p w14:paraId="633760C5" w14:textId="77777777" w:rsidR="00560DB4" w:rsidRPr="00E17D05" w:rsidRDefault="00000000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>Título de la obra:</w:t>
      </w:r>
    </w:p>
    <w:p w14:paraId="5E885416" w14:textId="626E2534" w:rsidR="00560DB4" w:rsidRPr="00E17D05" w:rsidRDefault="00000000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>Técnica:</w:t>
      </w:r>
    </w:p>
    <w:p w14:paraId="36962D2F" w14:textId="52257F88" w:rsidR="00E17D05" w:rsidRPr="00E17D05" w:rsidRDefault="00E17D05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>Dimensiones exactas (alto x ancho x profundidad):</w:t>
      </w:r>
    </w:p>
    <w:p w14:paraId="27FD0311" w14:textId="40D9E3A9" w:rsidR="00E17D05" w:rsidRDefault="00E17D05" w:rsidP="00E17D05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>Nombre del archivo incluido en la carpeta:</w:t>
      </w:r>
    </w:p>
    <w:p w14:paraId="01FF9122" w14:textId="77777777" w:rsidR="00E17D05" w:rsidRPr="00E17D05" w:rsidRDefault="00E17D05" w:rsidP="00E17D05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57CE194" w14:textId="77777777" w:rsidR="00E17D05" w:rsidRPr="00E17D05" w:rsidRDefault="00E17D05">
      <w:pPr>
        <w:jc w:val="both"/>
        <w:rPr>
          <w:rFonts w:ascii="Arial" w:hAnsi="Arial" w:cs="Arial"/>
        </w:rPr>
      </w:pPr>
    </w:p>
    <w:p w14:paraId="257B1C73" w14:textId="42E6A463" w:rsidR="00560DB4" w:rsidRPr="00E17D05" w:rsidRDefault="00000000">
      <w:pPr>
        <w:jc w:val="both"/>
        <w:rPr>
          <w:rFonts w:ascii="Arial" w:hAnsi="Arial" w:cs="Arial"/>
        </w:rPr>
      </w:pPr>
      <w:r w:rsidRPr="00E17D05">
        <w:rPr>
          <w:rFonts w:ascii="Arial" w:hAnsi="Arial" w:cs="Arial"/>
        </w:rPr>
        <w:t>Si tu propuesta es tridimensional, audiovisual u otro medio que no implique pegar/colgar en la muralla c</w:t>
      </w:r>
      <w:r w:rsidR="00E17D05" w:rsidRPr="00E17D05">
        <w:rPr>
          <w:rFonts w:ascii="Arial" w:hAnsi="Arial" w:cs="Arial"/>
        </w:rPr>
        <w:t>urva</w:t>
      </w:r>
      <w:r w:rsidRPr="00E17D05">
        <w:rPr>
          <w:rFonts w:ascii="Arial" w:hAnsi="Arial" w:cs="Arial"/>
        </w:rPr>
        <w:t xml:space="preserve"> de la Sala Isidora Zegers, cuéntanos si necesita algún requerimiento particular de montaje.</w:t>
      </w:r>
    </w:p>
    <w:p w14:paraId="253D3798" w14:textId="77777777" w:rsidR="00E17D05" w:rsidRPr="00E17D05" w:rsidRDefault="00E17D05">
      <w:pPr>
        <w:jc w:val="both"/>
        <w:rPr>
          <w:rFonts w:ascii="Arial" w:hAnsi="Arial" w:cs="Arial"/>
        </w:rPr>
      </w:pPr>
    </w:p>
    <w:p w14:paraId="7EFF2A76" w14:textId="77777777" w:rsidR="00560DB4" w:rsidRPr="00E17D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 xml:space="preserve">¿Uso de pedestal (plinto)?: </w:t>
      </w:r>
    </w:p>
    <w:p w14:paraId="1E0CE409" w14:textId="77777777" w:rsidR="00560DB4" w:rsidRPr="00E17D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 xml:space="preserve">¿Uso de proyector data show?: </w:t>
      </w:r>
    </w:p>
    <w:p w14:paraId="6F94E7C9" w14:textId="77777777" w:rsidR="00560DB4" w:rsidRPr="00E17D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E17D05">
        <w:rPr>
          <w:rFonts w:ascii="Arial" w:hAnsi="Arial" w:cs="Arial"/>
          <w:color w:val="000000"/>
        </w:rPr>
        <w:t xml:space="preserve">¿Uso de hilo para colgar?: </w:t>
      </w:r>
    </w:p>
    <w:p w14:paraId="3E8D04E7" w14:textId="388A7C97" w:rsidR="00560DB4" w:rsidRPr="00E17D05" w:rsidRDefault="00560DB4">
      <w:pPr>
        <w:jc w:val="both"/>
        <w:rPr>
          <w:rFonts w:ascii="Arial" w:hAnsi="Arial" w:cs="Arial"/>
        </w:rPr>
      </w:pPr>
    </w:p>
    <w:p w14:paraId="33DA7370" w14:textId="77777777" w:rsidR="00E17D05" w:rsidRPr="00E17D05" w:rsidRDefault="00E17D05">
      <w:pPr>
        <w:jc w:val="both"/>
        <w:rPr>
          <w:rFonts w:ascii="Arial" w:hAnsi="Arial" w:cs="Arial"/>
        </w:rPr>
      </w:pPr>
    </w:p>
    <w:p w14:paraId="4301E790" w14:textId="77777777" w:rsidR="00560DB4" w:rsidRPr="00E17D05" w:rsidRDefault="00000000">
      <w:pPr>
        <w:jc w:val="both"/>
        <w:rPr>
          <w:rFonts w:ascii="Arial" w:hAnsi="Arial" w:cs="Arial"/>
        </w:rPr>
      </w:pPr>
      <w:r w:rsidRPr="00E17D05">
        <w:rPr>
          <w:rFonts w:ascii="Arial" w:hAnsi="Arial" w:cs="Arial"/>
        </w:rPr>
        <w:t>Observaciones específicas en caso de ser necesarias:</w:t>
      </w:r>
    </w:p>
    <w:p w14:paraId="3B1D4A64" w14:textId="77777777" w:rsidR="00560DB4" w:rsidRPr="00E17D05" w:rsidRDefault="00560DB4">
      <w:pPr>
        <w:jc w:val="both"/>
        <w:rPr>
          <w:rFonts w:ascii="Arial" w:hAnsi="Arial" w:cs="Arial"/>
        </w:rPr>
      </w:pPr>
    </w:p>
    <w:p w14:paraId="6DBBB851" w14:textId="77777777" w:rsidR="00560DB4" w:rsidRPr="00E17D05" w:rsidRDefault="00560DB4">
      <w:pPr>
        <w:jc w:val="both"/>
        <w:rPr>
          <w:rFonts w:ascii="Arial" w:hAnsi="Arial" w:cs="Arial"/>
        </w:rPr>
      </w:pPr>
    </w:p>
    <w:p w14:paraId="559ADB09" w14:textId="77777777" w:rsidR="00560DB4" w:rsidRPr="00E17D05" w:rsidRDefault="00000000">
      <w:pPr>
        <w:jc w:val="both"/>
        <w:rPr>
          <w:rFonts w:ascii="Arial" w:hAnsi="Arial" w:cs="Arial"/>
        </w:rPr>
      </w:pPr>
      <w:r w:rsidRPr="00E17D05">
        <w:rPr>
          <w:rFonts w:ascii="Arial" w:hAnsi="Arial" w:cs="Arial"/>
        </w:rPr>
        <w:lastRenderedPageBreak/>
        <w:t xml:space="preserve">¿Puedes colaborar junto a tu apoderada(o) para el desmontaje de la exhibición? </w:t>
      </w:r>
    </w:p>
    <w:p w14:paraId="30D1B96B" w14:textId="2C049E9B" w:rsidR="00560DB4" w:rsidRDefault="00000000">
      <w:pPr>
        <w:jc w:val="both"/>
        <w:rPr>
          <w:rFonts w:ascii="Arial" w:hAnsi="Arial" w:cs="Arial"/>
          <w:color w:val="000000" w:themeColor="text1"/>
        </w:rPr>
      </w:pPr>
      <w:r w:rsidRPr="00E17D05">
        <w:rPr>
          <w:rFonts w:ascii="Arial" w:hAnsi="Arial" w:cs="Arial"/>
          <w:color w:val="000000" w:themeColor="text1"/>
        </w:rPr>
        <w:t>(Deben considerar que esto implica quedarse hasta el término de la Velada (20:45), pudiendo participar de las actividades de las áreas de Música y Danza*</w:t>
      </w:r>
      <w:r w:rsidR="00E17D05">
        <w:rPr>
          <w:rStyle w:val="Refdenotaalpie"/>
          <w:rFonts w:ascii="Arial" w:hAnsi="Arial" w:cs="Arial"/>
          <w:color w:val="000000" w:themeColor="text1"/>
        </w:rPr>
        <w:footnoteReference w:id="1"/>
      </w:r>
      <w:r w:rsidRPr="00E17D05">
        <w:rPr>
          <w:rFonts w:ascii="Arial" w:hAnsi="Arial" w:cs="Arial"/>
          <w:color w:val="000000" w:themeColor="text1"/>
        </w:rPr>
        <w:t xml:space="preserve">, responsabilizándose de resguardar los trabajos durante el fin de semana y de regresarlos al colegio el día lunes 17 de octubre. </w:t>
      </w:r>
    </w:p>
    <w:p w14:paraId="006D51DF" w14:textId="77777777" w:rsidR="00E17D05" w:rsidRPr="00E17D05" w:rsidRDefault="00E17D05">
      <w:pPr>
        <w:jc w:val="both"/>
        <w:rPr>
          <w:rFonts w:ascii="Arial" w:hAnsi="Arial" w:cs="Arial"/>
          <w:color w:val="000000" w:themeColor="text1"/>
        </w:rPr>
      </w:pPr>
    </w:p>
    <w:p w14:paraId="6DD0A58A" w14:textId="77777777" w:rsidR="00560DB4" w:rsidRDefault="00560DB4">
      <w:pPr>
        <w:jc w:val="both"/>
        <w:rPr>
          <w:sz w:val="24"/>
          <w:szCs w:val="24"/>
        </w:rPr>
      </w:pPr>
    </w:p>
    <w:sectPr w:rsidR="00560DB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81DE" w14:textId="77777777" w:rsidR="0077013B" w:rsidRDefault="0077013B" w:rsidP="00E17D05">
      <w:pPr>
        <w:spacing w:after="0" w:line="240" w:lineRule="auto"/>
      </w:pPr>
      <w:r>
        <w:separator/>
      </w:r>
    </w:p>
  </w:endnote>
  <w:endnote w:type="continuationSeparator" w:id="0">
    <w:p w14:paraId="561D5897" w14:textId="77777777" w:rsidR="0077013B" w:rsidRDefault="0077013B" w:rsidP="00E1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D616" w14:textId="77777777" w:rsidR="0077013B" w:rsidRDefault="0077013B" w:rsidP="00E17D05">
      <w:pPr>
        <w:spacing w:after="0" w:line="240" w:lineRule="auto"/>
      </w:pPr>
      <w:r>
        <w:separator/>
      </w:r>
    </w:p>
  </w:footnote>
  <w:footnote w:type="continuationSeparator" w:id="0">
    <w:p w14:paraId="64BC861C" w14:textId="77777777" w:rsidR="0077013B" w:rsidRDefault="0077013B" w:rsidP="00E17D05">
      <w:pPr>
        <w:spacing w:after="0" w:line="240" w:lineRule="auto"/>
      </w:pPr>
      <w:r>
        <w:continuationSeparator/>
      </w:r>
    </w:p>
  </w:footnote>
  <w:footnote w:id="1">
    <w:p w14:paraId="549F4AC1" w14:textId="77777777" w:rsidR="00E17D05" w:rsidRPr="00E17D05" w:rsidRDefault="00E17D05" w:rsidP="00E17D05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E17D05">
        <w:rPr>
          <w:rFonts w:ascii="Arial" w:hAnsi="Arial" w:cs="Arial"/>
          <w:color w:val="000000" w:themeColor="text1"/>
          <w:sz w:val="20"/>
          <w:szCs w:val="20"/>
        </w:rPr>
        <w:t xml:space="preserve">*Esta modalidad podría estar sujeta a cambio ante la Fase de Apertura anunciada desde el </w:t>
      </w:r>
      <w:proofErr w:type="spellStart"/>
      <w:r w:rsidRPr="00E17D05">
        <w:rPr>
          <w:rFonts w:ascii="Arial" w:hAnsi="Arial" w:cs="Arial"/>
          <w:color w:val="000000" w:themeColor="text1"/>
          <w:sz w:val="20"/>
          <w:szCs w:val="20"/>
        </w:rPr>
        <w:t>Minsal</w:t>
      </w:r>
      <w:proofErr w:type="spellEnd"/>
      <w:r w:rsidRPr="00E17D05">
        <w:rPr>
          <w:rFonts w:ascii="Arial" w:hAnsi="Arial" w:cs="Arial"/>
          <w:color w:val="000000" w:themeColor="text1"/>
          <w:sz w:val="20"/>
          <w:szCs w:val="20"/>
        </w:rPr>
        <w:t xml:space="preserve">. Cualquier modificación en los aforos se avisará con anterioridad. </w:t>
      </w:r>
      <w:r w:rsidRPr="00E17D0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8455967" w14:textId="7E03B98F" w:rsidR="00E17D05" w:rsidRDefault="00E17D05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602"/>
    <w:multiLevelType w:val="multilevel"/>
    <w:tmpl w:val="6764FDA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C0F39"/>
    <w:multiLevelType w:val="multilevel"/>
    <w:tmpl w:val="6F8CC8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1988168">
    <w:abstractNumId w:val="0"/>
  </w:num>
  <w:num w:numId="2" w16cid:durableId="99637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B4"/>
    <w:rsid w:val="00560DB4"/>
    <w:rsid w:val="0077013B"/>
    <w:rsid w:val="008221DE"/>
    <w:rsid w:val="00E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4507"/>
  <w15:docId w15:val="{AACD1CAC-0742-433B-AD86-6439B13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E027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2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CA5"/>
    <w:rPr>
      <w:color w:val="605E5C"/>
      <w:shd w:val="clear" w:color="auto" w:fill="E1DFDD"/>
    </w:rPr>
  </w:style>
  <w:style w:type="character" w:customStyle="1" w:styleId="7uhw9">
    <w:name w:val="_7uhw9"/>
    <w:basedOn w:val="Fuentedeprrafopredeter"/>
    <w:rsid w:val="009C2CA5"/>
  </w:style>
  <w:style w:type="paragraph" w:styleId="NormalWeb">
    <w:name w:val="Normal (Web)"/>
    <w:basedOn w:val="Normal"/>
    <w:uiPriority w:val="99"/>
    <w:semiHidden/>
    <w:unhideWhenUsed/>
    <w:rsid w:val="0046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6043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7D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7D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7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Q6tlRKN1Mfun3+p5Vy+kI/sWg==">AMUW2mU2y9TZKhZ8iAX+3MK2pKahqmg0wI/iwnH8exjynWaQZiM2OGRsgSWdOiS0M4aX00cT0hg302tck56CaHkfyp2/7HyiTWGPItvE9GCZ/cy8XGFLQ/hkymkLFgdG0FhzaOZkxGS0Yoqkw6DUhHWri7H+WNQX1sXSR+F0cJ7j0afWv8n/oWHcrVYLrcONwjQ2JCogPVGPCBkYtAjhdBXG8Ap5H1twF4prM2sZp8PYxCef6vfRZade+U6gMbtdgR9JpC6hUWRrS2bV3oWv0Iy4f4k6A51lie0WL46bhepbK4xbjKe1e13Of+2VxX2g4CWMtyiWw5QSwdfowc8D8MhyEp7P4I+6qs9lzZ8zlGCBrArAkVPRBPjD0Whc2IPQo7jd+X9058cnOHXlRJfXxRGr+voDcrAuX2qObyTED2Pa1P7J+GIM0Y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521462-5875-4912-B79B-5F81757D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Román Díaz</dc:creator>
  <cp:lastModifiedBy>Karina Román</cp:lastModifiedBy>
  <cp:revision>2</cp:revision>
  <dcterms:created xsi:type="dcterms:W3CDTF">2022-09-22T23:35:00Z</dcterms:created>
  <dcterms:modified xsi:type="dcterms:W3CDTF">2022-09-22T23:35:00Z</dcterms:modified>
</cp:coreProperties>
</file>