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B2190" w14:textId="1D3B481C" w:rsidR="00F046A3" w:rsidRPr="006837B1" w:rsidRDefault="00F046A3">
      <w:pPr>
        <w:rPr>
          <w:b/>
          <w:bCs/>
        </w:rPr>
      </w:pPr>
      <w:r w:rsidRPr="006837B1">
        <w:rPr>
          <w:b/>
          <w:bCs/>
        </w:rPr>
        <w:t>Definir qué Derechos Culturales hoy estarían siendo dejados de lado según sus opiniones y experiencias.</w:t>
      </w:r>
    </w:p>
    <w:p w14:paraId="064A20D5" w14:textId="77777777" w:rsidR="006837B1" w:rsidRPr="006837B1" w:rsidRDefault="006837B1">
      <w:pPr>
        <w:rPr>
          <w:b/>
          <w:bCs/>
        </w:rPr>
      </w:pPr>
    </w:p>
    <w:p w14:paraId="4C33E4C9" w14:textId="7DDCDDF0" w:rsidR="006837B1" w:rsidRPr="006837B1" w:rsidRDefault="006837B1" w:rsidP="006837B1">
      <w:pPr>
        <w:jc w:val="right"/>
        <w:rPr>
          <w:b/>
          <w:bCs/>
        </w:rPr>
      </w:pPr>
      <w:r w:rsidRPr="006837B1">
        <w:rPr>
          <w:b/>
          <w:bCs/>
        </w:rPr>
        <w:t xml:space="preserve">Ricardo Rebolledo Gahona </w:t>
      </w:r>
    </w:p>
    <w:p w14:paraId="3A4B1257" w14:textId="57DDADFC" w:rsidR="00CF3C7E" w:rsidRDefault="00CF3C7E" w:rsidP="0008690D">
      <w:pPr>
        <w:jc w:val="both"/>
      </w:pPr>
      <w:r>
        <w:t>Un primer ejercicio importante para llegar a est</w:t>
      </w:r>
      <w:r w:rsidR="00AA3F02">
        <w:t>a</w:t>
      </w:r>
      <w:r>
        <w:t xml:space="preserve"> definición, creo que es establecer </w:t>
      </w:r>
      <w:r w:rsidR="00AA3F02">
        <w:t>cuáles</w:t>
      </w:r>
      <w:r>
        <w:t xml:space="preserve"> son las bases en las que se sienta la situación de hoy. El fenómeno de la vida como lo vivimos entra de lleno en un lugar ya en decadencia</w:t>
      </w:r>
      <w:r w:rsidR="004F52BB">
        <w:t>. Incluida su cultura.</w:t>
      </w:r>
    </w:p>
    <w:p w14:paraId="3D6F7063" w14:textId="02338FA4" w:rsidR="00CF3C7E" w:rsidRDefault="00CF3C7E" w:rsidP="0008690D">
      <w:pPr>
        <w:jc w:val="both"/>
      </w:pPr>
      <w:r>
        <w:t>Un</w:t>
      </w:r>
      <w:r w:rsidR="00AA3F02">
        <w:t>a crisis financiera enorme el</w:t>
      </w:r>
      <w:r>
        <w:t xml:space="preserve"> 2008 que termina con la </w:t>
      </w:r>
      <w:r w:rsidR="00AA3F02">
        <w:t>restauración</w:t>
      </w:r>
      <w:r>
        <w:t xml:space="preserve"> burguesa totalmente victoriosa</w:t>
      </w:r>
      <w:r w:rsidR="00AA3F02">
        <w:t xml:space="preserve"> luego de la caída del Muro Berlín, ganando todo el territorio de Rusia para sus negocios, y de pasada a los obreros chinos, que son entregados al capitalismo por sus dirigentes</w:t>
      </w:r>
      <w:r w:rsidR="004F52BB">
        <w:t>; crisis que es continuada, entre otros eventos</w:t>
      </w:r>
      <w:r w:rsidR="008117EB">
        <w:t xml:space="preserve">, </w:t>
      </w:r>
      <w:r w:rsidR="004F52BB">
        <w:t xml:space="preserve">por </w:t>
      </w:r>
      <w:r>
        <w:t xml:space="preserve">la Primavera </w:t>
      </w:r>
      <w:r w:rsidR="008117EB">
        <w:t>Árabe</w:t>
      </w:r>
      <w:r>
        <w:t>, el 2011 de la juventud sin miedo en Chile, el movimiento de mujeres internacional</w:t>
      </w:r>
      <w:r w:rsidR="0008690D">
        <w:t>,</w:t>
      </w:r>
      <w:r>
        <w:t xml:space="preserve"> que hoy toman como himno</w:t>
      </w:r>
      <w:r w:rsidR="008117EB">
        <w:t xml:space="preserve"> a</w:t>
      </w:r>
      <w:r>
        <w:t xml:space="preserve"> </w:t>
      </w:r>
      <w:r w:rsidR="00D807CC">
        <w:t>Las</w:t>
      </w:r>
      <w:r w:rsidR="0008690D">
        <w:t xml:space="preserve"> </w:t>
      </w:r>
      <w:r w:rsidR="00D807CC">
        <w:t xml:space="preserve">Tesis, movimientos que ya no solo empinan la resistencia de sus derechos culturales, sino que los comienzan a poner en movimiento para romper la resistencia del otro, que en este caso es un capitalismo que no se va a romper solo. </w:t>
      </w:r>
      <w:r w:rsidR="004F52BB">
        <w:t xml:space="preserve">Y </w:t>
      </w:r>
      <w:r w:rsidR="006837B1">
        <w:t>así</w:t>
      </w:r>
      <w:r w:rsidR="004F52BB">
        <w:t xml:space="preserve"> lo vemos en los movimientos actuales como #BlackLivesMatter, la revuelta popular en Chile, en Ecuador, en Brasil, o en el mismo corazón del capitalismo, Estados Unidos, que también salen a reivindicar aspectos culturales. </w:t>
      </w:r>
    </w:p>
    <w:p w14:paraId="3E28C8B8" w14:textId="1E53F8D7" w:rsidR="00D807CC" w:rsidRDefault="00D807CC" w:rsidP="0008690D">
      <w:pPr>
        <w:jc w:val="both"/>
      </w:pPr>
      <w:r>
        <w:t>Pero el sobrepeso sobre millones que desde antes ya habían perdido cualquier derecho cultural, o entregado a medias.</w:t>
      </w:r>
      <w:r w:rsidR="004F52BB">
        <w:t xml:space="preserve"> </w:t>
      </w:r>
      <w:r>
        <w:t xml:space="preserve">Hoy se ven socavadas </w:t>
      </w:r>
      <w:r w:rsidR="006837B1">
        <w:t>aún</w:t>
      </w:r>
      <w:r>
        <w:t xml:space="preserve"> </w:t>
      </w:r>
      <w:r w:rsidR="008117EB">
        <w:t>más</w:t>
      </w:r>
      <w:r>
        <w:t xml:space="preserve">, es un salto cualitativo en la defenestración de los derechos culturales, </w:t>
      </w:r>
      <w:r w:rsidR="008117EB">
        <w:t>así</w:t>
      </w:r>
      <w:r>
        <w:t xml:space="preserve"> como todos los otros. Si su adquisición de cultura previo a este momento era escaza, ahora se reduce </w:t>
      </w:r>
      <w:r w:rsidR="008117EB">
        <w:t>aún</w:t>
      </w:r>
      <w:r>
        <w:t xml:space="preserve"> </w:t>
      </w:r>
      <w:r w:rsidR="008117EB">
        <w:t>más</w:t>
      </w:r>
      <w:r>
        <w:t>.</w:t>
      </w:r>
    </w:p>
    <w:p w14:paraId="7D4FE777" w14:textId="47517A0F" w:rsidR="006F6BB6" w:rsidRDefault="00D807CC" w:rsidP="0008690D">
      <w:pPr>
        <w:jc w:val="both"/>
      </w:pPr>
      <w:r>
        <w:t>Si</w:t>
      </w:r>
      <w:r w:rsidR="004F52BB">
        <w:t xml:space="preserve"> desde</w:t>
      </w:r>
      <w:r>
        <w:t xml:space="preserve"> la infancia, </w:t>
      </w:r>
      <w:r w:rsidR="004F52BB">
        <w:t>hasta el fin de nuestros días</w:t>
      </w:r>
      <w:r>
        <w:t>,</w:t>
      </w:r>
      <w:r w:rsidR="004F52BB">
        <w:t xml:space="preserve"> para</w:t>
      </w:r>
      <w:r>
        <w:t xml:space="preserve"> </w:t>
      </w:r>
      <w:r w:rsidR="008117EB">
        <w:t xml:space="preserve">la gran mayoría de </w:t>
      </w:r>
      <w:r w:rsidR="004F52BB">
        <w:t>la humanidad</w:t>
      </w:r>
      <w:r w:rsidR="008117EB">
        <w:t xml:space="preserve">, </w:t>
      </w:r>
      <w:r w:rsidR="004F52BB">
        <w:t xml:space="preserve">que </w:t>
      </w:r>
      <w:r>
        <w:t xml:space="preserve">ya recibe una </w:t>
      </w:r>
      <w:r w:rsidR="004F52BB">
        <w:t>formación</w:t>
      </w:r>
      <w:r>
        <w:t xml:space="preserve"> precaria</w:t>
      </w:r>
      <w:r w:rsidR="008117EB">
        <w:t xml:space="preserve"> culturalmente</w:t>
      </w:r>
      <w:r>
        <w:t>, donde no se plantean discusiones</w:t>
      </w:r>
      <w:r w:rsidR="006F6BB6">
        <w:t>, y en el mejor de los casos se considera buena en base a un sistema añejo,</w:t>
      </w:r>
      <w:r w:rsidR="008117EB">
        <w:t xml:space="preserve"> un mecanicismo </w:t>
      </w:r>
      <w:r w:rsidR="004F52BB">
        <w:t>simplón</w:t>
      </w:r>
      <w:r w:rsidR="008117EB">
        <w:t xml:space="preserve"> de mediciones estándar neoliberales,</w:t>
      </w:r>
      <w:r w:rsidR="006F6BB6">
        <w:t xml:space="preserve"> </w:t>
      </w:r>
      <w:r w:rsidR="004F52BB">
        <w:t xml:space="preserve">pero </w:t>
      </w:r>
      <w:proofErr w:type="gramStart"/>
      <w:r w:rsidR="004F52BB">
        <w:t>que</w:t>
      </w:r>
      <w:proofErr w:type="gramEnd"/>
      <w:r w:rsidR="004F52BB">
        <w:t xml:space="preserve"> aun así, no son capaces de romper la rebeldía de la juventud.</w:t>
      </w:r>
    </w:p>
    <w:p w14:paraId="6BC7A7B6" w14:textId="28885700" w:rsidR="006F6BB6" w:rsidRDefault="006F6BB6" w:rsidP="0008690D">
      <w:pPr>
        <w:jc w:val="both"/>
      </w:pPr>
      <w:r>
        <w:t xml:space="preserve">Una sociedad que parece haberse sacudido de estos últimos treinta años, y por jóvenes menores de edad. Que vieron a </w:t>
      </w:r>
      <w:r w:rsidR="004F52BB">
        <w:t>sus familias</w:t>
      </w:r>
      <w:r>
        <w:t xml:space="preserve"> expuestas constantemente a la vulneración de todos sus derechos económicos, sociales, y </w:t>
      </w:r>
      <w:r w:rsidR="004F52BB">
        <w:t>también</w:t>
      </w:r>
      <w:r>
        <w:t xml:space="preserve"> culturales.</w:t>
      </w:r>
      <w:r w:rsidR="008117EB">
        <w:t xml:space="preserve"> Que vieron al pueblo mapuche siendo aplastado por el Estado de Chile, con distintos tipos de régimen, pero el mismo Estado</w:t>
      </w:r>
      <w:r w:rsidR="0008690D">
        <w:t xml:space="preserve">, </w:t>
      </w:r>
      <w:r w:rsidR="008117EB">
        <w:t xml:space="preserve">al fin y al cabo, una televisión basura, donde solo baste mencionar a </w:t>
      </w:r>
      <w:r w:rsidR="004F52BB">
        <w:t>Morandé</w:t>
      </w:r>
      <w:r w:rsidR="008117EB">
        <w:t xml:space="preserve"> con Compañía. </w:t>
      </w:r>
      <w:proofErr w:type="spellStart"/>
      <w:r w:rsidR="008117EB">
        <w:t>Copesa</w:t>
      </w:r>
      <w:proofErr w:type="spellEnd"/>
      <w:r w:rsidR="008117EB">
        <w:t xml:space="preserve"> y El Mercurio marcando la pauta de discusión </w:t>
      </w:r>
      <w:r w:rsidR="004F52BB">
        <w:t>también</w:t>
      </w:r>
      <w:r w:rsidR="008117EB">
        <w:t xml:space="preserve">. La producción de cultura interna sometida al sistema de becas del gobierno de turno, y </w:t>
      </w:r>
      <w:r w:rsidR="006837B1">
        <w:t>así</w:t>
      </w:r>
      <w:r w:rsidR="008117EB">
        <w:t xml:space="preserve">. </w:t>
      </w:r>
    </w:p>
    <w:p w14:paraId="1E5F094C" w14:textId="2550B639" w:rsidR="00CF3C7E" w:rsidRDefault="004F52BB" w:rsidP="0008690D">
      <w:pPr>
        <w:jc w:val="both"/>
      </w:pPr>
      <w:r>
        <w:t>Es en estas condiciones que la juventud a pesar de las vulneraciones incluso en los aspectos que buscan alimentar al alma</w:t>
      </w:r>
      <w:r w:rsidR="006837B1">
        <w:t xml:space="preserve">, no están </w:t>
      </w:r>
      <w:proofErr w:type="spellStart"/>
      <w:r w:rsidR="006837B1">
        <w:t>sobredeterminados</w:t>
      </w:r>
      <w:proofErr w:type="spellEnd"/>
      <w:r w:rsidR="006837B1">
        <w:t xml:space="preserve"> por la cultura neoliberal, no son fatalistas, no son nihilistas ¿qué paso ahí entonces?</w:t>
      </w:r>
    </w:p>
    <w:p w14:paraId="0BEC01F9" w14:textId="7814632D" w:rsidR="006837B1" w:rsidRDefault="006837B1" w:rsidP="0008690D">
      <w:pPr>
        <w:jc w:val="both"/>
      </w:pPr>
    </w:p>
    <w:p w14:paraId="412DBE9E" w14:textId="77777777" w:rsidR="006837B1" w:rsidRDefault="006837B1" w:rsidP="0008690D">
      <w:pPr>
        <w:jc w:val="both"/>
      </w:pPr>
    </w:p>
    <w:p w14:paraId="3EFC2F7C" w14:textId="6BB67B11" w:rsidR="00CF3C7E" w:rsidRDefault="00CF3C7E" w:rsidP="0008690D">
      <w:pPr>
        <w:jc w:val="both"/>
      </w:pPr>
    </w:p>
    <w:p w14:paraId="529C1EE8" w14:textId="4A5A7B21" w:rsidR="00CF3C7E" w:rsidRDefault="00CF3C7E" w:rsidP="0008690D">
      <w:pPr>
        <w:jc w:val="both"/>
      </w:pPr>
    </w:p>
    <w:p w14:paraId="0C327A75" w14:textId="07908956" w:rsidR="00CF3C7E" w:rsidRDefault="00CF3C7E" w:rsidP="0008690D">
      <w:pPr>
        <w:jc w:val="both"/>
      </w:pPr>
    </w:p>
    <w:p w14:paraId="4EF16FE0" w14:textId="1F5DB0BB" w:rsidR="00CF3C7E" w:rsidRDefault="00CF3C7E"/>
    <w:p w14:paraId="6851ACEE" w14:textId="20640CBE" w:rsidR="00CF3C7E" w:rsidRDefault="00CF3C7E"/>
    <w:p w14:paraId="3949862D" w14:textId="54AD4C2E" w:rsidR="00CF3C7E" w:rsidRDefault="00CF3C7E"/>
    <w:p w14:paraId="175066C4" w14:textId="02832FD2" w:rsidR="00CF3C7E" w:rsidRDefault="00CF3C7E"/>
    <w:p w14:paraId="7DCE2AC1" w14:textId="694B3968" w:rsidR="00CF3C7E" w:rsidRDefault="00CF3C7E"/>
    <w:p w14:paraId="05E62EF7" w14:textId="6AA46796" w:rsidR="00CF3C7E" w:rsidRDefault="00CF3C7E"/>
    <w:p w14:paraId="4026C5A0" w14:textId="2A7866B0" w:rsidR="00CF3C7E" w:rsidRDefault="00CF3C7E"/>
    <w:p w14:paraId="6808466D" w14:textId="2082B14B" w:rsidR="00CF3C7E" w:rsidRDefault="00CF3C7E"/>
    <w:p w14:paraId="50D86116" w14:textId="181176D7" w:rsidR="00CF3C7E" w:rsidRDefault="00CF3C7E"/>
    <w:p w14:paraId="7108D485" w14:textId="77777777" w:rsidR="00CF3C7E" w:rsidRDefault="00CF3C7E"/>
    <w:p w14:paraId="33ADCC8A" w14:textId="3A3921E7" w:rsidR="00365B9B" w:rsidRDefault="00365B9B">
      <w:r>
        <w:t xml:space="preserve">Obligar a pensar en otras formas que no eran las propias, y quitar territorio, extinguiendo. </w:t>
      </w:r>
    </w:p>
    <w:p w14:paraId="74B1CF8E" w14:textId="117E54C6" w:rsidR="00365B9B" w:rsidRDefault="00365B9B">
      <w:r>
        <w:t xml:space="preserve">Se </w:t>
      </w:r>
      <w:r w:rsidR="0008690D">
        <w:t>h</w:t>
      </w:r>
      <w:r>
        <w:t xml:space="preserve">a repetido en la historia. En Chile y en la dictadura. </w:t>
      </w:r>
    </w:p>
    <w:p w14:paraId="52C5816A" w14:textId="1419A074" w:rsidR="00365B9B" w:rsidRDefault="00365B9B">
      <w:r>
        <w:t>¿Como afecta a la diversidad cultural?</w:t>
      </w:r>
    </w:p>
    <w:p w14:paraId="362D4F65" w14:textId="0C57671B" w:rsidR="00365B9B" w:rsidRDefault="00365B9B">
      <w:r>
        <w:t>Una violación a los derechos humanos</w:t>
      </w:r>
    </w:p>
    <w:p w14:paraId="101B414A" w14:textId="13271E1A" w:rsidR="00365B9B" w:rsidRDefault="00365B9B">
      <w:r>
        <w:t>Jameson, el imperio es el poder, y el giro cultural era rendir pleitesía al imperio del dinero.</w:t>
      </w:r>
    </w:p>
    <w:p w14:paraId="5EBA745B" w14:textId="3232C1BC" w:rsidR="00365B9B" w:rsidRDefault="00365B9B">
      <w:r>
        <w:t xml:space="preserve">Cuales son los problemas culturales en Chile. </w:t>
      </w:r>
    </w:p>
    <w:p w14:paraId="56180CA4" w14:textId="5970C4BB" w:rsidR="00365B9B" w:rsidRDefault="00365B9B">
      <w:r>
        <w:t xml:space="preserve">Hablar de cultura es hablar de temas sociales. problemas de clase, de acceso, de participación ciudadana. El pueblo. </w:t>
      </w:r>
    </w:p>
    <w:p w14:paraId="56382C7F" w14:textId="56EBB7E0" w:rsidR="00365B9B" w:rsidRDefault="00365B9B">
      <w:r>
        <w:t xml:space="preserve">Temas económicos, abuso de la banca. Mantener una esclavitud económica. </w:t>
      </w:r>
    </w:p>
    <w:p w14:paraId="2BF9F7D3" w14:textId="7010FB7A" w:rsidR="00365B9B" w:rsidRDefault="00365B9B">
      <w:r>
        <w:t xml:space="preserve">Declaración de derechos culturales de </w:t>
      </w:r>
      <w:r w:rsidR="0008690D">
        <w:t>G</w:t>
      </w:r>
      <w:r>
        <w:t xml:space="preserve">inebra. Parte integrante de los derechos humanos. </w:t>
      </w:r>
    </w:p>
    <w:p w14:paraId="0F75CD53" w14:textId="5BA27844" w:rsidR="00365B9B" w:rsidRDefault="00365B9B">
      <w:r>
        <w:t xml:space="preserve">Derecho de toda persona a participar en la vida cultural. </w:t>
      </w:r>
    </w:p>
    <w:p w14:paraId="02ECBB92" w14:textId="2F25CACA" w:rsidR="00365B9B" w:rsidRDefault="00365B9B">
      <w:r>
        <w:t xml:space="preserve">Derecho a los beneficios científicos y sus aplicaciones. </w:t>
      </w:r>
    </w:p>
    <w:p w14:paraId="57E178AE" w14:textId="5DF57041" w:rsidR="00365B9B" w:rsidRDefault="00365B9B">
      <w:r>
        <w:t xml:space="preserve">Derecho a la indispensable investigación científica, sin cortapisas en la creación. </w:t>
      </w:r>
    </w:p>
    <w:p w14:paraId="2BE05E15" w14:textId="296AF382" w:rsidR="00365B9B" w:rsidRDefault="00365B9B">
      <w:r>
        <w:t>Libre determinación ¿pueblo mapuche?</w:t>
      </w:r>
    </w:p>
    <w:p w14:paraId="7D66F444" w14:textId="1B60BACE" w:rsidR="00365B9B" w:rsidRDefault="00365B9B">
      <w:r>
        <w:t xml:space="preserve">Pueblos etnias, revalorización, </w:t>
      </w:r>
      <w:proofErr w:type="spellStart"/>
      <w:r>
        <w:t>visibilizacion</w:t>
      </w:r>
      <w:proofErr w:type="spellEnd"/>
      <w:r>
        <w:t xml:space="preserve"> de pueblos sometidos</w:t>
      </w:r>
    </w:p>
    <w:p w14:paraId="68EB2642" w14:textId="3361A16D" w:rsidR="00365B9B" w:rsidRPr="00CF3C7E" w:rsidRDefault="00365B9B">
      <w:pPr>
        <w:rPr>
          <w:b/>
          <w:bCs/>
          <w:sz w:val="28"/>
          <w:szCs w:val="28"/>
        </w:rPr>
      </w:pPr>
      <w:r w:rsidRPr="00CF3C7E">
        <w:rPr>
          <w:b/>
          <w:bCs/>
          <w:sz w:val="28"/>
          <w:szCs w:val="28"/>
        </w:rPr>
        <w:t xml:space="preserve">La libertad de </w:t>
      </w:r>
      <w:r w:rsidR="00AF1086" w:rsidRPr="00CF3C7E">
        <w:rPr>
          <w:b/>
          <w:bCs/>
          <w:sz w:val="28"/>
          <w:szCs w:val="28"/>
        </w:rPr>
        <w:t>participar</w:t>
      </w:r>
      <w:r w:rsidRPr="00CF3C7E">
        <w:rPr>
          <w:b/>
          <w:bCs/>
          <w:sz w:val="28"/>
          <w:szCs w:val="28"/>
        </w:rPr>
        <w:t xml:space="preserve"> en la vida cultural de todo ser humano</w:t>
      </w:r>
    </w:p>
    <w:p w14:paraId="6F035E67" w14:textId="3E64E373" w:rsidR="00365B9B" w:rsidRPr="00CF3C7E" w:rsidRDefault="00AF1086">
      <w:pPr>
        <w:rPr>
          <w:b/>
          <w:bCs/>
          <w:sz w:val="28"/>
          <w:szCs w:val="28"/>
        </w:rPr>
      </w:pPr>
      <w:proofErr w:type="gramStart"/>
      <w:r w:rsidRPr="00CF3C7E">
        <w:rPr>
          <w:b/>
          <w:bCs/>
          <w:sz w:val="28"/>
          <w:szCs w:val="28"/>
        </w:rPr>
        <w:t>Pluralismo de los medios de comunicación?</w:t>
      </w:r>
      <w:proofErr w:type="gramEnd"/>
    </w:p>
    <w:p w14:paraId="3F768CD7" w14:textId="06655041" w:rsidR="00AF1086" w:rsidRPr="00CF3C7E" w:rsidRDefault="00AF1086">
      <w:pPr>
        <w:rPr>
          <w:b/>
          <w:bCs/>
          <w:sz w:val="28"/>
          <w:szCs w:val="28"/>
        </w:rPr>
      </w:pPr>
      <w:proofErr w:type="gramStart"/>
      <w:r w:rsidRPr="00CF3C7E">
        <w:rPr>
          <w:b/>
          <w:bCs/>
          <w:sz w:val="28"/>
          <w:szCs w:val="28"/>
        </w:rPr>
        <w:lastRenderedPageBreak/>
        <w:t>Participación en la vida cultural?</w:t>
      </w:r>
      <w:proofErr w:type="gramEnd"/>
    </w:p>
    <w:p w14:paraId="77C49026" w14:textId="0A9592F8" w:rsidR="00AF1086" w:rsidRPr="00CF3C7E" w:rsidRDefault="00AF1086">
      <w:pPr>
        <w:rPr>
          <w:b/>
          <w:bCs/>
          <w:sz w:val="28"/>
          <w:szCs w:val="28"/>
        </w:rPr>
      </w:pPr>
      <w:r w:rsidRPr="00CF3C7E">
        <w:rPr>
          <w:b/>
          <w:bCs/>
          <w:sz w:val="28"/>
          <w:szCs w:val="28"/>
        </w:rPr>
        <w:t xml:space="preserve">Derecho a </w:t>
      </w:r>
      <w:proofErr w:type="spellStart"/>
      <w:r w:rsidRPr="00CF3C7E">
        <w:rPr>
          <w:b/>
          <w:bCs/>
          <w:sz w:val="28"/>
          <w:szCs w:val="28"/>
        </w:rPr>
        <w:t>benefeciarse</w:t>
      </w:r>
      <w:proofErr w:type="spellEnd"/>
      <w:r w:rsidRPr="00CF3C7E">
        <w:rPr>
          <w:b/>
          <w:bCs/>
          <w:sz w:val="28"/>
          <w:szCs w:val="28"/>
        </w:rPr>
        <w:t xml:space="preserve"> del progreso científico y del patrimonio cultural</w:t>
      </w:r>
    </w:p>
    <w:p w14:paraId="2733F369" w14:textId="0D25106D" w:rsidR="00AF1086" w:rsidRPr="00CF3C7E" w:rsidRDefault="00AF1086">
      <w:pPr>
        <w:rPr>
          <w:b/>
          <w:bCs/>
          <w:sz w:val="28"/>
          <w:szCs w:val="28"/>
        </w:rPr>
      </w:pPr>
      <w:r w:rsidRPr="00CF3C7E">
        <w:rPr>
          <w:b/>
          <w:bCs/>
          <w:sz w:val="28"/>
          <w:szCs w:val="28"/>
        </w:rPr>
        <w:t>Perspectiva de genero de los derechos culturales</w:t>
      </w:r>
    </w:p>
    <w:p w14:paraId="61F3E8A8" w14:textId="1FED57D3" w:rsidR="00AF1086" w:rsidRPr="00CF3C7E" w:rsidRDefault="00AF1086">
      <w:pPr>
        <w:rPr>
          <w:b/>
          <w:bCs/>
          <w:sz w:val="28"/>
          <w:szCs w:val="28"/>
        </w:rPr>
      </w:pPr>
      <w:r w:rsidRPr="00CF3C7E">
        <w:rPr>
          <w:b/>
          <w:bCs/>
          <w:sz w:val="28"/>
          <w:szCs w:val="28"/>
        </w:rPr>
        <w:t>Derechos culturales a los inmigrantes</w:t>
      </w:r>
    </w:p>
    <w:p w14:paraId="2F37C572" w14:textId="737AA82D" w:rsidR="00AF1086" w:rsidRDefault="00AF1086"/>
    <w:p w14:paraId="4392CD38" w14:textId="10303E81" w:rsidR="007D2E1E" w:rsidRDefault="007D2E1E">
      <w:r>
        <w:t xml:space="preserve">Algunos sectores de la juventud, aparatos de vida, de trabajar y de </w:t>
      </w:r>
      <w:proofErr w:type="spellStart"/>
      <w:r>
        <w:t>organziarse</w:t>
      </w:r>
      <w:proofErr w:type="spellEnd"/>
      <w:r>
        <w:t>. Innovación de tecnolo</w:t>
      </w:r>
      <w:r w:rsidR="0008690D">
        <w:t>gías</w:t>
      </w:r>
      <w:r>
        <w:t xml:space="preserve">, la aceración tratados por </w:t>
      </w:r>
      <w:r w:rsidR="0008690D">
        <w:t>V</w:t>
      </w:r>
      <w:r>
        <w:t xml:space="preserve">irilio y esta aceleración en las culturas de mayor caudal de acción globalizada. </w:t>
      </w:r>
    </w:p>
    <w:p w14:paraId="211E4188" w14:textId="20C4D3C0" w:rsidR="007D2E1E" w:rsidRDefault="007D2E1E"/>
    <w:p w14:paraId="39FC4252" w14:textId="1175E28E" w:rsidR="007D2E1E" w:rsidRDefault="007D2E1E">
      <w:r>
        <w:t>Violación de derechos culturales</w:t>
      </w:r>
    </w:p>
    <w:p w14:paraId="728114DF" w14:textId="72D8BC85" w:rsidR="007D2E1E" w:rsidRDefault="007D2E1E" w:rsidP="0008690D">
      <w:pPr>
        <w:jc w:val="both"/>
      </w:pPr>
      <w:r>
        <w:t>Platón demos. Voz del pueblo que ha estallado frente al modelo neoliberal instalado el año 73. Se implement</w:t>
      </w:r>
      <w:r w:rsidR="0008690D">
        <w:t>ó</w:t>
      </w:r>
      <w:r>
        <w:t xml:space="preserve"> un</w:t>
      </w:r>
      <w:r w:rsidR="0008690D">
        <w:t xml:space="preserve"> </w:t>
      </w:r>
      <w:r>
        <w:t xml:space="preserve">modelo que lo siguieron la concertación </w:t>
      </w:r>
      <w:r w:rsidR="0008690D">
        <w:t>en alianza</w:t>
      </w:r>
      <w:r>
        <w:t xml:space="preserve">, con grandes transnacionales </w:t>
      </w:r>
      <w:commentRangeStart w:id="0"/>
      <w:r>
        <w:t>internacionales</w:t>
      </w:r>
      <w:commentRangeEnd w:id="0"/>
      <w:r w:rsidR="0008690D">
        <w:rPr>
          <w:rStyle w:val="Refdecomentario"/>
        </w:rPr>
        <w:commentReference w:id="0"/>
      </w:r>
      <w:r>
        <w:t xml:space="preserve">, que fueron comprando los derechos de lo cual cada uno de </w:t>
      </w:r>
      <w:r w:rsidR="0008690D">
        <w:t>n</w:t>
      </w:r>
      <w:r>
        <w:t>osotros ten</w:t>
      </w:r>
      <w:r w:rsidR="0008690D">
        <w:t>e</w:t>
      </w:r>
      <w:r>
        <w:t xml:space="preserve">mos derechos básicos al agua a los sistemas de información o de comunicación es decir todo lo que nosotros </w:t>
      </w:r>
      <w:r w:rsidR="0008690D">
        <w:t>h</w:t>
      </w:r>
      <w:r>
        <w:t>oy día sobre todo en los últimos treinta años</w:t>
      </w:r>
      <w:r w:rsidR="0008690D">
        <w:t>, h</w:t>
      </w:r>
      <w:r>
        <w:t>e</w:t>
      </w:r>
      <w:r w:rsidR="0008690D">
        <w:t>m</w:t>
      </w:r>
      <w:r>
        <w:t>os tenido que tributar a inversi</w:t>
      </w:r>
      <w:r w:rsidR="0008690D">
        <w:t>onis</w:t>
      </w:r>
      <w:r>
        <w:t xml:space="preserve">tas y apropiarse de los </w:t>
      </w:r>
      <w:r w:rsidR="0008690D">
        <w:t>DDHH</w:t>
      </w:r>
      <w:r>
        <w:t xml:space="preserve"> y de los recursos. El estallido social algunos pueden </w:t>
      </w:r>
      <w:r w:rsidR="0008690D">
        <w:t xml:space="preserve">lo consideran </w:t>
      </w:r>
      <w:r>
        <w:t>insurrecci</w:t>
      </w:r>
      <w:r w:rsidR="0008690D">
        <w:t xml:space="preserve">ón </w:t>
      </w:r>
      <w:r>
        <w:t>nacional, fueron los comentarios de un pueblo que abre los ojos en las causas de viol</w:t>
      </w:r>
      <w:r w:rsidR="0008690D">
        <w:t>a</w:t>
      </w:r>
      <w:r>
        <w:t>ci</w:t>
      </w:r>
      <w:r w:rsidR="0008690D">
        <w:t>ó</w:t>
      </w:r>
      <w:r>
        <w:t xml:space="preserve">n de </w:t>
      </w:r>
      <w:r w:rsidR="0008690D">
        <w:t xml:space="preserve">derechos </w:t>
      </w:r>
      <w:r>
        <w:t>humanos b</w:t>
      </w:r>
      <w:r w:rsidR="0008690D">
        <w:t>ási</w:t>
      </w:r>
      <w:r>
        <w:t xml:space="preserve">cos, el derecho a una </w:t>
      </w:r>
      <w:proofErr w:type="spellStart"/>
      <w:r w:rsidRPr="0008690D">
        <w:rPr>
          <w:highlight w:val="yellow"/>
        </w:rPr>
        <w:t>instlado</w:t>
      </w:r>
      <w:proofErr w:type="spellEnd"/>
      <w:r w:rsidRPr="0008690D">
        <w:rPr>
          <w:highlight w:val="yellow"/>
        </w:rPr>
        <w:t xml:space="preserve"> hace m</w:t>
      </w:r>
      <w:r w:rsidR="0008690D">
        <w:rPr>
          <w:highlight w:val="yellow"/>
        </w:rPr>
        <w:t>á</w:t>
      </w:r>
      <w:r w:rsidRPr="0008690D">
        <w:rPr>
          <w:highlight w:val="yellow"/>
        </w:rPr>
        <w:t>s</w:t>
      </w:r>
      <w:r>
        <w:t xml:space="preserve"> de 50 años, las imágenes demuestran c</w:t>
      </w:r>
      <w:r w:rsidR="0008690D">
        <w:t>ó</w:t>
      </w:r>
      <w:r>
        <w:t>mo se leva</w:t>
      </w:r>
      <w:r w:rsidR="0008690D">
        <w:t>ntó</w:t>
      </w:r>
      <w:r>
        <w:t xml:space="preserve"> todo el pueblo durante </w:t>
      </w:r>
      <w:r w:rsidR="0008690D">
        <w:t>l</w:t>
      </w:r>
      <w:r>
        <w:t xml:space="preserve">a pandemia, España, </w:t>
      </w:r>
      <w:r w:rsidR="0008690D">
        <w:t>I</w:t>
      </w:r>
      <w:r>
        <w:t>ta</w:t>
      </w:r>
      <w:r w:rsidR="0008690D">
        <w:t>l</w:t>
      </w:r>
      <w:r>
        <w:t xml:space="preserve">ia, mundo de las finanzas y de la economía mundial que han dado </w:t>
      </w:r>
      <w:r w:rsidRPr="0008690D">
        <w:rPr>
          <w:highlight w:val="yellow"/>
        </w:rPr>
        <w:t xml:space="preserve">sus voces que de manera por </w:t>
      </w:r>
      <w:proofErr w:type="spellStart"/>
      <w:r w:rsidRPr="0008690D">
        <w:rPr>
          <w:highlight w:val="yellow"/>
        </w:rPr>
        <w:t>cananles</w:t>
      </w:r>
      <w:proofErr w:type="spellEnd"/>
      <w:r w:rsidRPr="0008690D">
        <w:rPr>
          <w:highlight w:val="yellow"/>
        </w:rPr>
        <w:t xml:space="preserve"> que no son las </w:t>
      </w:r>
      <w:proofErr w:type="spellStart"/>
      <w:r w:rsidRPr="0008690D">
        <w:rPr>
          <w:highlight w:val="yellow"/>
        </w:rPr>
        <w:t>comnicacones</w:t>
      </w:r>
      <w:proofErr w:type="spellEnd"/>
      <w:r w:rsidRPr="0008690D">
        <w:rPr>
          <w:highlight w:val="yellow"/>
        </w:rPr>
        <w:t xml:space="preserve"> oficiales que han dado </w:t>
      </w:r>
      <w:proofErr w:type="spellStart"/>
      <w:r w:rsidRPr="0008690D">
        <w:rPr>
          <w:highlight w:val="yellow"/>
        </w:rPr>
        <w:t>dla</w:t>
      </w:r>
      <w:proofErr w:type="spellEnd"/>
      <w:r w:rsidRPr="0008690D">
        <w:rPr>
          <w:highlight w:val="yellow"/>
        </w:rPr>
        <w:t xml:space="preserve"> voz de alerta de rechazo absoluto, la idea de revisar a </w:t>
      </w:r>
      <w:proofErr w:type="spellStart"/>
      <w:r w:rsidRPr="0008690D">
        <w:rPr>
          <w:highlight w:val="yellow"/>
        </w:rPr>
        <w:t>alos</w:t>
      </w:r>
      <w:proofErr w:type="spellEnd"/>
      <w:r w:rsidRPr="0008690D">
        <w:rPr>
          <w:highlight w:val="yellow"/>
        </w:rPr>
        <w:t xml:space="preserve"> </w:t>
      </w:r>
      <w:proofErr w:type="spellStart"/>
      <w:r w:rsidRPr="0008690D">
        <w:rPr>
          <w:highlight w:val="yellow"/>
        </w:rPr>
        <w:t>autpres</w:t>
      </w:r>
      <w:proofErr w:type="spellEnd"/>
      <w:r w:rsidRPr="0008690D">
        <w:rPr>
          <w:highlight w:val="yellow"/>
        </w:rPr>
        <w:t xml:space="preserve"> en </w:t>
      </w:r>
      <w:proofErr w:type="spellStart"/>
      <w:r w:rsidRPr="0008690D">
        <w:rPr>
          <w:highlight w:val="yellow"/>
        </w:rPr>
        <w:t>le</w:t>
      </w:r>
      <w:proofErr w:type="spellEnd"/>
      <w:r w:rsidRPr="0008690D">
        <w:rPr>
          <w:highlight w:val="yellow"/>
        </w:rPr>
        <w:t xml:space="preserve"> caso de </w:t>
      </w:r>
      <w:proofErr w:type="spellStart"/>
      <w:r w:rsidRPr="0008690D">
        <w:rPr>
          <w:highlight w:val="yellow"/>
        </w:rPr>
        <w:t>viviriio</w:t>
      </w:r>
      <w:proofErr w:type="spellEnd"/>
      <w:r w:rsidRPr="0008690D">
        <w:rPr>
          <w:highlight w:val="yellow"/>
        </w:rPr>
        <w:t xml:space="preserve"> o </w:t>
      </w:r>
      <w:proofErr w:type="spellStart"/>
      <w:r w:rsidRPr="0008690D">
        <w:rPr>
          <w:highlight w:val="yellow"/>
        </w:rPr>
        <w:t>baudillaer</w:t>
      </w:r>
      <w:proofErr w:type="spellEnd"/>
      <w:r w:rsidRPr="0008690D">
        <w:rPr>
          <w:highlight w:val="yellow"/>
        </w:rPr>
        <w:t xml:space="preserve"> que </w:t>
      </w:r>
      <w:proofErr w:type="spellStart"/>
      <w:r w:rsidRPr="0008690D">
        <w:rPr>
          <w:highlight w:val="yellow"/>
        </w:rPr>
        <w:t>trabajremos</w:t>
      </w:r>
      <w:proofErr w:type="spellEnd"/>
      <w:r w:rsidRPr="0008690D">
        <w:rPr>
          <w:highlight w:val="yellow"/>
        </w:rPr>
        <w:t xml:space="preserve"> sobre las alertas </w:t>
      </w:r>
      <w:proofErr w:type="spellStart"/>
      <w:r w:rsidRPr="0008690D">
        <w:rPr>
          <w:highlight w:val="yellow"/>
        </w:rPr>
        <w:t>smundiale</w:t>
      </w:r>
      <w:proofErr w:type="spellEnd"/>
      <w:r w:rsidRPr="0008690D">
        <w:rPr>
          <w:highlight w:val="yellow"/>
        </w:rPr>
        <w:t xml:space="preserve"> </w:t>
      </w:r>
      <w:proofErr w:type="spellStart"/>
      <w:r w:rsidRPr="0008690D">
        <w:rPr>
          <w:highlight w:val="yellow"/>
        </w:rPr>
        <w:t>suq</w:t>
      </w:r>
      <w:proofErr w:type="spellEnd"/>
      <w:r w:rsidRPr="0008690D">
        <w:rPr>
          <w:highlight w:val="yellow"/>
        </w:rPr>
        <w:t xml:space="preserve"> fueron escritas y cuerpos teóricos que manifiestan y </w:t>
      </w:r>
      <w:proofErr w:type="spellStart"/>
      <w:r w:rsidRPr="0008690D">
        <w:rPr>
          <w:highlight w:val="yellow"/>
        </w:rPr>
        <w:t>lipovesky</w:t>
      </w:r>
      <w:proofErr w:type="spellEnd"/>
      <w:r w:rsidRPr="0008690D">
        <w:rPr>
          <w:highlight w:val="yellow"/>
        </w:rPr>
        <w:t xml:space="preserve"> autores totalmente </w:t>
      </w:r>
      <w:proofErr w:type="spellStart"/>
      <w:r w:rsidRPr="0008690D">
        <w:rPr>
          <w:highlight w:val="yellow"/>
        </w:rPr>
        <w:t>cntempornaneo</w:t>
      </w:r>
      <w:proofErr w:type="spellEnd"/>
      <w:r w:rsidRPr="0008690D">
        <w:rPr>
          <w:highlight w:val="yellow"/>
        </w:rPr>
        <w:t xml:space="preserve"> que balizan el </w:t>
      </w:r>
      <w:proofErr w:type="spellStart"/>
      <w:r w:rsidRPr="0008690D">
        <w:rPr>
          <w:highlight w:val="yellow"/>
        </w:rPr>
        <w:t>fenemone</w:t>
      </w:r>
      <w:proofErr w:type="spellEnd"/>
      <w:r w:rsidRPr="0008690D">
        <w:rPr>
          <w:highlight w:val="yellow"/>
        </w:rPr>
        <w:t xml:space="preserve"> </w:t>
      </w:r>
      <w:proofErr w:type="spellStart"/>
      <w:r w:rsidRPr="0008690D">
        <w:rPr>
          <w:highlight w:val="yellow"/>
        </w:rPr>
        <w:t>ocirido</w:t>
      </w:r>
      <w:proofErr w:type="spellEnd"/>
      <w:r w:rsidRPr="0008690D">
        <w:rPr>
          <w:highlight w:val="yellow"/>
        </w:rPr>
        <w:t xml:space="preserve"> del dieciséis de marzo hasta la fecha. Se ha dado por verdad del </w:t>
      </w:r>
      <w:commentRangeStart w:id="1"/>
      <w:r w:rsidRPr="0008690D">
        <w:rPr>
          <w:highlight w:val="yellow"/>
        </w:rPr>
        <w:t>enamoramiento</w:t>
      </w:r>
      <w:commentRangeEnd w:id="1"/>
      <w:r w:rsidR="0008690D">
        <w:rPr>
          <w:rStyle w:val="Refdecomentario"/>
        </w:rPr>
        <w:commentReference w:id="1"/>
      </w:r>
      <w:r w:rsidRPr="0008690D">
        <w:rPr>
          <w:highlight w:val="yellow"/>
        </w:rPr>
        <w:t>.</w:t>
      </w:r>
    </w:p>
    <w:p w14:paraId="0B368515" w14:textId="459C3A37" w:rsidR="007D2E1E" w:rsidRDefault="007D2E1E" w:rsidP="0008690D">
      <w:pPr>
        <w:jc w:val="both"/>
      </w:pPr>
    </w:p>
    <w:p w14:paraId="157223AE" w14:textId="4589E463" w:rsidR="007D2E1E" w:rsidRDefault="007D2E1E" w:rsidP="0008690D">
      <w:pPr>
        <w:jc w:val="both"/>
      </w:pPr>
      <w:r>
        <w:t>Desde nuestra perspectiva de vida, desde sus propios códigos en la definición de los derechos culturales estarían siendo negados a la sociedad</w:t>
      </w:r>
      <w:r w:rsidR="005B2312">
        <w:t xml:space="preserve">, de salud física, de aislamiento de entender el fenómeno, desde su área, y como vemos desde su juventud desde su historia personal y de su formación académica como ven este fenómeno, orientar el trabajo final. </w:t>
      </w:r>
    </w:p>
    <w:p w14:paraId="560B7F62" w14:textId="1222AF24" w:rsidR="005B2312" w:rsidRDefault="005B2312"/>
    <w:p w14:paraId="57A5B811" w14:textId="52300D61" w:rsidR="005B2312" w:rsidRDefault="005B2312">
      <w:r>
        <w:t xml:space="preserve">De joven. Como ha afectado a niveles de la infancia, que es tremendamente difícil, y de parte de los padres una resistencia y no pueden ver todo. </w:t>
      </w:r>
    </w:p>
    <w:p w14:paraId="187E1915" w14:textId="4BB82043" w:rsidR="005B2312" w:rsidRDefault="005B2312">
      <w:r>
        <w:t>El tema de la educación se complejiza en la vida.</w:t>
      </w:r>
    </w:p>
    <w:p w14:paraId="71BA76EA" w14:textId="0A2822C1" w:rsidR="005B2312" w:rsidRDefault="005B2312">
      <w:proofErr w:type="spellStart"/>
      <w:r>
        <w:t>Administracion</w:t>
      </w:r>
      <w:proofErr w:type="spellEnd"/>
      <w:r>
        <w:t xml:space="preserve"> del miedo. El artista investigador, mas que generar un producto visual, generan discusiones investigativas de los fenómenos.</w:t>
      </w:r>
    </w:p>
    <w:p w14:paraId="014D5CC9" w14:textId="0FED3069" w:rsidR="00CF3C7E" w:rsidRDefault="00CF3C7E"/>
    <w:p w14:paraId="1966F820" w14:textId="77777777" w:rsidR="00CF3C7E" w:rsidRDefault="00CF3C7E"/>
    <w:p w14:paraId="3ECEB774" w14:textId="6E4960AA" w:rsidR="00365B9B" w:rsidRDefault="00AF1086">
      <w:r>
        <w:t xml:space="preserve"> </w:t>
      </w:r>
    </w:p>
    <w:p w14:paraId="3E29E23C" w14:textId="77777777" w:rsidR="00365B9B" w:rsidRDefault="00365B9B"/>
    <w:p w14:paraId="53C79D05" w14:textId="77777777" w:rsidR="00365B9B" w:rsidRDefault="00365B9B"/>
    <w:p w14:paraId="786A5AFF" w14:textId="77777777" w:rsidR="00365B9B" w:rsidRDefault="00365B9B"/>
    <w:sectPr w:rsidR="00365B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ecilia Isabel Pinochet Ibarra (cpinoche)" w:date="2020-11-04T20:55:00Z" w:initials="CIPI(">
    <w:p w14:paraId="5C02359F" w14:textId="6ED6E28C" w:rsidR="0008690D" w:rsidRDefault="0008690D">
      <w:pPr>
        <w:pStyle w:val="Textocomentario"/>
      </w:pPr>
      <w:r>
        <w:rPr>
          <w:rStyle w:val="Refdecomentario"/>
        </w:rPr>
        <w:annotationRef/>
      </w:r>
      <w:r>
        <w:t>Mejorar presentación y redacción del trabajo</w:t>
      </w:r>
    </w:p>
  </w:comment>
  <w:comment w:id="1" w:author="Cecilia Isabel Pinochet Ibarra (cpinoche)" w:date="2020-11-04T21:00:00Z" w:initials="CIPI(">
    <w:p w14:paraId="7FC52BE7" w14:textId="281BF62C" w:rsidR="0008690D" w:rsidRDefault="0008690D">
      <w:pPr>
        <w:pStyle w:val="Textocomentario"/>
      </w:pPr>
      <w:r>
        <w:rPr>
          <w:rStyle w:val="Refdecomentario"/>
        </w:rPr>
        <w:annotationRef/>
      </w:r>
      <w:r>
        <w:t xml:space="preserve">Revisar y reescribir con buena </w:t>
      </w:r>
      <w:r>
        <w:t>redacción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C02359F" w15:done="0"/>
  <w15:commentEx w15:paraId="7FC52B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93A8" w16cex:dateUtc="2020-11-04T23:55:00Z"/>
  <w16cex:commentExtensible w16cex:durableId="234D94FB" w16cex:dateUtc="2020-11-05T0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02359F" w16cid:durableId="234D93A8"/>
  <w16cid:commentId w16cid:paraId="7FC52BE7" w16cid:durableId="234D94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ecilia Isabel Pinochet Ibarra (cpinoche)">
    <w15:presenceInfo w15:providerId="AD" w15:userId="S::cpinoche@uchile.cl::acc88f43-6ffe-46c7-b602-b033548f74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A3"/>
    <w:rsid w:val="0008690D"/>
    <w:rsid w:val="00365B9B"/>
    <w:rsid w:val="004F52BB"/>
    <w:rsid w:val="0059083B"/>
    <w:rsid w:val="005B2312"/>
    <w:rsid w:val="006837B1"/>
    <w:rsid w:val="006F6BB6"/>
    <w:rsid w:val="007D2E1E"/>
    <w:rsid w:val="008117EB"/>
    <w:rsid w:val="0083264E"/>
    <w:rsid w:val="008B094A"/>
    <w:rsid w:val="00AA3F02"/>
    <w:rsid w:val="00AF1086"/>
    <w:rsid w:val="00CF3C7E"/>
    <w:rsid w:val="00D31267"/>
    <w:rsid w:val="00D807CC"/>
    <w:rsid w:val="00F0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DC56"/>
  <w15:chartTrackingRefBased/>
  <w15:docId w15:val="{A295A3EB-D9CD-412C-B522-38AB689E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869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9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9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69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690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Nicolas Rebolledo Gahona (ricardo.rebolledo)</dc:creator>
  <cp:keywords/>
  <dc:description/>
  <cp:lastModifiedBy>Cecilia Isabel Pinochet Ibarra (cpinoche)</cp:lastModifiedBy>
  <cp:revision>2</cp:revision>
  <dcterms:created xsi:type="dcterms:W3CDTF">2020-11-05T00:01:00Z</dcterms:created>
  <dcterms:modified xsi:type="dcterms:W3CDTF">2020-11-05T00:01:00Z</dcterms:modified>
</cp:coreProperties>
</file>