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4AF8" w14:textId="77777777" w:rsidR="00DD014E" w:rsidRPr="00493FE2" w:rsidRDefault="00DD014E" w:rsidP="008504A1">
      <w:pPr>
        <w:jc w:val="center"/>
        <w:rPr>
          <w:rFonts w:ascii="Times New Roman" w:hAnsi="Times New Roman" w:cs="Times New Roman"/>
          <w:sz w:val="28"/>
        </w:rPr>
      </w:pPr>
      <w:r w:rsidRPr="00493FE2">
        <w:rPr>
          <w:rFonts w:ascii="Times New Roman" w:hAnsi="Times New Roman" w:cs="Times New Roman"/>
          <w:sz w:val="28"/>
        </w:rPr>
        <w:t xml:space="preserve">Auto evaluación CFG </w:t>
      </w:r>
      <w:r w:rsidR="00460C57">
        <w:rPr>
          <w:rFonts w:ascii="Times New Roman" w:hAnsi="Times New Roman" w:cs="Times New Roman"/>
          <w:sz w:val="28"/>
        </w:rPr>
        <w:t>TAEKWONDO</w:t>
      </w:r>
    </w:p>
    <w:tbl>
      <w:tblPr>
        <w:tblStyle w:val="Tablaconcuadrcula"/>
        <w:tblW w:w="10834" w:type="dxa"/>
        <w:tblInd w:w="-5" w:type="dxa"/>
        <w:tblLook w:val="04A0" w:firstRow="1" w:lastRow="0" w:firstColumn="1" w:lastColumn="0" w:noHBand="0" w:noVBand="1"/>
      </w:tblPr>
      <w:tblGrid>
        <w:gridCol w:w="5455"/>
        <w:gridCol w:w="5379"/>
      </w:tblGrid>
      <w:tr w:rsidR="002967C1" w:rsidRPr="00493FE2" w14:paraId="4E2820EC" w14:textId="77777777" w:rsidTr="00D465D6">
        <w:trPr>
          <w:trHeight w:val="357"/>
        </w:trPr>
        <w:tc>
          <w:tcPr>
            <w:tcW w:w="5455" w:type="dxa"/>
          </w:tcPr>
          <w:p w14:paraId="3324F1FF" w14:textId="77777777" w:rsidR="002967C1" w:rsidRPr="00493FE2" w:rsidRDefault="002967C1" w:rsidP="00493FE2">
            <w:pPr>
              <w:spacing w:before="240"/>
              <w:jc w:val="both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 xml:space="preserve">Nombre del alumno: </w:t>
            </w:r>
          </w:p>
        </w:tc>
        <w:tc>
          <w:tcPr>
            <w:tcW w:w="5379" w:type="dxa"/>
          </w:tcPr>
          <w:p w14:paraId="2B649EAD" w14:textId="77777777" w:rsidR="002967C1" w:rsidRPr="00493FE2" w:rsidRDefault="002967C1" w:rsidP="00493FE2">
            <w:pPr>
              <w:spacing w:before="240"/>
              <w:jc w:val="both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Profesor: Boris Céspedes R.</w:t>
            </w:r>
          </w:p>
        </w:tc>
      </w:tr>
    </w:tbl>
    <w:p w14:paraId="7483E1E9" w14:textId="77777777" w:rsidR="002967C1" w:rsidRPr="00493FE2" w:rsidRDefault="002967C1" w:rsidP="00DD014E">
      <w:pPr>
        <w:jc w:val="both"/>
        <w:rPr>
          <w:rFonts w:ascii="Times New Roman" w:hAnsi="Times New Roman" w:cs="Times New Roman"/>
          <w:sz w:val="24"/>
        </w:rPr>
      </w:pPr>
    </w:p>
    <w:p w14:paraId="027EA23B" w14:textId="77777777" w:rsidR="00DD014E" w:rsidRPr="00493FE2" w:rsidRDefault="00DD014E" w:rsidP="00DD014E">
      <w:pPr>
        <w:jc w:val="both"/>
        <w:rPr>
          <w:rFonts w:ascii="Times New Roman" w:hAnsi="Times New Roman" w:cs="Times New Roman"/>
          <w:sz w:val="24"/>
        </w:rPr>
      </w:pPr>
      <w:r w:rsidRPr="00493FE2">
        <w:rPr>
          <w:rFonts w:ascii="Times New Roman" w:hAnsi="Times New Roman" w:cs="Times New Roman"/>
          <w:sz w:val="24"/>
        </w:rPr>
        <w:t xml:space="preserve">Lea atentamente cada enunciado y marque con una ‘X’ de acuerdo a su nivel de cumplimiento durante el semestre. Debe completar solo las casillas destinadas para el (la) ‘Alumno(a)’. Una vez concluida la </w:t>
      </w:r>
      <w:r w:rsidRPr="00493FE2">
        <w:rPr>
          <w:rFonts w:ascii="Times New Roman" w:hAnsi="Times New Roman" w:cs="Times New Roman"/>
          <w:b/>
          <w:sz w:val="24"/>
        </w:rPr>
        <w:t>autoevaluación sumar al final</w:t>
      </w:r>
      <w:r w:rsidRPr="00493FE2">
        <w:rPr>
          <w:rFonts w:ascii="Times New Roman" w:hAnsi="Times New Roman" w:cs="Times New Roman"/>
          <w:sz w:val="24"/>
        </w:rPr>
        <w:t>.</w:t>
      </w:r>
    </w:p>
    <w:tbl>
      <w:tblPr>
        <w:tblStyle w:val="Tablaconcuadrcula"/>
        <w:tblW w:w="10714" w:type="dxa"/>
        <w:tblLook w:val="04A0" w:firstRow="1" w:lastRow="0" w:firstColumn="1" w:lastColumn="0" w:noHBand="0" w:noVBand="1"/>
      </w:tblPr>
      <w:tblGrid>
        <w:gridCol w:w="447"/>
        <w:gridCol w:w="7321"/>
        <w:gridCol w:w="1044"/>
        <w:gridCol w:w="960"/>
        <w:gridCol w:w="942"/>
      </w:tblGrid>
      <w:tr w:rsidR="007772A5" w:rsidRPr="00493FE2" w14:paraId="6247A2A2" w14:textId="77777777" w:rsidTr="00D465D6">
        <w:trPr>
          <w:trHeight w:val="158"/>
        </w:trPr>
        <w:tc>
          <w:tcPr>
            <w:tcW w:w="7768" w:type="dxa"/>
            <w:gridSpan w:val="2"/>
            <w:tcBorders>
              <w:top w:val="nil"/>
              <w:left w:val="nil"/>
            </w:tcBorders>
          </w:tcPr>
          <w:p w14:paraId="4F226B34" w14:textId="77777777" w:rsidR="007772A5" w:rsidRPr="00493FE2" w:rsidRDefault="007772A5" w:rsidP="0049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3"/>
          </w:tcPr>
          <w:p w14:paraId="76778574" w14:textId="77777777" w:rsidR="007772A5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</w:tr>
      <w:tr w:rsidR="002967C1" w:rsidRPr="00493FE2" w14:paraId="15ED27AB" w14:textId="77777777" w:rsidTr="00690F12">
        <w:trPr>
          <w:trHeight w:val="328"/>
        </w:trPr>
        <w:tc>
          <w:tcPr>
            <w:tcW w:w="7768" w:type="dxa"/>
            <w:gridSpan w:val="2"/>
          </w:tcPr>
          <w:p w14:paraId="7137057A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3FE2">
              <w:rPr>
                <w:rFonts w:ascii="Times New Roman" w:hAnsi="Times New Roman" w:cs="Times New Roman"/>
                <w:sz w:val="32"/>
                <w:szCs w:val="24"/>
              </w:rPr>
              <w:t xml:space="preserve">ndicadores </w:t>
            </w:r>
          </w:p>
        </w:tc>
        <w:tc>
          <w:tcPr>
            <w:tcW w:w="1044" w:type="dxa"/>
          </w:tcPr>
          <w:p w14:paraId="66DA1759" w14:textId="77777777" w:rsidR="00DD014E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Siempre</w:t>
            </w:r>
          </w:p>
          <w:p w14:paraId="57BE9F40" w14:textId="77777777" w:rsidR="007772A5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(2)</w:t>
            </w:r>
          </w:p>
        </w:tc>
        <w:tc>
          <w:tcPr>
            <w:tcW w:w="960" w:type="dxa"/>
          </w:tcPr>
          <w:p w14:paraId="46F045FF" w14:textId="77777777" w:rsidR="00DD014E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Casi siempre</w:t>
            </w:r>
          </w:p>
          <w:p w14:paraId="0ABA291F" w14:textId="77777777" w:rsidR="007772A5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(1)</w:t>
            </w:r>
          </w:p>
        </w:tc>
        <w:tc>
          <w:tcPr>
            <w:tcW w:w="942" w:type="dxa"/>
          </w:tcPr>
          <w:p w14:paraId="22C849CE" w14:textId="77777777" w:rsidR="00DD014E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Nunca</w:t>
            </w:r>
          </w:p>
          <w:p w14:paraId="78C41882" w14:textId="77777777" w:rsidR="007772A5" w:rsidRPr="00493FE2" w:rsidRDefault="007772A5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(0)</w:t>
            </w:r>
          </w:p>
        </w:tc>
      </w:tr>
      <w:tr w:rsidR="00D465D6" w:rsidRPr="00493FE2" w14:paraId="7EFF1B8C" w14:textId="77777777" w:rsidTr="00690F12">
        <w:trPr>
          <w:trHeight w:val="199"/>
        </w:trPr>
        <w:tc>
          <w:tcPr>
            <w:tcW w:w="447" w:type="dxa"/>
          </w:tcPr>
          <w:p w14:paraId="46178916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1" w:type="dxa"/>
          </w:tcPr>
          <w:p w14:paraId="0FF2F327" w14:textId="77777777" w:rsidR="00DD014E" w:rsidRPr="00493FE2" w:rsidRDefault="008504A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Mi presentación personal es acorde a lo que el CFG requiere.</w:t>
            </w:r>
          </w:p>
        </w:tc>
        <w:tc>
          <w:tcPr>
            <w:tcW w:w="1044" w:type="dxa"/>
          </w:tcPr>
          <w:p w14:paraId="7666D0B1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16118F9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5080044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D6" w:rsidRPr="00493FE2" w14:paraId="338A3A40" w14:textId="77777777" w:rsidTr="00690F12">
        <w:trPr>
          <w:trHeight w:val="252"/>
        </w:trPr>
        <w:tc>
          <w:tcPr>
            <w:tcW w:w="447" w:type="dxa"/>
          </w:tcPr>
          <w:p w14:paraId="1BD0CAD0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1" w:type="dxa"/>
          </w:tcPr>
          <w:p w14:paraId="34015844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Tengo una actitud d</w:t>
            </w:r>
            <w:r w:rsidR="008504A1" w:rsidRPr="00493FE2">
              <w:rPr>
                <w:rFonts w:ascii="Times New Roman" w:hAnsi="Times New Roman" w:cs="Times New Roman"/>
                <w:sz w:val="24"/>
                <w:szCs w:val="24"/>
              </w:rPr>
              <w:t xml:space="preserve">e respeto hacia mi Profesor 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y compañeros (as) durante las clases</w:t>
            </w:r>
          </w:p>
        </w:tc>
        <w:tc>
          <w:tcPr>
            <w:tcW w:w="1044" w:type="dxa"/>
          </w:tcPr>
          <w:p w14:paraId="32A40637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98F39D4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6AA6FA7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D6" w:rsidRPr="00493FE2" w14:paraId="1E013DD8" w14:textId="77777777" w:rsidTr="00690F12">
        <w:trPr>
          <w:trHeight w:val="432"/>
        </w:trPr>
        <w:tc>
          <w:tcPr>
            <w:tcW w:w="447" w:type="dxa"/>
          </w:tcPr>
          <w:p w14:paraId="58E98842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1" w:type="dxa"/>
          </w:tcPr>
          <w:p w14:paraId="121D321B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Doy lo mejor de mí en cada clase, es decir, realizo de manera eficiente el trabajo físico deportivo y/o cumplo con el desarrollo de guías de trabajo.</w:t>
            </w:r>
          </w:p>
        </w:tc>
        <w:tc>
          <w:tcPr>
            <w:tcW w:w="1044" w:type="dxa"/>
          </w:tcPr>
          <w:p w14:paraId="0517FF64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4AD610B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0A70A1F1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D6" w:rsidRPr="00493FE2" w14:paraId="6D7A35B7" w14:textId="77777777" w:rsidTr="00690F12">
        <w:trPr>
          <w:trHeight w:val="357"/>
        </w:trPr>
        <w:tc>
          <w:tcPr>
            <w:tcW w:w="447" w:type="dxa"/>
          </w:tcPr>
          <w:p w14:paraId="30AE5027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1" w:type="dxa"/>
          </w:tcPr>
          <w:p w14:paraId="2A45A2FD" w14:textId="01008438" w:rsidR="00DD014E" w:rsidRPr="00493FE2" w:rsidRDefault="000A166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Participo de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 xml:space="preserve"> evaluaciones prácticas, en caso contrario justifico mi inasistencia.</w:t>
            </w:r>
          </w:p>
        </w:tc>
        <w:tc>
          <w:tcPr>
            <w:tcW w:w="1044" w:type="dxa"/>
          </w:tcPr>
          <w:p w14:paraId="4C8A8DF0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7A741BB5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357E1B1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D6" w:rsidRPr="00493FE2" w14:paraId="27F9022A" w14:textId="77777777" w:rsidTr="00690F12">
        <w:trPr>
          <w:trHeight w:val="159"/>
        </w:trPr>
        <w:tc>
          <w:tcPr>
            <w:tcW w:w="447" w:type="dxa"/>
          </w:tcPr>
          <w:p w14:paraId="046B9556" w14:textId="77777777" w:rsidR="00DD014E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1" w:type="dxa"/>
          </w:tcPr>
          <w:p w14:paraId="2E4CAE6E" w14:textId="6B2B06C0" w:rsidR="00DD014E" w:rsidRPr="00493FE2" w:rsidRDefault="000A1661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 conecté a la hora acordada </w:t>
            </w:r>
            <w:r w:rsidR="002D20EE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="00690F12">
              <w:rPr>
                <w:rFonts w:ascii="Times New Roman" w:hAnsi="Times New Roman" w:cs="Times New Roman"/>
                <w:sz w:val="24"/>
                <w:szCs w:val="24"/>
              </w:rPr>
              <w:t xml:space="preserve">un atraso máximo de 5 min. </w:t>
            </w:r>
          </w:p>
        </w:tc>
        <w:tc>
          <w:tcPr>
            <w:tcW w:w="1044" w:type="dxa"/>
          </w:tcPr>
          <w:p w14:paraId="4ECC6F8D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3E059E7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0E5B90E" w14:textId="77777777" w:rsidR="00DD014E" w:rsidRPr="00493FE2" w:rsidRDefault="00DD014E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C1" w:rsidRPr="00493FE2" w14:paraId="4E865245" w14:textId="77777777" w:rsidTr="00690F12">
        <w:trPr>
          <w:trHeight w:val="334"/>
        </w:trPr>
        <w:tc>
          <w:tcPr>
            <w:tcW w:w="447" w:type="dxa"/>
          </w:tcPr>
          <w:p w14:paraId="2956259B" w14:textId="77777777" w:rsidR="008504A1" w:rsidRPr="00493FE2" w:rsidRDefault="008504A1" w:rsidP="00DD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68ED6E5E" w14:textId="77777777" w:rsidR="00D465D6" w:rsidRPr="00493FE2" w:rsidRDefault="00D465D6" w:rsidP="00D46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FFBCA" w14:textId="77777777" w:rsidR="008504A1" w:rsidRPr="00493FE2" w:rsidRDefault="00D465D6" w:rsidP="00D46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PTJE. TOTAL</w:t>
            </w:r>
          </w:p>
        </w:tc>
        <w:tc>
          <w:tcPr>
            <w:tcW w:w="1044" w:type="dxa"/>
          </w:tcPr>
          <w:p w14:paraId="355B66F3" w14:textId="77777777" w:rsidR="00D465D6" w:rsidRPr="00493FE2" w:rsidRDefault="00D465D6" w:rsidP="00D46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47C8" w14:textId="0B4DF1F2" w:rsidR="008504A1" w:rsidRPr="00493FE2" w:rsidRDefault="00D465D6" w:rsidP="00D46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90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14:paraId="43936C6B" w14:textId="77777777" w:rsidR="008504A1" w:rsidRPr="00493FE2" w:rsidRDefault="008504A1" w:rsidP="00DD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1785" w14:textId="77777777" w:rsidR="00493FE2" w:rsidRPr="00493FE2" w:rsidRDefault="00493FE2" w:rsidP="00DD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942" w:type="dxa"/>
          </w:tcPr>
          <w:p w14:paraId="369A0A35" w14:textId="77777777" w:rsidR="008504A1" w:rsidRPr="00493FE2" w:rsidRDefault="008504A1" w:rsidP="00DD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EF1B1" w14:textId="77777777" w:rsidR="00DD014E" w:rsidRDefault="00DD014E" w:rsidP="00DD014E">
      <w:pPr>
        <w:rPr>
          <w:rFonts w:ascii="Times New Roman" w:hAnsi="Times New Roman" w:cs="Times New Roman"/>
          <w:sz w:val="24"/>
        </w:rPr>
      </w:pPr>
    </w:p>
    <w:p w14:paraId="625AD7DC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7AFA" w14:paraId="7C0AD930" w14:textId="77777777" w:rsidTr="00967AFA">
        <w:tc>
          <w:tcPr>
            <w:tcW w:w="10790" w:type="dxa"/>
          </w:tcPr>
          <w:p w14:paraId="5217F47A" w14:textId="77777777" w:rsidR="00967AFA" w:rsidRDefault="00967AFA" w:rsidP="00DD0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Cometarios: </w:t>
            </w:r>
          </w:p>
        </w:tc>
      </w:tr>
      <w:tr w:rsidR="00967AFA" w14:paraId="3E0A784B" w14:textId="77777777" w:rsidTr="00967AFA">
        <w:trPr>
          <w:trHeight w:val="2189"/>
        </w:trPr>
        <w:tc>
          <w:tcPr>
            <w:tcW w:w="10790" w:type="dxa"/>
          </w:tcPr>
          <w:p w14:paraId="473B03B8" w14:textId="77777777" w:rsidR="00967AFA" w:rsidRDefault="00967AFA" w:rsidP="00DD01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B5B5E8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001044E6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0B2FE733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47C5597C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7906B5E4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117CDD46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7E417A34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30FA0A70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036F33BF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5C20DDAF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73E55E5C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4161DCD1" w14:textId="4847837E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7A8C438C" w14:textId="77777777" w:rsidR="00690F12" w:rsidRDefault="00690F12" w:rsidP="00DD014E">
      <w:pPr>
        <w:rPr>
          <w:rFonts w:ascii="Times New Roman" w:hAnsi="Times New Roman" w:cs="Times New Roman"/>
          <w:sz w:val="24"/>
        </w:rPr>
      </w:pPr>
    </w:p>
    <w:p w14:paraId="62611F41" w14:textId="77777777" w:rsidR="00967AFA" w:rsidRDefault="00967AFA" w:rsidP="00DD014E">
      <w:pPr>
        <w:rPr>
          <w:rFonts w:ascii="Times New Roman" w:hAnsi="Times New Roman" w:cs="Times New Roman"/>
          <w:sz w:val="24"/>
        </w:rPr>
      </w:pPr>
    </w:p>
    <w:p w14:paraId="42F8FEF1" w14:textId="77777777" w:rsidR="00967AFA" w:rsidRPr="00493FE2" w:rsidRDefault="00967AFA" w:rsidP="00DD014E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714" w:type="dxa"/>
        <w:tblLook w:val="04A0" w:firstRow="1" w:lastRow="0" w:firstColumn="1" w:lastColumn="0" w:noHBand="0" w:noVBand="1"/>
      </w:tblPr>
      <w:tblGrid>
        <w:gridCol w:w="446"/>
        <w:gridCol w:w="7283"/>
        <w:gridCol w:w="1044"/>
        <w:gridCol w:w="958"/>
        <w:gridCol w:w="983"/>
      </w:tblGrid>
      <w:tr w:rsidR="00D465D6" w:rsidRPr="00493FE2" w14:paraId="537CB29D" w14:textId="77777777" w:rsidTr="00D465D6">
        <w:trPr>
          <w:trHeight w:val="447"/>
        </w:trPr>
        <w:tc>
          <w:tcPr>
            <w:tcW w:w="7729" w:type="dxa"/>
            <w:gridSpan w:val="2"/>
            <w:tcBorders>
              <w:top w:val="nil"/>
              <w:left w:val="nil"/>
            </w:tcBorders>
          </w:tcPr>
          <w:p w14:paraId="655946D4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gridSpan w:val="3"/>
          </w:tcPr>
          <w:p w14:paraId="2CFF26B5" w14:textId="77777777" w:rsidR="006C32D1" w:rsidRPr="00493FE2" w:rsidRDefault="002967C1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PROFESOR</w:t>
            </w:r>
          </w:p>
        </w:tc>
      </w:tr>
      <w:tr w:rsidR="008504A1" w:rsidRPr="00493FE2" w14:paraId="268F769C" w14:textId="77777777" w:rsidTr="00493FE2">
        <w:trPr>
          <w:trHeight w:val="1037"/>
        </w:trPr>
        <w:tc>
          <w:tcPr>
            <w:tcW w:w="7729" w:type="dxa"/>
            <w:gridSpan w:val="2"/>
          </w:tcPr>
          <w:p w14:paraId="71DD0819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32"/>
                <w:szCs w:val="24"/>
              </w:rPr>
            </w:pPr>
            <w:r w:rsidRPr="00493FE2">
              <w:rPr>
                <w:rFonts w:ascii="Times New Roman" w:hAnsi="Times New Roman" w:cs="Times New Roman"/>
                <w:sz w:val="32"/>
                <w:szCs w:val="24"/>
              </w:rPr>
              <w:t xml:space="preserve">Indicadores </w:t>
            </w:r>
          </w:p>
        </w:tc>
        <w:tc>
          <w:tcPr>
            <w:tcW w:w="1044" w:type="dxa"/>
          </w:tcPr>
          <w:p w14:paraId="478CA9D5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Siempre</w:t>
            </w:r>
          </w:p>
          <w:p w14:paraId="7A5C28DE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(2)</w:t>
            </w:r>
          </w:p>
        </w:tc>
        <w:tc>
          <w:tcPr>
            <w:tcW w:w="958" w:type="dxa"/>
          </w:tcPr>
          <w:p w14:paraId="3C98BA58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Casi siempre</w:t>
            </w:r>
          </w:p>
          <w:p w14:paraId="4A3198CF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(1)</w:t>
            </w:r>
          </w:p>
        </w:tc>
        <w:tc>
          <w:tcPr>
            <w:tcW w:w="983" w:type="dxa"/>
          </w:tcPr>
          <w:p w14:paraId="6BC02B0B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Nunca</w:t>
            </w:r>
          </w:p>
          <w:p w14:paraId="464029C6" w14:textId="77777777" w:rsidR="006C32D1" w:rsidRPr="00493FE2" w:rsidRDefault="006C32D1" w:rsidP="00493FE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3FE2">
              <w:rPr>
                <w:rFonts w:ascii="Times New Roman" w:hAnsi="Times New Roman" w:cs="Times New Roman"/>
                <w:sz w:val="20"/>
                <w:szCs w:val="24"/>
              </w:rPr>
              <w:t>(0)</w:t>
            </w:r>
          </w:p>
        </w:tc>
      </w:tr>
      <w:tr w:rsidR="00D465D6" w:rsidRPr="00493FE2" w14:paraId="61BC1DE3" w14:textId="77777777" w:rsidTr="00493FE2">
        <w:trPr>
          <w:trHeight w:val="557"/>
        </w:trPr>
        <w:tc>
          <w:tcPr>
            <w:tcW w:w="446" w:type="dxa"/>
          </w:tcPr>
          <w:p w14:paraId="68C604CD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283" w:type="dxa"/>
          </w:tcPr>
          <w:p w14:paraId="0FB32D47" w14:textId="77777777" w:rsidR="006C32D1" w:rsidRPr="00493FE2" w:rsidRDefault="006C32D1" w:rsidP="0037736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La presentación</w:t>
            </w:r>
            <w:r w:rsidR="0037736F">
              <w:rPr>
                <w:rFonts w:ascii="Times New Roman" w:hAnsi="Times New Roman" w:cs="Times New Roman"/>
                <w:sz w:val="24"/>
              </w:rPr>
              <w:t xml:space="preserve"> personal es acorde a </w:t>
            </w:r>
            <w:r w:rsidRPr="00493FE2">
              <w:rPr>
                <w:rFonts w:ascii="Times New Roman" w:hAnsi="Times New Roman" w:cs="Times New Roman"/>
                <w:sz w:val="24"/>
              </w:rPr>
              <w:t>la asignatura.</w:t>
            </w:r>
          </w:p>
        </w:tc>
        <w:tc>
          <w:tcPr>
            <w:tcW w:w="1044" w:type="dxa"/>
          </w:tcPr>
          <w:p w14:paraId="67DCB97C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19C4A8D5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288DC49A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5D6" w:rsidRPr="00493FE2" w14:paraId="4BDB9CD8" w14:textId="77777777" w:rsidTr="00493FE2">
        <w:trPr>
          <w:trHeight w:val="547"/>
        </w:trPr>
        <w:tc>
          <w:tcPr>
            <w:tcW w:w="446" w:type="dxa"/>
          </w:tcPr>
          <w:p w14:paraId="08D3746C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283" w:type="dxa"/>
          </w:tcPr>
          <w:p w14:paraId="3325F660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Tiene una actitud de respeto hacia el Profesor (a) y compañeros (as) durante las clases.</w:t>
            </w:r>
          </w:p>
        </w:tc>
        <w:tc>
          <w:tcPr>
            <w:tcW w:w="1044" w:type="dxa"/>
          </w:tcPr>
          <w:p w14:paraId="5269A1FB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3978039C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4C2F40F4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5D6" w:rsidRPr="00493FE2" w14:paraId="23F10226" w14:textId="77777777" w:rsidTr="00493FE2">
        <w:trPr>
          <w:trHeight w:val="555"/>
        </w:trPr>
        <w:tc>
          <w:tcPr>
            <w:tcW w:w="446" w:type="dxa"/>
          </w:tcPr>
          <w:p w14:paraId="431CD9E5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283" w:type="dxa"/>
          </w:tcPr>
          <w:p w14:paraId="44DFEE59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Cumple con las actividades propuestas en clase.</w:t>
            </w:r>
          </w:p>
        </w:tc>
        <w:tc>
          <w:tcPr>
            <w:tcW w:w="1044" w:type="dxa"/>
          </w:tcPr>
          <w:p w14:paraId="5DC7A319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4EC8DCF5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0AD18BE8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5D6" w:rsidRPr="00493FE2" w14:paraId="594128DF" w14:textId="77777777" w:rsidTr="00493FE2">
        <w:trPr>
          <w:trHeight w:val="544"/>
        </w:trPr>
        <w:tc>
          <w:tcPr>
            <w:tcW w:w="446" w:type="dxa"/>
          </w:tcPr>
          <w:p w14:paraId="6FEC2E7D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283" w:type="dxa"/>
          </w:tcPr>
          <w:p w14:paraId="52C06493" w14:textId="7BDA6104" w:rsidR="006C32D1" w:rsidRPr="00493FE2" w:rsidRDefault="00690F12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Participa de </w:t>
            </w:r>
            <w:r w:rsidR="006C32D1" w:rsidRPr="00493FE2">
              <w:rPr>
                <w:rFonts w:ascii="Times New Roman" w:hAnsi="Times New Roman" w:cs="Times New Roman"/>
                <w:sz w:val="24"/>
              </w:rPr>
              <w:t>las evaluaciones o justifica inasistencia.</w:t>
            </w:r>
          </w:p>
        </w:tc>
        <w:tc>
          <w:tcPr>
            <w:tcW w:w="1044" w:type="dxa"/>
          </w:tcPr>
          <w:p w14:paraId="39DF3C49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4418910A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7D810246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5D6" w:rsidRPr="00493FE2" w14:paraId="3963BE74" w14:textId="77777777" w:rsidTr="00493FE2">
        <w:trPr>
          <w:trHeight w:val="319"/>
        </w:trPr>
        <w:tc>
          <w:tcPr>
            <w:tcW w:w="446" w:type="dxa"/>
          </w:tcPr>
          <w:p w14:paraId="33C9CD27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283" w:type="dxa"/>
          </w:tcPr>
          <w:p w14:paraId="5FD01859" w14:textId="77777777" w:rsidR="006C32D1" w:rsidRPr="00493FE2" w:rsidRDefault="008504A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493FE2">
              <w:rPr>
                <w:rFonts w:ascii="Times New Roman" w:hAnsi="Times New Roman" w:cs="Times New Roman"/>
                <w:sz w:val="24"/>
              </w:rPr>
              <w:t>Mantiene un buen comportamiento en clase.</w:t>
            </w:r>
          </w:p>
        </w:tc>
        <w:tc>
          <w:tcPr>
            <w:tcW w:w="1044" w:type="dxa"/>
          </w:tcPr>
          <w:p w14:paraId="4D42FD9A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1E07CCAC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2C43A027" w14:textId="77777777" w:rsidR="006C32D1" w:rsidRPr="00493FE2" w:rsidRDefault="006C32D1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3FE2" w:rsidRPr="00493FE2" w14:paraId="18164221" w14:textId="77777777" w:rsidTr="00493FE2">
        <w:trPr>
          <w:trHeight w:val="403"/>
        </w:trPr>
        <w:tc>
          <w:tcPr>
            <w:tcW w:w="446" w:type="dxa"/>
          </w:tcPr>
          <w:p w14:paraId="428E2A27" w14:textId="77777777" w:rsidR="00493FE2" w:rsidRPr="00493FE2" w:rsidRDefault="00493FE2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</w:tcPr>
          <w:p w14:paraId="62F3F4FB" w14:textId="77777777" w:rsidR="00493FE2" w:rsidRPr="00493FE2" w:rsidRDefault="00493FE2" w:rsidP="00493FE2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PTJE. TOTAL</w:t>
            </w:r>
          </w:p>
        </w:tc>
        <w:tc>
          <w:tcPr>
            <w:tcW w:w="1044" w:type="dxa"/>
          </w:tcPr>
          <w:p w14:paraId="440A20B8" w14:textId="77777777" w:rsidR="00493FE2" w:rsidRPr="00493FE2" w:rsidRDefault="00493FE2" w:rsidP="00493FE2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58" w:type="dxa"/>
          </w:tcPr>
          <w:p w14:paraId="5395FD06" w14:textId="77777777" w:rsidR="00493FE2" w:rsidRPr="00493FE2" w:rsidRDefault="00493FE2" w:rsidP="00493FE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983" w:type="dxa"/>
          </w:tcPr>
          <w:p w14:paraId="3C18A247" w14:textId="77777777" w:rsidR="00493FE2" w:rsidRPr="00493FE2" w:rsidRDefault="00493FE2" w:rsidP="00493FE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F3B8A4" w14:textId="77777777" w:rsidR="00493FE2" w:rsidRPr="007540FB" w:rsidRDefault="00493FE2" w:rsidP="00493FE2">
      <w:pPr>
        <w:jc w:val="center"/>
        <w:rPr>
          <w:rFonts w:ascii="Times New Roman" w:hAnsi="Times New Roman" w:cs="Times New Roman"/>
          <w:sz w:val="10"/>
        </w:rPr>
      </w:pPr>
    </w:p>
    <w:p w14:paraId="28FF3E73" w14:textId="77777777" w:rsidR="0037736F" w:rsidRDefault="0037736F" w:rsidP="00493FE2">
      <w:pPr>
        <w:jc w:val="center"/>
        <w:rPr>
          <w:rFonts w:ascii="Times New Roman" w:hAnsi="Times New Roman" w:cs="Times New Roman"/>
          <w:i/>
        </w:rPr>
      </w:pPr>
    </w:p>
    <w:p w14:paraId="630B9792" w14:textId="77777777" w:rsidR="007540FB" w:rsidRDefault="007540FB" w:rsidP="00493FE2">
      <w:pPr>
        <w:jc w:val="center"/>
        <w:rPr>
          <w:rFonts w:ascii="Times New Roman" w:hAnsi="Times New Roman" w:cs="Times New Roman"/>
          <w:i/>
        </w:rPr>
      </w:pPr>
    </w:p>
    <w:p w14:paraId="4EC2950E" w14:textId="77777777" w:rsidR="00493FE2" w:rsidRDefault="00493FE2" w:rsidP="00493FE2">
      <w:pPr>
        <w:jc w:val="center"/>
        <w:rPr>
          <w:rFonts w:ascii="Times New Roman" w:hAnsi="Times New Roman" w:cs="Times New Roman"/>
          <w:i/>
          <w:sz w:val="24"/>
        </w:rPr>
      </w:pPr>
      <w:r w:rsidRPr="00493FE2">
        <w:rPr>
          <w:rFonts w:ascii="Times New Roman" w:hAnsi="Times New Roman" w:cs="Times New Roman"/>
          <w:i/>
        </w:rPr>
        <w:t>(No completar el siguiente Cuadro – Uso exclusivo del Profesor)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</w:tblGrid>
      <w:tr w:rsidR="00493FE2" w14:paraId="111B1256" w14:textId="77777777" w:rsidTr="00493FE2">
        <w:trPr>
          <w:trHeight w:val="536"/>
        </w:trPr>
        <w:tc>
          <w:tcPr>
            <w:tcW w:w="1159" w:type="dxa"/>
          </w:tcPr>
          <w:p w14:paraId="19DD0BD6" w14:textId="77777777" w:rsidR="00493FE2" w:rsidRDefault="00493FE2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alumno</w:t>
            </w:r>
          </w:p>
        </w:tc>
        <w:tc>
          <w:tcPr>
            <w:tcW w:w="1159" w:type="dxa"/>
          </w:tcPr>
          <w:p w14:paraId="501BCABC" w14:textId="77777777" w:rsidR="00493FE2" w:rsidRDefault="00493FE2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553D7EC3" w14:textId="77777777" w:rsidR="00493FE2" w:rsidRDefault="00493FE2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profesor</w:t>
            </w:r>
          </w:p>
        </w:tc>
        <w:tc>
          <w:tcPr>
            <w:tcW w:w="1159" w:type="dxa"/>
          </w:tcPr>
          <w:p w14:paraId="3334F155" w14:textId="77777777" w:rsidR="00493FE2" w:rsidRDefault="00493FE2" w:rsidP="00493FE2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46" w:tblpY="207"/>
        <w:tblW w:w="0" w:type="auto"/>
        <w:tblLook w:val="04A0" w:firstRow="1" w:lastRow="0" w:firstColumn="1" w:lastColumn="0" w:noHBand="0" w:noVBand="1"/>
      </w:tblPr>
      <w:tblGrid>
        <w:gridCol w:w="2229"/>
        <w:gridCol w:w="2229"/>
      </w:tblGrid>
      <w:tr w:rsidR="007540FB" w14:paraId="731BFF26" w14:textId="77777777" w:rsidTr="007540FB">
        <w:trPr>
          <w:trHeight w:val="457"/>
        </w:trPr>
        <w:tc>
          <w:tcPr>
            <w:tcW w:w="2229" w:type="dxa"/>
          </w:tcPr>
          <w:p w14:paraId="569B3985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Nota </w:t>
            </w:r>
          </w:p>
        </w:tc>
        <w:tc>
          <w:tcPr>
            <w:tcW w:w="2229" w:type="dxa"/>
          </w:tcPr>
          <w:p w14:paraId="1BFA79B6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185250" w14:textId="77777777" w:rsidR="00493FE2" w:rsidRPr="00493FE2" w:rsidRDefault="00493FE2" w:rsidP="00493FE2">
      <w:pPr>
        <w:jc w:val="center"/>
        <w:rPr>
          <w:rFonts w:ascii="Times New Roman" w:hAnsi="Times New Roman" w:cs="Times New Roman"/>
          <w:i/>
          <w:sz w:val="24"/>
        </w:rPr>
      </w:pPr>
    </w:p>
    <w:p w14:paraId="041A8422" w14:textId="77777777" w:rsidR="00DD014E" w:rsidRDefault="00DD014E" w:rsidP="00493FE2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179"/>
        <w:tblW w:w="10810" w:type="dxa"/>
        <w:tblLook w:val="04A0" w:firstRow="1" w:lastRow="0" w:firstColumn="1" w:lastColumn="0" w:noHBand="0" w:noVBand="1"/>
      </w:tblPr>
      <w:tblGrid>
        <w:gridCol w:w="10810"/>
      </w:tblGrid>
      <w:tr w:rsidR="007540FB" w14:paraId="42C906A0" w14:textId="77777777" w:rsidTr="007540FB">
        <w:trPr>
          <w:trHeight w:val="2581"/>
        </w:trPr>
        <w:tc>
          <w:tcPr>
            <w:tcW w:w="10810" w:type="dxa"/>
          </w:tcPr>
          <w:p w14:paraId="084BC141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Observaciones: </w:t>
            </w:r>
          </w:p>
          <w:p w14:paraId="5D41973B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38538A40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77EB8E97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22CA32CA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420B33A5" w14:textId="77777777" w:rsidR="007540FB" w:rsidRDefault="007540FB" w:rsidP="007540F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0FFF1E" w14:textId="77777777" w:rsidR="007540FB" w:rsidRDefault="007540FB" w:rsidP="00493FE2">
      <w:pPr>
        <w:ind w:firstLine="708"/>
        <w:rPr>
          <w:rFonts w:ascii="Times New Roman" w:hAnsi="Times New Roman" w:cs="Times New Roman"/>
          <w:sz w:val="24"/>
        </w:rPr>
      </w:pPr>
    </w:p>
    <w:p w14:paraId="41BAF751" w14:textId="77777777" w:rsidR="007540FB" w:rsidRPr="007540FB" w:rsidRDefault="007540FB" w:rsidP="007540FB">
      <w:pPr>
        <w:ind w:firstLine="708"/>
        <w:jc w:val="center"/>
        <w:rPr>
          <w:rFonts w:ascii="Times New Roman" w:hAnsi="Times New Roman" w:cs="Times New Roman"/>
          <w:i/>
        </w:rPr>
      </w:pPr>
      <w:r w:rsidRPr="007540FB">
        <w:rPr>
          <w:rFonts w:ascii="Times New Roman" w:hAnsi="Times New Roman" w:cs="Times New Roman"/>
          <w:i/>
          <w:sz w:val="20"/>
        </w:rPr>
        <w:t>Observación: En caso de que la autoevaluación no demuestre el real comportamiento del alumno(a) en el subsector, el profesor se reser</w:t>
      </w:r>
      <w:r>
        <w:rPr>
          <w:rFonts w:ascii="Times New Roman" w:hAnsi="Times New Roman" w:cs="Times New Roman"/>
          <w:i/>
          <w:sz w:val="20"/>
        </w:rPr>
        <w:t>va el derecho de la nota final.</w:t>
      </w:r>
    </w:p>
    <w:sectPr w:rsidR="007540FB" w:rsidRPr="007540FB" w:rsidSect="00D465D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4E"/>
    <w:rsid w:val="000A1661"/>
    <w:rsid w:val="000A1EB4"/>
    <w:rsid w:val="001D4655"/>
    <w:rsid w:val="002967C1"/>
    <w:rsid w:val="002D20EE"/>
    <w:rsid w:val="0037736F"/>
    <w:rsid w:val="00460C57"/>
    <w:rsid w:val="00493FE2"/>
    <w:rsid w:val="005435D8"/>
    <w:rsid w:val="00622FD0"/>
    <w:rsid w:val="00690F12"/>
    <w:rsid w:val="006C32D1"/>
    <w:rsid w:val="007540FB"/>
    <w:rsid w:val="007772A5"/>
    <w:rsid w:val="008504A1"/>
    <w:rsid w:val="00967AFA"/>
    <w:rsid w:val="00D465D6"/>
    <w:rsid w:val="00D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55B9"/>
  <w15:chartTrackingRefBased/>
  <w15:docId w15:val="{B3B2B60C-4436-4FB2-B4AE-3042D56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D3C3-20AB-4AEC-86AD-E8640064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Céspedes</dc:creator>
  <cp:keywords/>
  <dc:description/>
  <cp:lastModifiedBy>Boris Céspedes</cp:lastModifiedBy>
  <cp:revision>2</cp:revision>
  <cp:lastPrinted>2018-12-09T19:14:00Z</cp:lastPrinted>
  <dcterms:created xsi:type="dcterms:W3CDTF">2020-12-19T17:54:00Z</dcterms:created>
  <dcterms:modified xsi:type="dcterms:W3CDTF">2020-12-19T17:54:00Z</dcterms:modified>
</cp:coreProperties>
</file>