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3644" w14:textId="77777777" w:rsidR="0081286B" w:rsidRDefault="00C9205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b/>
          <w:noProof/>
          <w:color w:val="6D64E8"/>
          <w:sz w:val="40"/>
          <w:szCs w:val="40"/>
        </w:rPr>
        <w:drawing>
          <wp:inline distT="114300" distB="114300" distL="114300" distR="114300" wp14:anchorId="158D07FE" wp14:editId="5E786573">
            <wp:extent cx="3187585" cy="1538288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585" cy="1538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2B67B" w14:textId="77777777" w:rsidR="0081286B" w:rsidRDefault="00C92054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color w:val="2C5845"/>
          <w:sz w:val="48"/>
          <w:szCs w:val="48"/>
        </w:rPr>
      </w:pPr>
      <w:bookmarkStart w:id="0" w:name="_6jynaot9cbnq" w:colFirst="0" w:colLast="0"/>
      <w:bookmarkEnd w:id="0"/>
      <w:r>
        <w:rPr>
          <w:color w:val="2C5845"/>
          <w:sz w:val="48"/>
          <w:szCs w:val="48"/>
        </w:rPr>
        <w:t>Código de integridad académica y honestidad</w:t>
      </w:r>
    </w:p>
    <w:p w14:paraId="161F561E" w14:textId="77777777" w:rsidR="0081286B" w:rsidRDefault="0081286B">
      <w:pPr>
        <w:pStyle w:val="Subttulo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434343"/>
        </w:rPr>
      </w:pPr>
      <w:bookmarkStart w:id="1" w:name="_eqpoxxy8gmzz" w:colFirst="0" w:colLast="0"/>
      <w:bookmarkEnd w:id="1"/>
    </w:p>
    <w:p w14:paraId="4B3770AC" w14:textId="77777777" w:rsidR="0081286B" w:rsidRDefault="00C92054">
      <w:pPr>
        <w:pStyle w:val="Subttulo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bookmarkStart w:id="2" w:name="_eu6xxznrkwb9" w:colFirst="0" w:colLast="0"/>
      <w:bookmarkEnd w:id="2"/>
      <w:r>
        <w:rPr>
          <w:b/>
          <w:color w:val="434343"/>
        </w:rPr>
        <w:t>Fecha</w:t>
      </w:r>
    </w:p>
    <w:p w14:paraId="28EA6408" w14:textId="77777777" w:rsidR="0081286B" w:rsidRDefault="00C92054">
      <w:pPr>
        <w:pBdr>
          <w:top w:val="nil"/>
          <w:left w:val="nil"/>
          <w:bottom w:val="nil"/>
          <w:right w:val="nil"/>
          <w:between w:val="nil"/>
        </w:pBdr>
        <w:ind w:left="0"/>
      </w:pPr>
      <w:r>
        <w:t xml:space="preserve">Yo, </w:t>
      </w:r>
      <w:r>
        <w:rPr>
          <w:b/>
        </w:rPr>
        <w:t xml:space="preserve">NOMBRE COMPLETO DEL/ DE LA </w:t>
      </w:r>
      <w:proofErr w:type="gramStart"/>
      <w:r>
        <w:rPr>
          <w:b/>
        </w:rPr>
        <w:t>ESTUDIANTE</w:t>
      </w:r>
      <w:r>
        <w:t xml:space="preserve"> ,</w:t>
      </w:r>
      <w:proofErr w:type="gramEnd"/>
      <w:r>
        <w:t xml:space="preserve"> certifico que:</w:t>
      </w:r>
    </w:p>
    <w:p w14:paraId="430C4FD0" w14:textId="77777777" w:rsidR="0081286B" w:rsidRDefault="00C92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La cuenta para acceder a la plataforma en que rendiré la evaluación y para conectarme por videoconferencia será abierta por mí y no por otra persona.</w:t>
      </w:r>
    </w:p>
    <w:p w14:paraId="4A5EAE49" w14:textId="77777777" w:rsidR="0081286B" w:rsidRDefault="00C92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Las respuestas de mi evaluación serán completamente producto de mi trabajo, estudio personal y no recibiré</w:t>
      </w:r>
      <w:r>
        <w:t xml:space="preserve"> ayuda de terceros.</w:t>
      </w:r>
    </w:p>
    <w:p w14:paraId="2D510A8D" w14:textId="77777777" w:rsidR="0081286B" w:rsidRDefault="00C92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No participaré durante la rendición del examen de título en actividades que intenten mejorar de manera deshonesta mis resultados o que mejorarán de manera deshonesta o dañarán los resultados de otras personas.</w:t>
      </w:r>
    </w:p>
    <w:p w14:paraId="190E8982" w14:textId="77777777" w:rsidR="0081286B" w:rsidRDefault="0081286B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DBE023D" w14:textId="77777777" w:rsidR="0081286B" w:rsidRDefault="0081286B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D68B8F9" w14:textId="77777777" w:rsidR="0081286B" w:rsidRDefault="00C9205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</w:rPr>
      </w:pPr>
      <w:r>
        <w:t>____________________________</w:t>
      </w:r>
      <w:r>
        <w:br/>
      </w:r>
      <w:r>
        <w:rPr>
          <w:b/>
        </w:rPr>
        <w:t>Rut y firma</w:t>
      </w:r>
    </w:p>
    <w:sectPr w:rsidR="0081286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0B3BC" w14:textId="77777777" w:rsidR="00C92054" w:rsidRDefault="00C92054">
      <w:pPr>
        <w:spacing w:before="0" w:line="240" w:lineRule="auto"/>
      </w:pPr>
      <w:r>
        <w:separator/>
      </w:r>
    </w:p>
  </w:endnote>
  <w:endnote w:type="continuationSeparator" w:id="0">
    <w:p w14:paraId="2367269E" w14:textId="77777777" w:rsidR="00C92054" w:rsidRDefault="00C920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2F4B1" w14:textId="77777777" w:rsidR="0081286B" w:rsidRDefault="00C92054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62F958AC" wp14:editId="12CB9F72">
          <wp:simplePos x="0" y="0"/>
          <wp:positionH relativeFrom="column">
            <wp:posOffset>-933449</wp:posOffset>
          </wp:positionH>
          <wp:positionV relativeFrom="paragraph">
            <wp:posOffset>104775</wp:posOffset>
          </wp:positionV>
          <wp:extent cx="7800975" cy="1065078"/>
          <wp:effectExtent l="0" t="0" r="0" b="0"/>
          <wp:wrapTopAndBottom distT="0" distB="0"/>
          <wp:docPr id="2" name="image4.png" descr="gráfico del pie de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ráfico del pie de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6207AA" w14:textId="77777777" w:rsidR="0081286B" w:rsidRDefault="0081286B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C1E6" w14:textId="77777777" w:rsidR="0081286B" w:rsidRDefault="00C92054">
    <w:pPr>
      <w:spacing w:line="240" w:lineRule="auto"/>
      <w:ind w:left="-1440"/>
      <w:rPr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6CE2D07B" wp14:editId="5464FB83">
          <wp:simplePos x="0" y="0"/>
          <wp:positionH relativeFrom="column">
            <wp:posOffset>-923924</wp:posOffset>
          </wp:positionH>
          <wp:positionV relativeFrom="paragraph">
            <wp:posOffset>106078</wp:posOffset>
          </wp:positionV>
          <wp:extent cx="7791450" cy="1065497"/>
          <wp:effectExtent l="0" t="0" r="0" b="0"/>
          <wp:wrapTopAndBottom distT="0" distB="0"/>
          <wp:docPr id="3" name="image3.png" descr="gráfico del pie de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ráfico del pie de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1A4F26" w14:textId="77777777" w:rsidR="0081286B" w:rsidRDefault="00C92054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Centro de Enseñanza y Aprendizaje - Facultad de Medicina - Universidad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D6BB8" w14:textId="77777777" w:rsidR="00C92054" w:rsidRDefault="00C92054">
      <w:pPr>
        <w:spacing w:before="0" w:line="240" w:lineRule="auto"/>
      </w:pPr>
      <w:r>
        <w:separator/>
      </w:r>
    </w:p>
  </w:footnote>
  <w:footnote w:type="continuationSeparator" w:id="0">
    <w:p w14:paraId="0BCCF232" w14:textId="77777777" w:rsidR="00C92054" w:rsidRDefault="00C9205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77B36" w14:textId="77777777" w:rsidR="0081286B" w:rsidRDefault="00C92054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73E0A704" wp14:editId="0C74414A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l="0" t="0" r="0" b="0"/>
          <wp:wrapSquare wrapText="bothSides" distT="0" distB="0" distL="0" distR="0"/>
          <wp:docPr id="5" name="image1.png" descr="gráfico de la esquina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áfico de la esquina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1D200" w14:textId="77777777" w:rsidR="0081286B" w:rsidRDefault="00C92054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B08D8A" wp14:editId="1832B8A8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l="0" t="0" r="0" b="0"/>
          <wp:wrapSquare wrapText="bothSides" distT="0" distB="0" distL="0" distR="0"/>
          <wp:docPr id="1" name="image2.png" descr="gráfico de la esquina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áfico de la esquina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528FA"/>
    <w:multiLevelType w:val="multilevel"/>
    <w:tmpl w:val="8F4CF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6B"/>
    <w:rsid w:val="00405306"/>
    <w:rsid w:val="0081286B"/>
    <w:rsid w:val="00C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066C4"/>
  <w15:docId w15:val="{48BC6FA4-55C9-CA49-8B89-F549A71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color w:val="666666"/>
        <w:sz w:val="22"/>
        <w:szCs w:val="22"/>
        <w:lang w:val="es" w:eastAsia="es-ES_tradnl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Subttulo">
    <w:name w:val="Subtitle"/>
    <w:basedOn w:val="Normal"/>
    <w:next w:val="Normal"/>
    <w:uiPriority w:val="11"/>
    <w:qFormat/>
    <w:rPr>
      <w:color w:val="E01B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Gladys Sofia Tapia Opazo (gtapia)</cp:lastModifiedBy>
  <cp:revision>2</cp:revision>
  <dcterms:created xsi:type="dcterms:W3CDTF">2021-05-19T19:58:00Z</dcterms:created>
  <dcterms:modified xsi:type="dcterms:W3CDTF">2021-05-19T19:58:00Z</dcterms:modified>
</cp:coreProperties>
</file>