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C7" w:rsidRDefault="00EF5A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color w:val="000000"/>
        </w:rPr>
        <w:t xml:space="preserve">UNIVERSIDAD DE CHILE  </w:t>
      </w:r>
    </w:p>
    <w:p w:rsidR="001D11C7" w:rsidRDefault="00EF5A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FACULTAD DE MEDICINA </w:t>
      </w:r>
    </w:p>
    <w:p w:rsidR="001D11C7" w:rsidRDefault="00EF5A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DIRECCIÓN DE PREGRADO </w:t>
      </w:r>
    </w:p>
    <w:p w:rsidR="001D11C7" w:rsidRDefault="00EF5A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UNIDAD DE FORMACIÓN COMÚN </w:t>
      </w:r>
    </w:p>
    <w:p w:rsidR="001D11C7" w:rsidRDefault="00EF5A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PROGRAMA MIIM I </w:t>
      </w:r>
    </w:p>
    <w:p w:rsidR="001D11C7" w:rsidRDefault="00EF5A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589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</w:p>
    <w:p w:rsidR="001D11C7" w:rsidRDefault="00EF5A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</w:p>
    <w:p w:rsidR="001D11C7" w:rsidRDefault="00EF5A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RÚBRICA DE EVALUACIÓN ANÁLISIS DEL CASO MIIM 1 – 202</w:t>
      </w:r>
      <w:r>
        <w:rPr>
          <w:rFonts w:ascii="Calibri" w:eastAsia="Calibri" w:hAnsi="Calibri" w:cs="Calibri"/>
          <w:b/>
          <w:sz w:val="24"/>
          <w:szCs w:val="24"/>
        </w:rPr>
        <w:t>2</w:t>
      </w:r>
    </w:p>
    <w:p w:rsidR="001D11C7" w:rsidRDefault="00EF5A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right="93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Pauta desarrollada por: Sandra </w:t>
      </w:r>
      <w:proofErr w:type="spellStart"/>
      <w:r>
        <w:rPr>
          <w:rFonts w:ascii="Calibri" w:eastAsia="Calibri" w:hAnsi="Calibri" w:cs="Calibri"/>
          <w:color w:val="000000"/>
        </w:rPr>
        <w:t>Oyarzo</w:t>
      </w:r>
      <w:proofErr w:type="spellEnd"/>
      <w:r>
        <w:rPr>
          <w:rFonts w:ascii="Calibri" w:eastAsia="Calibri" w:hAnsi="Calibri" w:cs="Calibri"/>
          <w:color w:val="000000"/>
        </w:rPr>
        <w:t>/ Mónica Espinoza MIIM I 202</w:t>
      </w:r>
      <w:r>
        <w:rPr>
          <w:rFonts w:ascii="Calibri" w:eastAsia="Calibri" w:hAnsi="Calibri" w:cs="Calibri"/>
        </w:rPr>
        <w:t>2</w:t>
      </w:r>
    </w:p>
    <w:tbl>
      <w:tblPr>
        <w:tblStyle w:val="a1"/>
        <w:tblW w:w="172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3360"/>
        <w:gridCol w:w="3826"/>
        <w:gridCol w:w="3540"/>
        <w:gridCol w:w="3494"/>
        <w:gridCol w:w="1080"/>
      </w:tblGrid>
      <w:tr w:rsidR="001D11C7">
        <w:trPr>
          <w:trHeight w:val="547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8" w:right="7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COMPONENTES  -INDICADORES</w:t>
            </w:r>
          </w:p>
        </w:tc>
        <w:tc>
          <w:tcPr>
            <w:tcW w:w="14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NIVELES DE LOGRO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1D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D11C7">
        <w:trPr>
          <w:trHeight w:val="547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1D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Tiene que mejorar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 habilitado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Habilitado / Suficiente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4,0 – 4,9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Habilitado / Bueno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5.0 – 5-9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Habilitado /Destacado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6 0 - 7,0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NOTA</w:t>
            </w:r>
          </w:p>
        </w:tc>
      </w:tr>
      <w:tr w:rsidR="001D11C7">
        <w:trPr>
          <w:trHeight w:val="3502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Organización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</w:t>
            </w:r>
            <w:r>
              <w:rPr>
                <w:rFonts w:ascii="Calibri" w:eastAsia="Calibri" w:hAnsi="Calibri" w:cs="Calibri"/>
              </w:rPr>
              <w:t xml:space="preserve"> la presentación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15 %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2" w:right="23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highlight w:val="white"/>
              </w:rPr>
              <w:t>La presentación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No presenta la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estructura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aceptable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Introducción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Desarrollo del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Conclusión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Bibliografía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2" w:right="7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highlight w:val="white"/>
              </w:rPr>
              <w:t>La presentación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cuenta con los aspectos de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la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estructura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Introducción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Desarrollo del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Conclusión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Bibliografía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501" w:right="20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Le faltan 2 de los siguientes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elementos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●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Título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integrantes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Índice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0" w:right="275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highlight w:val="white"/>
              </w:rPr>
              <w:t>La presentación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cuenta con los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aspectos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de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la estructura: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Introducción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Desarrollo del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Conclusión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Bibliografía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Le falta 1 de los siguientes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elementos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Título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integrantes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Índice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0" w:right="22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La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presentación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cuenta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con los aspectos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de la estructura: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Portada con título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31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coherente con el tema 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8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desarrollar e integrantes del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8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trabajo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Índice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Introducción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Desarrollo del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Conclusión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Bibliografía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1D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1D11C7">
        <w:trPr>
          <w:trHeight w:val="2652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Introducción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9" w:line="240" w:lineRule="auto"/>
              <w:ind w:left="13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20 %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 Introduce al lector en el tema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80" w:lineRule="auto"/>
              <w:ind w:left="132" w:right="5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 presenta propósito el trabajo o no  está claro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.1- Introduce al lector en 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80" w:lineRule="auto"/>
              <w:ind w:left="125" w:right="59" w:firstLine="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2- El propósito expresa la finalidad del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trabajo.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1- Introduce al lector en 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80" w:lineRule="auto"/>
              <w:ind w:left="130" w:right="6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2- El propósito expresa la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finalidad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del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trabajo.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3- Presenta algunos errores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left="123" w:right="745" w:firstLine="5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ortográficos y utiliza lenguaje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técnico-formal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1- Introduce al lector en 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80" w:lineRule="auto"/>
              <w:ind w:left="130" w:right="6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2- El propósito expresa la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finalidad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del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trabajo.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3- No presenta ningún error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ortográfico y utiliza lenguaje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3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técnico-formal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1D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</w:tbl>
    <w:p w:rsidR="001D11C7" w:rsidRDefault="001D11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D11C7" w:rsidRDefault="001D11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72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661"/>
        <w:gridCol w:w="3826"/>
        <w:gridCol w:w="3540"/>
        <w:gridCol w:w="3494"/>
        <w:gridCol w:w="1080"/>
      </w:tblGrid>
      <w:tr w:rsidR="001D11C7">
        <w:trPr>
          <w:trHeight w:val="2160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1D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1D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1D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Para la nota entre 5.0 y 5.9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28" w:right="269" w:firstLine="9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Debe contener los elementos 1 y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sin ninguna falta, puede presentar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entre 3 y 4 faltas de ortografía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(acentos o puntuación)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 w:right="42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Para la nota 7.0 debe tener los </w:t>
            </w:r>
            <w:proofErr w:type="gramStart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3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elementos</w:t>
            </w:r>
            <w:proofErr w:type="gram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sin ninguna falta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2" w:lineRule="auto"/>
              <w:ind w:left="123" w:right="218" w:firstLine="15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Para la nota entre 6.9 a 6,0 debe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tener los 2 primeros elementos sin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falta y hasta 2 faltas ortográficas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acentos o puntuación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1D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1D11C7">
        <w:trPr>
          <w:trHeight w:val="3231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 w:right="274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Desarrollo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del  caso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0" w:lineRule="auto"/>
              <w:ind w:left="13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25 %</w:t>
            </w:r>
          </w:p>
        </w:tc>
        <w:tc>
          <w:tcPr>
            <w:tcW w:w="3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209" w:firstLine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El trabajo no presenta marco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teórico  (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revisión bibliográfica del tema)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8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 responde al 100% de las preguntas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8" w:right="7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Presente marco teórico (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revisión  bibliográfica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del tema)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2" w:lineRule="auto"/>
              <w:ind w:left="126" w:right="91" w:firstLine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al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100% de las preguntas </w:t>
            </w:r>
            <w:r>
              <w:rPr>
                <w:rFonts w:ascii="Calibri" w:eastAsia="Calibri" w:hAnsi="Calibri" w:cs="Calibri"/>
                <w:color w:val="000000"/>
              </w:rPr>
              <w:t xml:space="preserve">con  fundamentación adecuada 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4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Presente marco teórico (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revisión  bibliográfica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del tema)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2" w:lineRule="auto"/>
              <w:ind w:left="129" w:right="184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al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100% de las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 xml:space="preserve">preguntas  </w:t>
            </w:r>
            <w:r>
              <w:rPr>
                <w:rFonts w:ascii="Calibri" w:eastAsia="Calibri" w:hAnsi="Calibri" w:cs="Calibri"/>
                <w:color w:val="000000"/>
              </w:rPr>
              <w:t>con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fundamentación adecuada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2" w:lineRule="auto"/>
              <w:ind w:left="129" w:right="393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El contenido del trabajo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presenta  una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leve desorganización, faltan  algunos títulos o subtítulos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1" w:lineRule="auto"/>
              <w:ind w:left="129" w:right="376" w:firstLine="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No existe un hilo conductor entre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algunos párrafos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4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Presente marco teórico (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revisión  bibliográfica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del tema relacionada con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interprofesionalidad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y práctica colaborativa)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2" w:lineRule="auto"/>
              <w:ind w:left="129" w:right="13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al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100% de las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 xml:space="preserve">preguntas  </w:t>
            </w:r>
            <w:r>
              <w:rPr>
                <w:rFonts w:ascii="Calibri" w:eastAsia="Calibri" w:hAnsi="Calibri" w:cs="Calibri"/>
                <w:color w:val="000000"/>
              </w:rPr>
              <w:t>con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fundamentación adecuada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2" w:lineRule="auto"/>
              <w:ind w:left="129" w:right="325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El contenido del trabajo está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bien  organizado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 través secciones o  utiliza títulos y subtítulos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0" w:lineRule="auto"/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Existe coherencia entre los párrafos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1D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1D11C7">
        <w:trPr>
          <w:trHeight w:val="2698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Conclusiones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0" w:lineRule="auto"/>
              <w:ind w:left="13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25 %</w:t>
            </w:r>
          </w:p>
        </w:tc>
        <w:tc>
          <w:tcPr>
            <w:tcW w:w="3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527" w:firstLine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 responde a lo planteado en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la  introducción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2" w:lineRule="auto"/>
              <w:ind w:left="132" w:right="21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 muestra las ideas finales que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dan  cierre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al tema aportando nuevos  antecedentes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2" w:lineRule="auto"/>
              <w:ind w:left="132" w:right="58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 habla de la importancia de lo  aprendido, ni de su utilidad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 lo planteado en el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propósito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8" w:line="242" w:lineRule="auto"/>
              <w:ind w:left="132" w:right="264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Las ideas finales dan un cierre al tema  aportando nuevos antecedentes 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66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 lo planteado en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el  propósito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2" w:lineRule="auto"/>
              <w:ind w:left="123" w:right="494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Las ideas finales dan un cierre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al  tema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aportando nuevos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antecedentes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29" w:right="382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a la importancia de lo  aprendido, no habla de su utilidad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6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 lo planteado en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el  propósito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2" w:lineRule="auto"/>
              <w:ind w:left="123" w:right="448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Las ideas finales dan un cierre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al  tema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aportando nuevos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antecedentes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2" w:lineRule="auto"/>
              <w:ind w:left="129" w:right="711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lo importancia de lo  aprendido y su utilidad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1D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D11C7">
        <w:trPr>
          <w:trHeight w:val="1620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Referencias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15 %</w:t>
            </w:r>
          </w:p>
        </w:tc>
        <w:tc>
          <w:tcPr>
            <w:tcW w:w="3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8" w:right="32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Existen fuentes de información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que  no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aparecen documentadas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 Incluye referencias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Sólo algunas de las fuentes de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información están documentada,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2" w:lineRule="auto"/>
              <w:ind w:left="138" w:right="461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Incluye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 xml:space="preserve"> referencias actualizadas </w:t>
            </w:r>
            <w:r>
              <w:rPr>
                <w:rFonts w:ascii="Calibri" w:eastAsia="Calibri" w:hAnsi="Calibri" w:cs="Calibri"/>
              </w:rPr>
              <w:t>relacionadas sobre EIP y práctica colaborativa</w:t>
            </w:r>
            <w:r>
              <w:rPr>
                <w:rFonts w:ascii="Calibri" w:eastAsia="Calibri" w:hAnsi="Calibri" w:cs="Calibri"/>
                <w:color w:val="000000"/>
              </w:rPr>
              <w:t>,  últimos 5 años relacionadas al tema.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 mayoría de las fuentes de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información están documentadas 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2" w:lineRule="auto"/>
              <w:ind w:left="135" w:right="178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Incluye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referencias actualizadas </w:t>
            </w:r>
            <w:r>
              <w:rPr>
                <w:rFonts w:ascii="Calibri" w:eastAsia="Calibri" w:hAnsi="Calibri" w:cs="Calibri"/>
              </w:rPr>
              <w:t>relacionadas</w:t>
            </w:r>
            <w:r>
              <w:rPr>
                <w:rFonts w:ascii="Calibri" w:eastAsia="Calibri" w:hAnsi="Calibri" w:cs="Calibri"/>
                <w:color w:val="000000"/>
              </w:rPr>
              <w:t xml:space="preserve"> sobre EIP y práctica colaborativa,  últimos 5 años relacionadas al tema.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 w:right="369" w:hanging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Todas las fuentes de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información  están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documentadas </w:t>
            </w:r>
          </w:p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 w:line="242" w:lineRule="auto"/>
              <w:ind w:left="121" w:right="66" w:firstLine="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Incluye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referencias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actualizadas,</w:t>
            </w:r>
            <w:r>
              <w:rPr>
                <w:rFonts w:ascii="Calibri" w:eastAsia="Calibri" w:hAnsi="Calibri" w:cs="Calibri"/>
              </w:rPr>
              <w:t>relacionadas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sobre EIP y práctica colaborativa,</w:t>
            </w:r>
            <w:r>
              <w:rPr>
                <w:rFonts w:ascii="Calibri" w:eastAsia="Calibri" w:hAnsi="Calibri" w:cs="Calibri"/>
                <w:color w:val="000000"/>
              </w:rPr>
              <w:t xml:space="preserve">  últimos 5 años relacionadas al tema.  Tipo Vancouver.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1D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D11C7">
        <w:trPr>
          <w:trHeight w:val="278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1D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1D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1D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1D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EF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NOTA FINAL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1C7" w:rsidRDefault="001D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1D11C7" w:rsidRDefault="001D11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D11C7" w:rsidRDefault="001D11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D11C7" w:rsidRDefault="00EF5A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</w:p>
    <w:p w:rsidR="001D11C7" w:rsidRDefault="00EF5A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34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sectPr w:rsidR="001D11C7">
      <w:pgSz w:w="19440" w:h="12240" w:orient="landscape"/>
      <w:pgMar w:top="141" w:right="1046" w:bottom="1334" w:left="109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C7"/>
    <w:rsid w:val="001D11C7"/>
    <w:rsid w:val="00E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27954-3734-4800-BB36-410CA21A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y/qJAX1uVcZ7ZRVgDmcdp/FE0g==">AMUW2mUnUz6OGxqF+HcTmw5fsmIzb34IrpUjFBFHNSrSHK+qY1/AIdcuMiZlRHNgXGkUZg6v39+YJy6yKlGiIfTAk4L2rVsz1i6sDi8OZYIfcKwrbRH8X6B117RfKrpQgD0amBtuc4L0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pjlopezsanchez@live.com</cp:lastModifiedBy>
  <cp:revision>2</cp:revision>
  <dcterms:created xsi:type="dcterms:W3CDTF">2022-03-30T20:08:00Z</dcterms:created>
  <dcterms:modified xsi:type="dcterms:W3CDTF">2022-03-30T20:08:00Z</dcterms:modified>
</cp:coreProperties>
</file>