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21D6" w14:textId="77777777"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14:paraId="1F92E24A" w14:textId="77777777" w:rsidR="00A93543" w:rsidRDefault="0089309C" w:rsidP="0089309C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PAUTA DE CO-EVALUACIÓN </w:t>
      </w:r>
      <w:proofErr w:type="gramStart"/>
      <w:r>
        <w:rPr>
          <w:rFonts w:ascii="Calibri" w:eastAsia="Calibri" w:hAnsi="Calibri" w:cs="Calibri"/>
          <w:b/>
        </w:rPr>
        <w:t>DE  TRABAJO</w:t>
      </w:r>
      <w:proofErr w:type="gramEnd"/>
      <w:r>
        <w:rPr>
          <w:rFonts w:ascii="Calibri" w:eastAsia="Calibri" w:hAnsi="Calibri" w:cs="Calibri"/>
          <w:b/>
        </w:rPr>
        <w:t xml:space="preserve"> DE EQUIPO</w:t>
      </w:r>
    </w:p>
    <w:p w14:paraId="60FFF8AA" w14:textId="77777777" w:rsidR="00A93543" w:rsidRDefault="00745211" w:rsidP="0089309C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CURSO MIIM 1 2022</w:t>
      </w:r>
    </w:p>
    <w:p w14:paraId="56F36C0C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jc w:val="center"/>
        <w:rPr>
          <w:rFonts w:ascii="Calibri" w:eastAsia="Calibri" w:hAnsi="Calibri" w:cs="Calibri"/>
          <w:color w:val="141413"/>
        </w:rPr>
      </w:pPr>
      <w:r>
        <w:rPr>
          <w:rFonts w:ascii="Calibri" w:eastAsia="Calibri" w:hAnsi="Calibri" w:cs="Calibri"/>
          <w:color w:val="000000"/>
        </w:rPr>
        <w:t xml:space="preserve">(Adaptado por Dr. Pedro </w:t>
      </w:r>
      <w:proofErr w:type="spellStart"/>
      <w:r>
        <w:rPr>
          <w:rFonts w:ascii="Calibri" w:eastAsia="Calibri" w:hAnsi="Calibri" w:cs="Calibri"/>
          <w:color w:val="000000"/>
        </w:rPr>
        <w:t>Herskovic</w:t>
      </w:r>
      <w:proofErr w:type="spellEnd"/>
      <w:r>
        <w:rPr>
          <w:rFonts w:ascii="Calibri" w:eastAsia="Calibri" w:hAnsi="Calibri" w:cs="Calibri"/>
          <w:color w:val="000000"/>
        </w:rPr>
        <w:t>, Facultad de Medicina de la Universidad de Chile, de “</w:t>
      </w:r>
      <w:proofErr w:type="spellStart"/>
      <w:r>
        <w:rPr>
          <w:rFonts w:ascii="Calibri" w:eastAsia="Calibri" w:hAnsi="Calibri" w:cs="Calibri"/>
          <w:i/>
          <w:color w:val="141413"/>
        </w:rPr>
        <w:t>Group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41413"/>
        </w:rPr>
        <w:t>Work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and </w:t>
      </w:r>
      <w:proofErr w:type="spellStart"/>
      <w:r>
        <w:rPr>
          <w:rFonts w:ascii="Calibri" w:eastAsia="Calibri" w:hAnsi="Calibri" w:cs="Calibri"/>
          <w:i/>
          <w:color w:val="141413"/>
        </w:rPr>
        <w:t>Group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41413"/>
        </w:rPr>
        <w:t>Assessment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UTDC </w:t>
      </w:r>
      <w:proofErr w:type="spellStart"/>
      <w:r>
        <w:rPr>
          <w:rFonts w:ascii="Calibri" w:eastAsia="Calibri" w:hAnsi="Calibri" w:cs="Calibri"/>
          <w:i/>
          <w:color w:val="141413"/>
        </w:rPr>
        <w:t>Guidelines</w:t>
      </w:r>
      <w:proofErr w:type="spellEnd"/>
      <w:r>
        <w:rPr>
          <w:rFonts w:ascii="Calibri" w:eastAsia="Calibri" w:hAnsi="Calibri" w:cs="Calibri"/>
          <w:i/>
          <w:color w:val="141413"/>
        </w:rPr>
        <w:t>”</w:t>
      </w:r>
      <w:r>
        <w:rPr>
          <w:rFonts w:ascii="Calibri" w:eastAsia="Calibri" w:hAnsi="Calibri" w:cs="Calibri"/>
          <w:color w:val="141413"/>
        </w:rPr>
        <w:t xml:space="preserve">, </w:t>
      </w:r>
      <w:proofErr w:type="spellStart"/>
      <w:r>
        <w:rPr>
          <w:rFonts w:ascii="Calibri" w:eastAsia="Calibri" w:hAnsi="Calibri" w:cs="Calibri"/>
          <w:color w:val="141413"/>
        </w:rPr>
        <w:t>University</w:t>
      </w:r>
      <w:proofErr w:type="spellEnd"/>
      <w:r>
        <w:rPr>
          <w:rFonts w:ascii="Calibri" w:eastAsia="Calibri" w:hAnsi="Calibri" w:cs="Calibri"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color w:val="141413"/>
        </w:rPr>
        <w:t>Teaching</w:t>
      </w:r>
      <w:proofErr w:type="spellEnd"/>
      <w:r>
        <w:rPr>
          <w:rFonts w:ascii="Calibri" w:eastAsia="Calibri" w:hAnsi="Calibri" w:cs="Calibri"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color w:val="141413"/>
        </w:rPr>
        <w:t>Development</w:t>
      </w:r>
      <w:proofErr w:type="spellEnd"/>
      <w:r>
        <w:rPr>
          <w:rFonts w:ascii="Calibri" w:eastAsia="Calibri" w:hAnsi="Calibri" w:cs="Calibri"/>
          <w:color w:val="141413"/>
        </w:rPr>
        <w:t xml:space="preserve"> Centre, </w:t>
      </w:r>
      <w:proofErr w:type="spellStart"/>
      <w:r>
        <w:rPr>
          <w:rFonts w:ascii="Calibri" w:eastAsia="Calibri" w:hAnsi="Calibri" w:cs="Calibri"/>
          <w:color w:val="141413"/>
        </w:rPr>
        <w:t>University</w:t>
      </w:r>
      <w:proofErr w:type="spellEnd"/>
      <w:r>
        <w:rPr>
          <w:rFonts w:ascii="Calibri" w:eastAsia="Calibri" w:hAnsi="Calibri" w:cs="Calibri"/>
          <w:color w:val="141413"/>
        </w:rPr>
        <w:t xml:space="preserve"> of Wellington, Victoria, Australia, 2004). http://www.utdc.vuw.ac.nz/resources/guidelines/GroupWork.pdf)</w:t>
      </w:r>
    </w:p>
    <w:p w14:paraId="5384DD7A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14:paraId="2B317859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Objetivos de la </w:t>
      </w:r>
      <w:proofErr w:type="spellStart"/>
      <w:r>
        <w:rPr>
          <w:rFonts w:ascii="Calibri" w:eastAsia="Calibri" w:hAnsi="Calibri" w:cs="Calibri"/>
          <w:b/>
          <w:color w:val="000000"/>
        </w:rPr>
        <w:t>co-evaluación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</w:t>
      </w:r>
    </w:p>
    <w:p w14:paraId="23E2BECF" w14:textId="77777777" w:rsidR="00A93543" w:rsidRDefault="0089309C" w:rsidP="0089309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Calificar el desempeño de los(as)/</w:t>
      </w:r>
      <w:r>
        <w:rPr>
          <w:rFonts w:ascii="Calibri" w:eastAsia="Calibri" w:hAnsi="Calibri" w:cs="Calibri"/>
        </w:rPr>
        <w:t>es)</w:t>
      </w:r>
      <w:r>
        <w:rPr>
          <w:rFonts w:ascii="Calibri" w:eastAsia="Calibri" w:hAnsi="Calibri" w:cs="Calibri"/>
          <w:color w:val="000000"/>
        </w:rPr>
        <w:t xml:space="preserve"> compañeros(as)(es) de grupo respecto a </w:t>
      </w:r>
      <w:proofErr w:type="gramStart"/>
      <w:r>
        <w:rPr>
          <w:rFonts w:ascii="Calibri" w:eastAsia="Calibri" w:hAnsi="Calibri" w:cs="Calibri"/>
          <w:color w:val="000000"/>
        </w:rPr>
        <w:t>su  participación</w:t>
      </w:r>
      <w:proofErr w:type="gramEnd"/>
      <w:r>
        <w:rPr>
          <w:rFonts w:ascii="Calibri" w:eastAsia="Calibri" w:hAnsi="Calibri" w:cs="Calibri"/>
          <w:color w:val="000000"/>
        </w:rPr>
        <w:t xml:space="preserve"> en el trabajo colaborativo</w:t>
      </w:r>
    </w:p>
    <w:p w14:paraId="4CBEC1D2" w14:textId="77777777" w:rsidR="00A93543" w:rsidRDefault="0089309C" w:rsidP="0089309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Ejercitar la autocrítica respecto al propio desempeño en el trabajo </w:t>
      </w:r>
      <w:r>
        <w:rPr>
          <w:rFonts w:ascii="Calibri" w:eastAsia="Calibri" w:hAnsi="Calibri" w:cs="Calibri"/>
        </w:rPr>
        <w:t>de equipo</w:t>
      </w:r>
      <w:r>
        <w:rPr>
          <w:rFonts w:ascii="Calibri" w:eastAsia="Calibri" w:hAnsi="Calibri" w:cs="Calibri"/>
          <w:color w:val="000000"/>
        </w:rPr>
        <w:t>.</w:t>
      </w:r>
    </w:p>
    <w:p w14:paraId="4D1E7F16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14:paraId="25FE5B1E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14:paraId="29FA457F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Apellidos y nombres de los miembros del grupo (incluyendo el suyo)</w:t>
      </w:r>
    </w:p>
    <w:p w14:paraId="0148EA70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"/>
        <w:tblW w:w="8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2774"/>
        <w:gridCol w:w="2774"/>
        <w:gridCol w:w="2774"/>
      </w:tblGrid>
      <w:tr w:rsidR="00A93543" w14:paraId="6ACBFC63" w14:textId="77777777">
        <w:tc>
          <w:tcPr>
            <w:tcW w:w="460" w:type="dxa"/>
          </w:tcPr>
          <w:p w14:paraId="6556813C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14:paraId="42A8BDA1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PATERNO</w:t>
            </w:r>
          </w:p>
        </w:tc>
        <w:tc>
          <w:tcPr>
            <w:tcW w:w="2774" w:type="dxa"/>
          </w:tcPr>
          <w:p w14:paraId="5E7F9ED4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MATERNO</w:t>
            </w:r>
          </w:p>
        </w:tc>
        <w:tc>
          <w:tcPr>
            <w:tcW w:w="2774" w:type="dxa"/>
          </w:tcPr>
          <w:p w14:paraId="60FD26F2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</w:t>
            </w:r>
          </w:p>
        </w:tc>
      </w:tr>
      <w:tr w:rsidR="00A93543" w14:paraId="0422F7FD" w14:textId="77777777">
        <w:tc>
          <w:tcPr>
            <w:tcW w:w="460" w:type="dxa"/>
          </w:tcPr>
          <w:p w14:paraId="2E9E4013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774" w:type="dxa"/>
          </w:tcPr>
          <w:p w14:paraId="080CF824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14:paraId="74982B62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14:paraId="0CC5322F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7394A244" w14:textId="77777777">
        <w:tc>
          <w:tcPr>
            <w:tcW w:w="460" w:type="dxa"/>
          </w:tcPr>
          <w:p w14:paraId="4C906041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774" w:type="dxa"/>
          </w:tcPr>
          <w:p w14:paraId="59C9720E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14:paraId="20297820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14:paraId="71F232D2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821EDD6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14:paraId="38ADEA35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14:paraId="02FEC754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>scala de apreciación:</w:t>
      </w:r>
    </w:p>
    <w:p w14:paraId="03318D5A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0"/>
        <w:tblW w:w="8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892"/>
        <w:gridCol w:w="1895"/>
        <w:gridCol w:w="1895"/>
        <w:gridCol w:w="1920"/>
      </w:tblGrid>
      <w:tr w:rsidR="00A93543" w14:paraId="14444F15" w14:textId="77777777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087324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Miembro del grupo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35F475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Contribuye en las sesiones (asiste, participa y comparte sus ideas)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EFEA2C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 compromete con las metas comunes (se concentra en el trabajo y le preocupa hacer bien las cosas)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F76045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Comprende los conceptos específicos relacionados a los contenidos de la sesión y los aplica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34F915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 confiablemente las tareas (demuestra responsabilidad con el grupo y las tareas que tiene que hacer)</w:t>
            </w:r>
          </w:p>
        </w:tc>
      </w:tr>
      <w:tr w:rsidR="00A93543" w14:paraId="7E095AE3" w14:textId="77777777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B9A91CD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3D82FA8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7A8ECC3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68FDF89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87F7DC8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11A35FBD" w14:textId="77777777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14:paraId="47F0B29F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14:paraId="780156D9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666DC1E9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1BB4E3E2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14:paraId="05971F96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6CC5ECF0" w14:textId="77777777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14:paraId="439C8983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14:paraId="675434BD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247821CF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2FB5D24D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14:paraId="6D518E1D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3B366A47" w14:textId="77777777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14:paraId="001F9D84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14:paraId="57EA7AD6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59775230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5198D99F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14:paraId="6FE18EF6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3F3E2142" w14:textId="77777777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14:paraId="319809D3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14:paraId="30BDA9F0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772D1E32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18EC6558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14:paraId="3FF89A24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011148F5" w14:textId="77777777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14:paraId="4D8EB412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14:paraId="769F013C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4CFF4DD0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7958F781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14:paraId="651C12FC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2F81AD33" w14:textId="77777777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14:paraId="0F2898B4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14:paraId="2376DFA0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226DBEE0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67406CFA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14:paraId="2DA1B3F6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CDE4649" w14:textId="77777777"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14:paraId="163B204F" w14:textId="77777777"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14:paraId="75533C9B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Puntajes </w:t>
      </w:r>
      <w:proofErr w:type="gramStart"/>
      <w:r>
        <w:rPr>
          <w:rFonts w:ascii="Calibri" w:eastAsia="Calibri" w:hAnsi="Calibri" w:cs="Calibri"/>
          <w:b/>
        </w:rPr>
        <w:t>para  evaluación</w:t>
      </w:r>
      <w:proofErr w:type="gramEnd"/>
      <w:r>
        <w:rPr>
          <w:rFonts w:ascii="Calibri" w:eastAsia="Calibri" w:hAnsi="Calibri" w:cs="Calibri"/>
          <w:b/>
        </w:rPr>
        <w:t xml:space="preserve">: </w:t>
      </w:r>
    </w:p>
    <w:p w14:paraId="1548F235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1=</w:t>
      </w:r>
      <w:r>
        <w:rPr>
          <w:rFonts w:ascii="Calibri" w:eastAsia="Calibri" w:hAnsi="Calibri" w:cs="Calibri"/>
        </w:rPr>
        <w:t xml:space="preserve"> contribuye mínimamente al trabajo del grupo</w:t>
      </w:r>
    </w:p>
    <w:p w14:paraId="2A80A450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2=</w:t>
      </w:r>
      <w:r>
        <w:rPr>
          <w:rFonts w:ascii="Calibri" w:eastAsia="Calibri" w:hAnsi="Calibri" w:cs="Calibri"/>
        </w:rPr>
        <w:t xml:space="preserve"> contribuye al trabajo del grupo, pero de modo menor</w:t>
      </w:r>
    </w:p>
    <w:p w14:paraId="242C485D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3=</w:t>
      </w:r>
      <w:r>
        <w:rPr>
          <w:rFonts w:ascii="Calibri" w:eastAsia="Calibri" w:hAnsi="Calibri" w:cs="Calibri"/>
        </w:rPr>
        <w:t xml:space="preserve"> contribuye al trabajo del grupo satisfactoriamente</w:t>
      </w:r>
    </w:p>
    <w:p w14:paraId="51E0CD35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4=</w:t>
      </w:r>
      <w:r>
        <w:rPr>
          <w:rFonts w:ascii="Calibri" w:eastAsia="Calibri" w:hAnsi="Calibri" w:cs="Calibri"/>
        </w:rPr>
        <w:t xml:space="preserve"> contribuye al trabajo de grupo de modo importante</w:t>
      </w:r>
    </w:p>
    <w:p w14:paraId="382D57A6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5=</w:t>
      </w:r>
      <w:r>
        <w:rPr>
          <w:rFonts w:ascii="Calibri" w:eastAsia="Calibri" w:hAnsi="Calibri" w:cs="Calibri"/>
        </w:rPr>
        <w:t xml:space="preserve"> contribuye al trabajo de grupo de modo muy importante</w:t>
      </w:r>
    </w:p>
    <w:p w14:paraId="3E885CA3" w14:textId="77777777"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14:paraId="1056B12F" w14:textId="77777777" w:rsidR="00A93543" w:rsidRDefault="0089309C" w:rsidP="0089309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 </w:t>
      </w:r>
      <w:proofErr w:type="gramStart"/>
      <w:r>
        <w:rPr>
          <w:rFonts w:ascii="Calibri" w:eastAsia="Calibri" w:hAnsi="Calibri" w:cs="Calibri"/>
          <w:b/>
        </w:rPr>
        <w:t>Máximo :</w:t>
      </w:r>
      <w:proofErr w:type="gramEnd"/>
      <w:r>
        <w:rPr>
          <w:rFonts w:ascii="Calibri" w:eastAsia="Calibri" w:hAnsi="Calibri" w:cs="Calibri"/>
          <w:b/>
        </w:rPr>
        <w:t xml:space="preserve"> 20 puntos equivale a 7,0</w:t>
      </w:r>
    </w:p>
    <w:p w14:paraId="68D814FD" w14:textId="77777777" w:rsidR="00A93543" w:rsidRDefault="0089309C" w:rsidP="0089309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Notas se obtienen por regla de tres simple </w:t>
      </w:r>
    </w:p>
    <w:p w14:paraId="44AA2199" w14:textId="77777777" w:rsidR="00A93543" w:rsidRDefault="00A93543" w:rsidP="00A93543">
      <w:pPr>
        <w:ind w:left="0" w:hanging="2"/>
        <w:rPr>
          <w:rFonts w:ascii="Calibri" w:eastAsia="Calibri" w:hAnsi="Calibri" w:cs="Calibri"/>
        </w:rPr>
      </w:pPr>
    </w:p>
    <w:sectPr w:rsidR="00A9354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1FD"/>
    <w:multiLevelType w:val="multilevel"/>
    <w:tmpl w:val="E7F2D114"/>
    <w:lvl w:ilvl="0"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43"/>
    <w:rsid w:val="005C7073"/>
    <w:rsid w:val="00745211"/>
    <w:rsid w:val="0089309C"/>
    <w:rsid w:val="00A93543"/>
    <w:rsid w:val="00E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16E6"/>
  <w15:docId w15:val="{0531BB30-A961-4024-BDA0-0C34D67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HwcenOvieqjaBDFTIqQrSvXXQ==">AMUW2mW/6+zfJEyIw7sCMy/FMS45R2ou7Z7jLEjFlutzW9me5+ruDzlEOAGQ1DpWdex4QXkYHnjwPl0n1rdiYWWD1HhL2KbisPeARb18YFvYxSluUcIEVA4=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Valenzuela Sch.</dc:creator>
  <cp:lastModifiedBy>Monica Espinoza</cp:lastModifiedBy>
  <cp:revision>2</cp:revision>
  <dcterms:created xsi:type="dcterms:W3CDTF">2022-03-30T20:02:00Z</dcterms:created>
  <dcterms:modified xsi:type="dcterms:W3CDTF">2022-03-30T20:02:00Z</dcterms:modified>
</cp:coreProperties>
</file>