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7BB2D" w14:textId="13DD56C7" w:rsidR="005B4FC1" w:rsidRDefault="0097751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textWrapping" w:clear="all"/>
      </w:r>
    </w:p>
    <w:p w14:paraId="52045F8D" w14:textId="733BD063" w:rsidR="005B4FC1" w:rsidRDefault="00601BB3">
      <w:pPr>
        <w:spacing w:after="20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Escala de Apreciación </w:t>
      </w:r>
      <w:r w:rsidR="0058712A">
        <w:rPr>
          <w:rFonts w:ascii="Calibri" w:eastAsia="Calibri" w:hAnsi="Calibri" w:cs="Calibri"/>
          <w:b/>
        </w:rPr>
        <w:t xml:space="preserve">Simulación Clínica </w:t>
      </w:r>
      <w:r w:rsidR="0058712A">
        <w:rPr>
          <w:rFonts w:ascii="Calibri" w:eastAsia="Calibri" w:hAnsi="Calibri" w:cs="Calibri"/>
          <w:b/>
        </w:rPr>
        <w:t xml:space="preserve"> </w:t>
      </w:r>
    </w:p>
    <w:p w14:paraId="0CD27287" w14:textId="5016F860" w:rsidR="005B4FC1" w:rsidRDefault="0058712A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Nombre Estudiante</w:t>
      </w:r>
      <w:r w:rsidR="00F641C7">
        <w:rPr>
          <w:rFonts w:ascii="Calibri" w:eastAsia="Calibri" w:hAnsi="Calibri" w:cs="Calibri"/>
        </w:rPr>
        <w:t xml:space="preserve">                                                   </w:t>
      </w:r>
      <w:r>
        <w:rPr>
          <w:rFonts w:ascii="Calibri" w:eastAsia="Calibri" w:hAnsi="Calibri" w:cs="Calibri"/>
        </w:rPr>
        <w:t xml:space="preserve"> Fecha: </w:t>
      </w:r>
    </w:p>
    <w:p w14:paraId="00805168" w14:textId="1E208EFF" w:rsidR="005B4FC1" w:rsidRDefault="0058712A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Puntaje: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Nota: </w:t>
      </w:r>
    </w:p>
    <w:tbl>
      <w:tblPr>
        <w:tblStyle w:val="a"/>
        <w:tblW w:w="9463" w:type="dxa"/>
        <w:tblInd w:w="30" w:type="dxa"/>
        <w:tblLayout w:type="fixed"/>
        <w:tblLook w:val="0400" w:firstRow="0" w:lastRow="0" w:firstColumn="0" w:lastColumn="0" w:noHBand="0" w:noVBand="1"/>
      </w:tblPr>
      <w:tblGrid>
        <w:gridCol w:w="478"/>
        <w:gridCol w:w="3598"/>
        <w:gridCol w:w="567"/>
        <w:gridCol w:w="567"/>
        <w:gridCol w:w="567"/>
        <w:gridCol w:w="709"/>
        <w:gridCol w:w="2977"/>
      </w:tblGrid>
      <w:tr w:rsidR="00A61E32" w14:paraId="2A980714" w14:textId="4C5B14BA" w:rsidTr="00A61E32">
        <w:trPr>
          <w:trHeight w:val="32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5BFA446" w14:textId="77777777" w:rsidR="00A61E32" w:rsidRDefault="00A61E32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40DF2B0" w14:textId="77E02CD7" w:rsidR="00A61E32" w:rsidRDefault="007B71EB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Indicadores</w:t>
            </w:r>
          </w:p>
          <w:p w14:paraId="16242667" w14:textId="77777777" w:rsidR="00A61E32" w:rsidRDefault="00A61E32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E1F671" w14:textId="77777777" w:rsidR="00A61E32" w:rsidRPr="007B71EB" w:rsidRDefault="00A61E32" w:rsidP="007B71E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71E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B8094C" w14:textId="77777777" w:rsidR="00A61E32" w:rsidRPr="007B71EB" w:rsidRDefault="00A61E32" w:rsidP="007B71E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71E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495D95" w14:textId="77777777" w:rsidR="00A61E32" w:rsidRPr="007B71EB" w:rsidRDefault="00A61E32" w:rsidP="007B71E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71E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FA8ECE7" w14:textId="77777777" w:rsidR="00A61E32" w:rsidRPr="007B71EB" w:rsidRDefault="00A61E32" w:rsidP="007B71E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C070838" w14:textId="77777777" w:rsidR="00A61E32" w:rsidRDefault="00A61E32" w:rsidP="007B71E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71EB">
              <w:rPr>
                <w:b/>
                <w:bCs/>
                <w:sz w:val="20"/>
                <w:szCs w:val="20"/>
              </w:rPr>
              <w:t>3</w:t>
            </w:r>
          </w:p>
          <w:p w14:paraId="644BE4BE" w14:textId="7DA4F2E4" w:rsidR="007B71EB" w:rsidRPr="007B71EB" w:rsidRDefault="007B71EB" w:rsidP="007B71E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D3703DA" w14:textId="21F327DE" w:rsidR="00A61E32" w:rsidRPr="007B71EB" w:rsidRDefault="00A61E32" w:rsidP="007B71EB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71EB">
              <w:rPr>
                <w:b/>
                <w:bCs/>
                <w:sz w:val="20"/>
                <w:szCs w:val="20"/>
              </w:rPr>
              <w:t xml:space="preserve">Observaciones y </w:t>
            </w:r>
            <w:r w:rsidR="007B71EB" w:rsidRPr="007B71EB">
              <w:rPr>
                <w:b/>
                <w:bCs/>
                <w:sz w:val="20"/>
                <w:szCs w:val="20"/>
              </w:rPr>
              <w:t>retroalimentación</w:t>
            </w:r>
          </w:p>
        </w:tc>
      </w:tr>
      <w:tr w:rsidR="00A61E32" w14:paraId="1A9907AD" w14:textId="229BABB2" w:rsidTr="00A61E32">
        <w:trPr>
          <w:trHeight w:val="788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45DF6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7C16" w14:textId="101DAF86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Saluda presentándose en forma cordial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62A0A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79780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BE97D" w14:textId="699067B3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1DA639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169BE9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063FB0B9" w14:textId="03682818" w:rsidTr="00A61E32">
        <w:trPr>
          <w:trHeight w:val="880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83237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B54ED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Pregunta el motivo de consulta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5E622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A7E9D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84C30" w14:textId="07552E8E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0BAD50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D6CA27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797163D6" w14:textId="4416252A" w:rsidTr="00A61E32">
        <w:trPr>
          <w:trHeight w:val="650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B502B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6CD8" w14:textId="164709F6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 anamnesis próxima de forma completa y ordenada de la situación clínica</w:t>
            </w:r>
          </w:p>
          <w:p w14:paraId="032F718A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37128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8E3F3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DB8A6" w14:textId="3B0D1606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45894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CA4C9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17C97E68" w14:textId="346A7568" w:rsidTr="007B71EB">
        <w:trPr>
          <w:trHeight w:val="808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FF70A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4FC7F" w14:textId="5B40951F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Realiza completa </w:t>
            </w:r>
            <w:r w:rsidR="007B71EB">
              <w:rPr>
                <w:sz w:val="20"/>
                <w:szCs w:val="20"/>
              </w:rPr>
              <w:t>valoración biopsicosocial</w:t>
            </w:r>
            <w:r>
              <w:rPr>
                <w:sz w:val="20"/>
                <w:szCs w:val="20"/>
              </w:rPr>
              <w:t xml:space="preserve"> durante la atención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76104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197DE" w14:textId="7089D22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BE914" w14:textId="0012BE8C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68E0A4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26EE12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789101DC" w14:textId="77777777" w:rsidTr="00A61E32">
        <w:trPr>
          <w:trHeight w:val="853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56CB8" w14:textId="6E014B88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8B0B3" w14:textId="59B6C768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examen físico correspondiente al motivo de la atención en forma pertinente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FA56A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97395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C4B6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1E730D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309A02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2953295F" w14:textId="378819D5" w:rsidTr="00A61E32">
        <w:trPr>
          <w:trHeight w:val="696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322F7" w14:textId="2D3A3ACE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126A3" w14:textId="2334BE9B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 hipótesis diagnóstica en forma ordenada y certera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40AEF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7D38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493B4" w14:textId="0ACEF958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FA03C4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53CC6E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6BADC554" w14:textId="58D67FCF" w:rsidTr="00A61E32">
        <w:trPr>
          <w:trHeight w:val="327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6F833" w14:textId="3AEB172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C2CC" w14:textId="4001C84B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 orientación o educación de la situación clínica considerando contexto sociocultural de la usuaria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9F922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4BD7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563AE" w14:textId="4CF1D765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B20F6E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F21F1C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309E1E30" w14:textId="5EA05920" w:rsidTr="00A61E32">
        <w:trPr>
          <w:trHeight w:val="716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80D6C" w14:textId="319A857F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79CEA" w14:textId="596C3539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Determina indicaciones pertinentes en forma clara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64B9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3CB06" w14:textId="00B44ED0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7967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65764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88064D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27757A96" w14:textId="2566A479" w:rsidTr="00A61E32">
        <w:trPr>
          <w:trHeight w:val="840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8F300" w14:textId="70F2E689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F1F7E" w14:textId="760E0420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 derivaciones correspondientes según normativa local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7EC1B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9EA8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83427" w14:textId="77CF59F9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C1535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06A08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4A86DC26" w14:textId="09B097F7" w:rsidTr="00A61E32">
        <w:trPr>
          <w:trHeight w:val="838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973B" w14:textId="0DE3DC5A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A69B" w14:textId="3B0DE54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Pregunta si la usuaria tiene dudas y responde a ellas en forma clara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8DAF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E3256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DFD2F" w14:textId="628E3461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521BC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C2974D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61E32" w14:paraId="22D0B53A" w14:textId="02334423" w:rsidTr="00A61E32">
        <w:trPr>
          <w:trHeight w:val="188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8831C" w14:textId="1A2D6B20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A92D3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Cita a próximo control según norma ministerial o local (podría cambiar en algún centro de salud la norma de citación)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97B2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B68FF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7D699" w14:textId="5786392A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535F5E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C99A0E" w14:textId="77777777" w:rsidR="00A61E32" w:rsidRDefault="00A61E32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7A463B7B" w14:textId="77777777" w:rsidR="00F81DD9" w:rsidRDefault="00F81DD9">
      <w:pPr>
        <w:spacing w:line="240" w:lineRule="auto"/>
        <w:rPr>
          <w:b/>
          <w:sz w:val="20"/>
          <w:szCs w:val="20"/>
        </w:rPr>
      </w:pPr>
    </w:p>
    <w:p w14:paraId="3BC53F79" w14:textId="5062D305" w:rsidR="005B4FC1" w:rsidRDefault="0058712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Escala de puntos:</w:t>
      </w:r>
    </w:p>
    <w:p w14:paraId="7AD0EAFE" w14:textId="77777777" w:rsidR="00F81DD9" w:rsidRPr="00F81DD9" w:rsidRDefault="00F81DD9" w:rsidP="00F81DD9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F81DD9">
        <w:rPr>
          <w:rFonts w:ascii="Arial" w:hAnsi="Arial" w:cs="Arial"/>
          <w:bCs/>
          <w:color w:val="000000"/>
          <w:sz w:val="20"/>
          <w:szCs w:val="20"/>
        </w:rPr>
        <w:t>3 puntos: Logra el desarrollo de la actividad completamente.</w:t>
      </w:r>
    </w:p>
    <w:p w14:paraId="3BD400DE" w14:textId="77777777" w:rsidR="00F81DD9" w:rsidRPr="00F81DD9" w:rsidRDefault="00F81DD9" w:rsidP="00F81DD9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F81DD9">
        <w:rPr>
          <w:rFonts w:ascii="Arial" w:hAnsi="Arial" w:cs="Arial"/>
          <w:bCs/>
          <w:color w:val="000000"/>
          <w:sz w:val="20"/>
          <w:szCs w:val="20"/>
        </w:rPr>
        <w:t xml:space="preserve">2 puntos: Logra el desarrollo de la actividad el 60% de las veces. </w:t>
      </w:r>
    </w:p>
    <w:p w14:paraId="4F322262" w14:textId="77777777" w:rsidR="00F81DD9" w:rsidRPr="00F81DD9" w:rsidRDefault="00F81DD9" w:rsidP="00F81DD9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F81DD9">
        <w:rPr>
          <w:rFonts w:ascii="Arial" w:hAnsi="Arial" w:cs="Arial"/>
          <w:bCs/>
          <w:color w:val="000000"/>
          <w:sz w:val="20"/>
          <w:szCs w:val="20"/>
        </w:rPr>
        <w:t xml:space="preserve">1 punto: Logra el desarrollo de la actividad el 30% de las veces. </w:t>
      </w:r>
    </w:p>
    <w:p w14:paraId="515DEC5B" w14:textId="77777777" w:rsidR="00F81DD9" w:rsidRPr="00F81DD9" w:rsidRDefault="00F81DD9" w:rsidP="00F81DD9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81DD9">
        <w:rPr>
          <w:rFonts w:ascii="Arial" w:hAnsi="Arial" w:cs="Arial"/>
          <w:bCs/>
          <w:color w:val="000000"/>
          <w:sz w:val="20"/>
          <w:szCs w:val="20"/>
        </w:rPr>
        <w:t>0 punto: No logra realizar la actividad</w:t>
      </w:r>
      <w:r w:rsidRPr="00F81DD9">
        <w:rPr>
          <w:rFonts w:ascii="Arial" w:hAnsi="Arial" w:cs="Arial"/>
          <w:b/>
          <w:color w:val="000000"/>
          <w:sz w:val="20"/>
          <w:szCs w:val="20"/>
        </w:rPr>
        <w:t xml:space="preserve">. </w:t>
      </w:r>
    </w:p>
    <w:p w14:paraId="65D0F551" w14:textId="77777777" w:rsidR="005B4FC1" w:rsidRDefault="0058712A">
      <w:pPr>
        <w:spacing w:after="200"/>
      </w:pPr>
      <w:r>
        <w:lastRenderedPageBreak/>
        <w:t>Tabla de notas:</w:t>
      </w:r>
    </w:p>
    <w:tbl>
      <w:tblPr>
        <w:tblStyle w:val="a0"/>
        <w:tblW w:w="73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900"/>
        <w:gridCol w:w="900"/>
        <w:gridCol w:w="990"/>
        <w:gridCol w:w="930"/>
        <w:gridCol w:w="930"/>
        <w:gridCol w:w="900"/>
        <w:gridCol w:w="915"/>
      </w:tblGrid>
      <w:tr w:rsidR="005B4FC1" w14:paraId="0EDA704E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0083C" w14:textId="4FA59116" w:rsidR="005B4FC1" w:rsidRDefault="007B71EB">
            <w:pPr>
              <w:widowControl w:val="0"/>
              <w:spacing w:line="240" w:lineRule="auto"/>
            </w:pPr>
            <w:r>
              <w:t>33</w:t>
            </w:r>
            <w:r w:rsidR="0058712A">
              <w:t>=7.0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972D" w14:textId="71326FAF" w:rsidR="005B4FC1" w:rsidRDefault="007B71EB">
            <w:pPr>
              <w:widowControl w:val="0"/>
              <w:spacing w:line="240" w:lineRule="auto"/>
            </w:pPr>
            <w:r>
              <w:t>32</w:t>
            </w:r>
            <w:r w:rsidR="0058712A">
              <w:t>=6.</w:t>
            </w:r>
            <w:r>
              <w:t>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C67B9" w14:textId="1878B9CC" w:rsidR="005B4FC1" w:rsidRDefault="007B71EB">
            <w:pPr>
              <w:widowControl w:val="0"/>
              <w:spacing w:line="240" w:lineRule="auto"/>
            </w:pPr>
            <w:r>
              <w:t>31</w:t>
            </w:r>
            <w:r w:rsidR="0058712A">
              <w:t>=6.</w:t>
            </w:r>
            <w:r>
              <w:t>5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3FDE5" w14:textId="28994AC0" w:rsidR="005B4FC1" w:rsidRDefault="007B71EB">
            <w:pPr>
              <w:widowControl w:val="0"/>
              <w:spacing w:line="240" w:lineRule="auto"/>
            </w:pPr>
            <w:r>
              <w:t>30</w:t>
            </w:r>
            <w:r w:rsidR="0058712A">
              <w:t>=</w:t>
            </w:r>
            <w:r>
              <w:t>6.3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0244B" w14:textId="0EE5395E" w:rsidR="005B4FC1" w:rsidRDefault="007B71EB">
            <w:pPr>
              <w:widowControl w:val="0"/>
              <w:spacing w:line="240" w:lineRule="auto"/>
            </w:pPr>
            <w:r>
              <w:t>29</w:t>
            </w:r>
            <w:r w:rsidR="0058712A">
              <w:t>=</w:t>
            </w:r>
            <w:r>
              <w:t>6</w:t>
            </w:r>
            <w:r w:rsidR="0058712A">
              <w:t>.</w:t>
            </w:r>
            <w:r w:rsidR="00B53F40">
              <w:t>1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D0C83" w14:textId="1E83B4F6" w:rsidR="005B4FC1" w:rsidRDefault="00B53F40">
            <w:pPr>
              <w:widowControl w:val="0"/>
              <w:spacing w:line="240" w:lineRule="auto"/>
            </w:pPr>
            <w:r>
              <w:t>28</w:t>
            </w:r>
            <w:r w:rsidR="0058712A">
              <w:t>=5.</w:t>
            </w:r>
            <w:r>
              <w:t>9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5F16E" w14:textId="31673AE4" w:rsidR="005B4FC1" w:rsidRDefault="00B53F40">
            <w:pPr>
              <w:widowControl w:val="0"/>
              <w:spacing w:line="240" w:lineRule="auto"/>
            </w:pPr>
            <w:r>
              <w:t>27</w:t>
            </w:r>
            <w:r w:rsidR="0058712A">
              <w:t>=</w:t>
            </w:r>
            <w:r>
              <w:t>5.6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BDBC2" w14:textId="78919D4B" w:rsidR="005B4FC1" w:rsidRDefault="00B53F40">
            <w:pPr>
              <w:widowControl w:val="0"/>
              <w:spacing w:line="240" w:lineRule="auto"/>
            </w:pPr>
            <w:r>
              <w:t>26</w:t>
            </w:r>
            <w:r w:rsidR="0058712A">
              <w:t>=</w:t>
            </w:r>
            <w:r>
              <w:t>5</w:t>
            </w:r>
            <w:r w:rsidR="0058712A">
              <w:t>.4</w:t>
            </w:r>
          </w:p>
        </w:tc>
      </w:tr>
      <w:tr w:rsidR="005B4FC1" w14:paraId="5932B9A6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3171B" w14:textId="1FACD866" w:rsidR="005B4FC1" w:rsidRDefault="00B53F40">
            <w:pPr>
              <w:widowControl w:val="0"/>
              <w:spacing w:line="240" w:lineRule="auto"/>
            </w:pPr>
            <w:r>
              <w:t>25</w:t>
            </w:r>
            <w:r w:rsidR="0058712A">
              <w:t>=</w:t>
            </w:r>
            <w:r>
              <w:t>5.2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A5E8C" w14:textId="5F264143" w:rsidR="005B4FC1" w:rsidRDefault="00B53F40">
            <w:pPr>
              <w:widowControl w:val="0"/>
              <w:spacing w:line="240" w:lineRule="auto"/>
            </w:pPr>
            <w:r>
              <w:t>24</w:t>
            </w:r>
            <w:r w:rsidR="0058712A">
              <w:t>=</w:t>
            </w:r>
            <w:r>
              <w:t>5.0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9DE86" w14:textId="463A9554" w:rsidR="005B4FC1" w:rsidRDefault="00B53F40">
            <w:pPr>
              <w:widowControl w:val="0"/>
              <w:spacing w:line="240" w:lineRule="auto"/>
            </w:pPr>
            <w:r>
              <w:t>23</w:t>
            </w:r>
            <w:r w:rsidR="0058712A">
              <w:t>=</w:t>
            </w:r>
            <w:r>
              <w:t>4.7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AA754" w14:textId="6B1A1D8C" w:rsidR="005B4FC1" w:rsidRDefault="00B53F40">
            <w:pPr>
              <w:widowControl w:val="0"/>
              <w:spacing w:line="240" w:lineRule="auto"/>
            </w:pPr>
            <w:r>
              <w:t>22</w:t>
            </w:r>
            <w:r w:rsidR="0058712A">
              <w:t>=</w:t>
            </w:r>
            <w:r>
              <w:t>4.5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20387" w14:textId="2053995D" w:rsidR="005B4FC1" w:rsidRDefault="00B53F40">
            <w:pPr>
              <w:widowControl w:val="0"/>
              <w:spacing w:line="240" w:lineRule="auto"/>
            </w:pPr>
            <w:r>
              <w:t>21</w:t>
            </w:r>
            <w:r w:rsidR="0058712A">
              <w:t>=</w:t>
            </w:r>
            <w:r>
              <w:t>4.3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E2CDC" w14:textId="28CCC80E" w:rsidR="005B4FC1" w:rsidRDefault="00B53F40">
            <w:pPr>
              <w:widowControl w:val="0"/>
              <w:spacing w:line="240" w:lineRule="auto"/>
            </w:pPr>
            <w:r>
              <w:t>20</w:t>
            </w:r>
            <w:r w:rsidR="0058712A">
              <w:t>=</w:t>
            </w:r>
            <w:r>
              <w:t>4.0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AD18" w14:textId="1C2775DA" w:rsidR="005B4FC1" w:rsidRDefault="00B53F40">
            <w:pPr>
              <w:widowControl w:val="0"/>
              <w:spacing w:line="240" w:lineRule="auto"/>
            </w:pPr>
            <w:r>
              <w:t>19</w:t>
            </w:r>
            <w:r w:rsidR="0058712A">
              <w:t>=</w:t>
            </w:r>
            <w:r>
              <w:t>3.9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C3BE5" w14:textId="6E52DCDD" w:rsidR="005B4FC1" w:rsidRDefault="00B53F40">
            <w:pPr>
              <w:widowControl w:val="0"/>
              <w:spacing w:line="240" w:lineRule="auto"/>
            </w:pPr>
            <w:r>
              <w:t>18</w:t>
            </w:r>
            <w:r w:rsidR="0058712A">
              <w:t>=</w:t>
            </w:r>
            <w:r>
              <w:t>3.7</w:t>
            </w:r>
          </w:p>
        </w:tc>
      </w:tr>
      <w:tr w:rsidR="005B4FC1" w14:paraId="4FF35B34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90002" w14:textId="4E9A5169" w:rsidR="005B4FC1" w:rsidRDefault="00B53F40">
            <w:pPr>
              <w:widowControl w:val="0"/>
              <w:spacing w:line="240" w:lineRule="auto"/>
            </w:pPr>
            <w:r>
              <w:t>17</w:t>
            </w:r>
            <w:r w:rsidR="0058712A">
              <w:t>=</w:t>
            </w:r>
            <w:r>
              <w:t>3.6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1F305" w14:textId="65AD85A7" w:rsidR="005B4FC1" w:rsidRDefault="00B53F40">
            <w:pPr>
              <w:widowControl w:val="0"/>
              <w:spacing w:line="240" w:lineRule="auto"/>
            </w:pPr>
            <w:r>
              <w:t>16</w:t>
            </w:r>
            <w:r w:rsidR="0058712A">
              <w:t>=</w:t>
            </w:r>
            <w:r>
              <w:t>3.4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4B352" w14:textId="7F2D350A" w:rsidR="005B4FC1" w:rsidRDefault="00B53F40">
            <w:pPr>
              <w:widowControl w:val="0"/>
              <w:spacing w:line="240" w:lineRule="auto"/>
            </w:pPr>
            <w:r>
              <w:t>15</w:t>
            </w:r>
            <w:r w:rsidR="0058712A">
              <w:t>=</w:t>
            </w:r>
            <w:r>
              <w:t>3.3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4CF2" w14:textId="64E08FC6" w:rsidR="005B4FC1" w:rsidRDefault="00B53F40">
            <w:pPr>
              <w:widowControl w:val="0"/>
              <w:spacing w:line="240" w:lineRule="auto"/>
            </w:pPr>
            <w:r>
              <w:t>14</w:t>
            </w:r>
            <w:r w:rsidR="0058712A">
              <w:t>=</w:t>
            </w:r>
            <w:r>
              <w:t>3</w:t>
            </w:r>
            <w:r w:rsidR="0058712A">
              <w:t>.</w:t>
            </w:r>
            <w:r>
              <w:t>1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4B8EE" w14:textId="479CE3BC" w:rsidR="005B4FC1" w:rsidRDefault="00B53F40">
            <w:pPr>
              <w:widowControl w:val="0"/>
              <w:spacing w:line="240" w:lineRule="auto"/>
            </w:pPr>
            <w:r>
              <w:t>13=3.0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75435" w14:textId="5C15205D" w:rsidR="005B4FC1" w:rsidRDefault="00B53F40">
            <w:pPr>
              <w:widowControl w:val="0"/>
              <w:spacing w:line="240" w:lineRule="auto"/>
            </w:pPr>
            <w:r>
              <w:t>12=</w:t>
            </w:r>
            <w:r w:rsidR="009F47CB">
              <w:t>2.8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6559C" w14:textId="3D7F3D6E" w:rsidR="005B4FC1" w:rsidRDefault="009F47CB">
            <w:pPr>
              <w:widowControl w:val="0"/>
              <w:spacing w:line="240" w:lineRule="auto"/>
            </w:pPr>
            <w:r>
              <w:t>11=2.7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F3223" w14:textId="3407D33C" w:rsidR="005B4FC1" w:rsidRDefault="009F47CB">
            <w:pPr>
              <w:widowControl w:val="0"/>
              <w:spacing w:line="240" w:lineRule="auto"/>
            </w:pPr>
            <w:r>
              <w:t>10=2.5</w:t>
            </w:r>
          </w:p>
        </w:tc>
      </w:tr>
      <w:tr w:rsidR="009F47CB" w14:paraId="25D189B6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B8AD" w14:textId="226BF333" w:rsidR="009F47CB" w:rsidRDefault="009F47CB">
            <w:pPr>
              <w:widowControl w:val="0"/>
              <w:spacing w:line="240" w:lineRule="auto"/>
            </w:pPr>
            <w:r>
              <w:t>9=2.4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8C2F" w14:textId="22CB149E" w:rsidR="009F47CB" w:rsidRDefault="009F47CB">
            <w:pPr>
              <w:widowControl w:val="0"/>
              <w:spacing w:line="240" w:lineRule="auto"/>
            </w:pPr>
            <w:r>
              <w:t>8=2.2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F978E" w14:textId="44038D2C" w:rsidR="009F47CB" w:rsidRDefault="009F47CB">
            <w:pPr>
              <w:widowControl w:val="0"/>
              <w:spacing w:line="240" w:lineRule="auto"/>
            </w:pPr>
            <w:r>
              <w:t>7=2.1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5EA11" w14:textId="2ABD5437" w:rsidR="009F47CB" w:rsidRDefault="009F47CB">
            <w:pPr>
              <w:widowControl w:val="0"/>
              <w:spacing w:line="240" w:lineRule="auto"/>
            </w:pPr>
            <w:r>
              <w:t>6=1.9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72F4" w14:textId="03E9D687" w:rsidR="009F47CB" w:rsidRDefault="009F47CB">
            <w:pPr>
              <w:widowControl w:val="0"/>
              <w:spacing w:line="240" w:lineRule="auto"/>
            </w:pPr>
            <w:r>
              <w:t>5=1.8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3E03D" w14:textId="7EA513B8" w:rsidR="009F47CB" w:rsidRDefault="009F47CB">
            <w:pPr>
              <w:widowControl w:val="0"/>
              <w:spacing w:line="240" w:lineRule="auto"/>
            </w:pPr>
            <w:r>
              <w:t>4=1.6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E900E" w14:textId="6FB9A553" w:rsidR="009F47CB" w:rsidRDefault="009F47CB">
            <w:pPr>
              <w:widowControl w:val="0"/>
              <w:spacing w:line="240" w:lineRule="auto"/>
            </w:pPr>
            <w:r>
              <w:t>3=1.5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9215C" w14:textId="046BC299" w:rsidR="009F47CB" w:rsidRDefault="009F47CB">
            <w:pPr>
              <w:widowControl w:val="0"/>
              <w:spacing w:line="240" w:lineRule="auto"/>
            </w:pPr>
            <w:r>
              <w:t>2=1.3</w:t>
            </w:r>
          </w:p>
        </w:tc>
      </w:tr>
      <w:tr w:rsidR="009F47CB" w14:paraId="4CF5C23C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F7E7" w14:textId="3C9B0BE4" w:rsidR="009F47CB" w:rsidRDefault="009F47CB">
            <w:pPr>
              <w:widowControl w:val="0"/>
              <w:spacing w:line="240" w:lineRule="auto"/>
            </w:pPr>
            <w:r>
              <w:t>1=1.2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24855" w14:textId="45E88BBA" w:rsidR="009F47CB" w:rsidRDefault="009F47CB">
            <w:pPr>
              <w:widowControl w:val="0"/>
              <w:spacing w:line="240" w:lineRule="auto"/>
            </w:pPr>
            <w:r>
              <w:t>0=1.0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DE8FA" w14:textId="77777777" w:rsidR="009F47CB" w:rsidRDefault="009F47CB">
            <w:pPr>
              <w:widowControl w:val="0"/>
              <w:spacing w:line="240" w:lineRule="auto"/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A1A7" w14:textId="77777777" w:rsidR="009F47CB" w:rsidRDefault="009F47CB">
            <w:pPr>
              <w:widowControl w:val="0"/>
              <w:spacing w:line="240" w:lineRule="auto"/>
            </w:pP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4D8C" w14:textId="77777777" w:rsidR="009F47CB" w:rsidRDefault="009F47CB">
            <w:pPr>
              <w:widowControl w:val="0"/>
              <w:spacing w:line="240" w:lineRule="auto"/>
            </w:pP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D172" w14:textId="77777777" w:rsidR="009F47CB" w:rsidRDefault="009F47CB">
            <w:pPr>
              <w:widowControl w:val="0"/>
              <w:spacing w:line="240" w:lineRule="auto"/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FD73C" w14:textId="77777777" w:rsidR="009F47CB" w:rsidRDefault="009F47CB">
            <w:pPr>
              <w:widowControl w:val="0"/>
              <w:spacing w:line="240" w:lineRule="auto"/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0E3F3" w14:textId="77777777" w:rsidR="009F47CB" w:rsidRDefault="009F47CB">
            <w:pPr>
              <w:widowControl w:val="0"/>
              <w:spacing w:line="240" w:lineRule="auto"/>
            </w:pPr>
          </w:p>
        </w:tc>
      </w:tr>
    </w:tbl>
    <w:p w14:paraId="45FEC8B6" w14:textId="77777777" w:rsidR="005B4FC1" w:rsidRDefault="005B4FC1">
      <w:pPr>
        <w:spacing w:after="200"/>
      </w:pPr>
    </w:p>
    <w:p w14:paraId="5A66BA65" w14:textId="77777777" w:rsidR="005B4FC1" w:rsidRDefault="005B4FC1">
      <w:pPr>
        <w:spacing w:after="200"/>
      </w:pPr>
    </w:p>
    <w:p w14:paraId="32098B16" w14:textId="642708BC" w:rsidR="005B4FC1" w:rsidRDefault="0058712A">
      <w:pPr>
        <w:spacing w:after="200"/>
      </w:pPr>
      <w:r>
        <w:t>JPM  20</w:t>
      </w:r>
      <w:r w:rsidR="007B71EB">
        <w:t>22</w:t>
      </w:r>
    </w:p>
    <w:sectPr w:rsidR="005B4FC1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9E0F" w14:textId="77777777" w:rsidR="0058712A" w:rsidRDefault="0058712A" w:rsidP="00977514">
      <w:pPr>
        <w:spacing w:line="240" w:lineRule="auto"/>
      </w:pPr>
      <w:r>
        <w:separator/>
      </w:r>
    </w:p>
  </w:endnote>
  <w:endnote w:type="continuationSeparator" w:id="0">
    <w:p w14:paraId="2E0B936E" w14:textId="77777777" w:rsidR="0058712A" w:rsidRDefault="0058712A" w:rsidP="00977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B458" w14:textId="77777777" w:rsidR="0058712A" w:rsidRDefault="0058712A" w:rsidP="00977514">
      <w:pPr>
        <w:spacing w:line="240" w:lineRule="auto"/>
      </w:pPr>
      <w:r>
        <w:separator/>
      </w:r>
    </w:p>
  </w:footnote>
  <w:footnote w:type="continuationSeparator" w:id="0">
    <w:p w14:paraId="3C3DEC40" w14:textId="77777777" w:rsidR="0058712A" w:rsidRDefault="0058712A" w:rsidP="009775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F82F" w14:textId="5C79B5E8" w:rsidR="00977514" w:rsidRDefault="00977514">
    <w:pPr>
      <w:pStyle w:val="Encabezado"/>
    </w:pPr>
    <w:r>
      <w:rPr>
        <w:rFonts w:ascii="Calibri" w:eastAsia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5D301E82" wp14:editId="0B51F998">
          <wp:simplePos x="0" y="0"/>
          <wp:positionH relativeFrom="column">
            <wp:posOffset>-228600</wp:posOffset>
          </wp:positionH>
          <wp:positionV relativeFrom="paragraph">
            <wp:posOffset>-152400</wp:posOffset>
          </wp:positionV>
          <wp:extent cx="1395413" cy="611392"/>
          <wp:effectExtent l="0" t="0" r="0" b="0"/>
          <wp:wrapSquare wrapText="bothSides"/>
          <wp:docPr id="1" name="image1.jpg" descr="Descripción: C:\Users\Angel\Documents\Escuela de Obstetricia\Logos Institucionales\Logos Alta Resolución\logo dept _ Esc Obs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ción: C:\Users\Angel\Documents\Escuela de Obstetricia\Logos Institucionales\Logos Alta Resolución\logo dept _ Esc Obst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95413" cy="6113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D57D998" w14:textId="0E437DC7" w:rsidR="00977514" w:rsidRDefault="00977514">
    <w:pPr>
      <w:pStyle w:val="Encabezado"/>
    </w:pPr>
  </w:p>
  <w:p w14:paraId="4E3D01CD" w14:textId="04CA6856" w:rsidR="00977514" w:rsidRDefault="00977514" w:rsidP="00977514">
    <w:pPr>
      <w:pStyle w:val="Encabezado"/>
      <w:ind w:firstLine="2160"/>
    </w:pPr>
    <w:r>
      <w:t xml:space="preserve">                                                     CAPS II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A06BB"/>
    <w:multiLevelType w:val="hybridMultilevel"/>
    <w:tmpl w:val="B8A4D9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C1"/>
    <w:rsid w:val="0058712A"/>
    <w:rsid w:val="005B4FC1"/>
    <w:rsid w:val="00601BB3"/>
    <w:rsid w:val="007B71EB"/>
    <w:rsid w:val="00977514"/>
    <w:rsid w:val="009F47CB"/>
    <w:rsid w:val="00A61E32"/>
    <w:rsid w:val="00B53F40"/>
    <w:rsid w:val="00F641C7"/>
    <w:rsid w:val="00F8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B0C1"/>
  <w15:docId w15:val="{370D8C40-F895-499F-A59B-CA0B271D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77514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7514"/>
  </w:style>
  <w:style w:type="paragraph" w:styleId="Piedepgina">
    <w:name w:val="footer"/>
    <w:basedOn w:val="Normal"/>
    <w:link w:val="PiedepginaCar"/>
    <w:uiPriority w:val="99"/>
    <w:unhideWhenUsed/>
    <w:rsid w:val="00977514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514"/>
  </w:style>
  <w:style w:type="paragraph" w:styleId="Prrafodelista">
    <w:name w:val="List Paragraph"/>
    <w:basedOn w:val="Normal"/>
    <w:uiPriority w:val="34"/>
    <w:qFormat/>
    <w:rsid w:val="00F81DD9"/>
    <w:pPr>
      <w:spacing w:after="160" w:line="259" w:lineRule="auto"/>
      <w:ind w:left="720"/>
      <w:contextualSpacing/>
    </w:pPr>
    <w:rPr>
      <w:rFonts w:ascii="Calibri" w:eastAsia="Calibri" w:hAnsi="Calibri" w:cs="Calibri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jpoza</dc:creator>
  <cp:lastModifiedBy>JUDITH NOEMI POZA MATUS (judith.poza)</cp:lastModifiedBy>
  <cp:revision>2</cp:revision>
  <dcterms:created xsi:type="dcterms:W3CDTF">2022-03-13T12:37:00Z</dcterms:created>
  <dcterms:modified xsi:type="dcterms:W3CDTF">2022-03-13T12:37:00Z</dcterms:modified>
</cp:coreProperties>
</file>