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34DF8" w:rsidRDefault="00C34DF8">
      <w:pPr>
        <w:spacing w:after="0" w:line="240" w:lineRule="auto"/>
        <w:rPr>
          <w:b/>
          <w:sz w:val="20"/>
          <w:szCs w:val="20"/>
          <w:u w:val="single"/>
        </w:rPr>
      </w:pPr>
    </w:p>
    <w:p w14:paraId="00000002" w14:textId="7DDBEDAF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cs="Calibri"/>
          <w:b/>
          <w:color w:val="000000"/>
          <w:sz w:val="20"/>
          <w:szCs w:val="20"/>
          <w:u w:val="single"/>
        </w:rPr>
      </w:pPr>
      <w:bookmarkStart w:id="0" w:name="_heading=h.egoo4f99klcr" w:colFirst="0" w:colLast="0"/>
      <w:bookmarkEnd w:id="0"/>
      <w:r>
        <w:rPr>
          <w:rFonts w:cs="Calibri"/>
          <w:b/>
          <w:color w:val="000000"/>
          <w:sz w:val="20"/>
          <w:szCs w:val="20"/>
          <w:u w:val="single"/>
        </w:rPr>
        <w:t xml:space="preserve">ESTRUCTURA INFORME MIIM 2 </w:t>
      </w:r>
      <w:r w:rsidR="00775C61">
        <w:rPr>
          <w:b/>
          <w:sz w:val="20"/>
          <w:szCs w:val="20"/>
          <w:u w:val="single"/>
        </w:rPr>
        <w:t>2022</w:t>
      </w:r>
    </w:p>
    <w:p w14:paraId="00000003" w14:textId="77777777" w:rsidR="00C34DF8" w:rsidRDefault="00C34D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00000004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a.- Introducción. </w:t>
      </w:r>
    </w:p>
    <w:p w14:paraId="00000005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cs="Calibri"/>
          <w:color w:val="000000"/>
          <w:sz w:val="20"/>
          <w:szCs w:val="20"/>
        </w:rPr>
        <w:t>Breve, orientando al lector en el tema, señalando el propósito y estructura del trabajo.</w:t>
      </w:r>
    </w:p>
    <w:p w14:paraId="00000006" w14:textId="77777777" w:rsidR="00C34DF8" w:rsidRDefault="00C34D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00000007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b.- Marco de referencia.</w:t>
      </w:r>
    </w:p>
    <w:p w14:paraId="00000008" w14:textId="77777777" w:rsidR="00C34DF8" w:rsidRDefault="00230026">
      <w:pPr>
        <w:shd w:val="clear" w:color="auto" w:fill="FFFFFF"/>
        <w:spacing w:after="0" w:line="240" w:lineRule="auto"/>
        <w:ind w:left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Revisión bibliográfica y/o experiencial que aborda los ejes temáticos en los que se inserta el      grupo/comunidad analizado, con el fin de dar sustento al diagnóstico y que permita interpretar el contexto en el que se desarrolla el quehacer del grupo/comunidad.</w:t>
      </w:r>
    </w:p>
    <w:p w14:paraId="00000009" w14:textId="77777777" w:rsidR="00C34DF8" w:rsidRDefault="00230026">
      <w:pPr>
        <w:shd w:val="clear" w:color="auto" w:fill="FFFFFF"/>
        <w:spacing w:after="0" w:line="240" w:lineRule="auto"/>
        <w:ind w:left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0000000A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c. Objetivos de la intervención educativa </w:t>
      </w:r>
    </w:p>
    <w:p w14:paraId="0000000B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"/>
        <w:jc w:val="both"/>
        <w:rPr>
          <w:rFonts w:cs="Calibri"/>
          <w:color w:val="000000"/>
          <w:sz w:val="20"/>
          <w:szCs w:val="20"/>
        </w:rPr>
      </w:pPr>
      <w:r>
        <w:rPr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os objetivos deben responder a la pregunta ¿para qué? se está planteando esta intervención</w:t>
      </w:r>
      <w:r>
        <w:rPr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educativa. </w:t>
      </w:r>
    </w:p>
    <w:p w14:paraId="0000000C" w14:textId="77777777" w:rsidR="00C34DF8" w:rsidRDefault="00C34DF8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</w:p>
    <w:p w14:paraId="0000000D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d.- Técnicas utilizadas en la recolección de información diagnóstica.</w:t>
      </w:r>
    </w:p>
    <w:p w14:paraId="0000000E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rFonts w:cs="Calibri"/>
          <w:color w:val="000000"/>
          <w:sz w:val="20"/>
          <w:szCs w:val="20"/>
        </w:rPr>
        <w:t xml:space="preserve">Definir las técnicas o instrumentos a aplicar en la recolección de información diagnóstica. </w:t>
      </w:r>
    </w:p>
    <w:p w14:paraId="0000000F" w14:textId="77777777" w:rsidR="00C34DF8" w:rsidRDefault="00C34D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00000010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rFonts w:cs="Calibri"/>
          <w:color w:val="000000"/>
          <w:sz w:val="20"/>
          <w:szCs w:val="20"/>
        </w:rPr>
        <w:t>e</w:t>
      </w:r>
      <w:proofErr w:type="spellEnd"/>
      <w:r>
        <w:rPr>
          <w:rFonts w:cs="Calibri"/>
          <w:color w:val="000000"/>
          <w:sz w:val="20"/>
          <w:szCs w:val="20"/>
        </w:rPr>
        <w:t>.- Caracterización de los integrantes.</w:t>
      </w:r>
    </w:p>
    <w:p w14:paraId="00000011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rFonts w:cs="Calibri"/>
          <w:color w:val="000000"/>
          <w:sz w:val="20"/>
          <w:szCs w:val="20"/>
        </w:rPr>
        <w:t>Describir según sexo, grupo etáreo, territorio, etc.</w:t>
      </w:r>
    </w:p>
    <w:p w14:paraId="00000012" w14:textId="77777777" w:rsidR="00C34DF8" w:rsidRDefault="00C34D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cs="Calibri"/>
          <w:color w:val="000000"/>
          <w:sz w:val="20"/>
          <w:szCs w:val="20"/>
        </w:rPr>
      </w:pPr>
    </w:p>
    <w:p w14:paraId="00000013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f.- Caracterización del entorno.</w:t>
      </w:r>
    </w:p>
    <w:p w14:paraId="00000014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rFonts w:cs="Calibri"/>
          <w:color w:val="000000"/>
          <w:sz w:val="20"/>
          <w:szCs w:val="20"/>
        </w:rPr>
        <w:t>Describir según lugar en que actúa el grupo, ubicación, sector social, etc.</w:t>
      </w:r>
    </w:p>
    <w:p w14:paraId="00000015" w14:textId="77777777" w:rsidR="00C34DF8" w:rsidRDefault="00C34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cs="Calibri"/>
          <w:color w:val="000000"/>
          <w:sz w:val="20"/>
          <w:szCs w:val="20"/>
        </w:rPr>
      </w:pPr>
    </w:p>
    <w:p w14:paraId="00000016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g.- Identificación de los principales problemas y/o necesidades existentes y sus relaciones.</w:t>
      </w:r>
    </w:p>
    <w:p w14:paraId="00000017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Dar cuenta de los problemas definidos en el diagnóstico, estableciendo relaciones potenciales de   causa-efecto existente entre ellos. Para esto, es útil la creación del “árbol de problemas”.</w:t>
      </w:r>
    </w:p>
    <w:p w14:paraId="00000018" w14:textId="77777777" w:rsidR="00C34DF8" w:rsidRDefault="00C34D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3"/>
        <w:jc w:val="both"/>
        <w:rPr>
          <w:rFonts w:cs="Calibri"/>
          <w:color w:val="000000"/>
          <w:sz w:val="20"/>
          <w:szCs w:val="20"/>
        </w:rPr>
      </w:pPr>
    </w:p>
    <w:p w14:paraId="00000019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h.- Identificación de recursos existentes (potenciales y reales).</w:t>
      </w:r>
    </w:p>
    <w:p w14:paraId="0000001A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Como recursos se deben considerar todos aquellos bienes, habilidades, cualidades y aportes que   podamos encontrar en los sujetos de atención (recursos personales y familiares) y en su entorno (recursos comunitarios e institucionales).</w:t>
      </w:r>
    </w:p>
    <w:p w14:paraId="0000001B" w14:textId="77777777" w:rsidR="00C34DF8" w:rsidRDefault="00C34D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3"/>
        <w:jc w:val="both"/>
        <w:rPr>
          <w:rFonts w:cs="Calibri"/>
          <w:color w:val="000000"/>
          <w:sz w:val="20"/>
          <w:szCs w:val="20"/>
        </w:rPr>
      </w:pPr>
    </w:p>
    <w:p w14:paraId="0000001C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proofErr w:type="gramStart"/>
      <w:r>
        <w:rPr>
          <w:rFonts w:cs="Calibri"/>
          <w:color w:val="000000"/>
          <w:sz w:val="20"/>
          <w:szCs w:val="20"/>
        </w:rPr>
        <w:t>i.-Jerarquización</w:t>
      </w:r>
      <w:proofErr w:type="gramEnd"/>
      <w:r>
        <w:rPr>
          <w:rFonts w:cs="Calibri"/>
          <w:color w:val="000000"/>
          <w:sz w:val="20"/>
          <w:szCs w:val="20"/>
        </w:rPr>
        <w:t xml:space="preserve"> de los problemas y/o necesidades factibles de abordar, de acuerdo a criterios   profesionales.</w:t>
      </w:r>
    </w:p>
    <w:p w14:paraId="0000001D" w14:textId="77777777" w:rsidR="00C34DF8" w:rsidRDefault="00230026">
      <w:pPr>
        <w:shd w:val="clear" w:color="auto" w:fill="FFFFFF"/>
        <w:spacing w:after="0" w:line="240" w:lineRule="auto"/>
        <w:ind w:left="14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Determinar la prioridad de intervención de los problemas detectados, de acuerdo a criterios utilizados       describiendo el método seleccionado (por ejemplo, árbol de problemas).</w:t>
      </w:r>
    </w:p>
    <w:p w14:paraId="0000001E" w14:textId="77777777" w:rsidR="00C34DF8" w:rsidRDefault="00C34D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cs="Calibri"/>
          <w:color w:val="000000"/>
          <w:sz w:val="20"/>
          <w:szCs w:val="20"/>
        </w:rPr>
      </w:pPr>
    </w:p>
    <w:p w14:paraId="0000001F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j. Intervención educativa realizada </w:t>
      </w:r>
    </w:p>
    <w:p w14:paraId="00000020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Síntesis de la planificación y ejecución de las sesiones educativas planteadas, incluyendo registro    fotográfico.</w:t>
      </w:r>
    </w:p>
    <w:p w14:paraId="00000021" w14:textId="77777777" w:rsidR="00C34DF8" w:rsidRDefault="00C34D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"/>
        <w:rPr>
          <w:rFonts w:cs="Calibri"/>
          <w:color w:val="000000"/>
          <w:sz w:val="20"/>
          <w:szCs w:val="20"/>
        </w:rPr>
      </w:pPr>
    </w:p>
    <w:p w14:paraId="00000022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k. Evaluación de la intervención educativa realizada:</w:t>
      </w:r>
    </w:p>
    <w:p w14:paraId="00000023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   Presenta evaluación de la intervención educativa realizada </w:t>
      </w:r>
    </w:p>
    <w:p w14:paraId="00000024" w14:textId="77777777" w:rsidR="00C34DF8" w:rsidRDefault="00C34DF8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</w:p>
    <w:p w14:paraId="00000025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l.- Conclusión del trabajo realizado. </w:t>
      </w:r>
    </w:p>
    <w:p w14:paraId="00000026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Conclusiones y lecciones aprendidas en relación al trabajo realizado junto a su equipo, mencionado las proyecciones a futuro. </w:t>
      </w:r>
    </w:p>
    <w:p w14:paraId="00000027" w14:textId="77777777" w:rsidR="00C34DF8" w:rsidRDefault="00C34D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00000028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m.- Bibliografía.</w:t>
      </w:r>
    </w:p>
    <w:p w14:paraId="00000029" w14:textId="77777777" w:rsidR="00C34DF8" w:rsidRDefault="00230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rFonts w:cs="Calibri"/>
          <w:color w:val="000000"/>
          <w:sz w:val="20"/>
          <w:szCs w:val="20"/>
        </w:rPr>
        <w:t>Utilizar normas Vancouve</w:t>
      </w:r>
      <w:r>
        <w:rPr>
          <w:sz w:val="20"/>
          <w:szCs w:val="20"/>
        </w:rPr>
        <w:t>r</w:t>
      </w:r>
    </w:p>
    <w:p w14:paraId="0000002A" w14:textId="77777777" w:rsidR="00C34DF8" w:rsidRDefault="00C34DF8">
      <w:pPr>
        <w:rPr>
          <w:sz w:val="20"/>
          <w:szCs w:val="20"/>
        </w:rPr>
      </w:pPr>
      <w:bookmarkStart w:id="1" w:name="_GoBack"/>
      <w:bookmarkEnd w:id="1"/>
    </w:p>
    <w:sectPr w:rsidR="00C34DF8">
      <w:footerReference w:type="default" r:id="rId8"/>
      <w:pgSz w:w="12240" w:h="15840"/>
      <w:pgMar w:top="1135" w:right="1701" w:bottom="1417" w:left="198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ADB5B" w14:textId="77777777" w:rsidR="00914A57" w:rsidRDefault="00914A57">
      <w:pPr>
        <w:spacing w:after="0" w:line="240" w:lineRule="auto"/>
      </w:pPr>
      <w:r>
        <w:separator/>
      </w:r>
    </w:p>
  </w:endnote>
  <w:endnote w:type="continuationSeparator" w:id="0">
    <w:p w14:paraId="7BC18018" w14:textId="77777777" w:rsidR="00914A57" w:rsidRDefault="0091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B" w14:textId="0996A1D3" w:rsidR="00C34DF8" w:rsidRDefault="00230026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right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t>Equipo docente/20</w:t>
    </w:r>
    <w:r w:rsidR="00775C61">
      <w:rPr>
        <w:sz w:val="20"/>
        <w:szCs w:val="20"/>
      </w:rPr>
      <w:t>22</w:t>
    </w:r>
  </w:p>
  <w:p w14:paraId="0000002C" w14:textId="77777777" w:rsidR="00C34DF8" w:rsidRDefault="00C34D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C78D4" w14:textId="77777777" w:rsidR="00914A57" w:rsidRDefault="00914A57">
      <w:pPr>
        <w:spacing w:after="0" w:line="240" w:lineRule="auto"/>
      </w:pPr>
      <w:r>
        <w:separator/>
      </w:r>
    </w:p>
  </w:footnote>
  <w:footnote w:type="continuationSeparator" w:id="0">
    <w:p w14:paraId="7396DDBC" w14:textId="77777777" w:rsidR="00914A57" w:rsidRDefault="00914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4DF8"/>
    <w:rsid w:val="00230026"/>
    <w:rsid w:val="00775C61"/>
    <w:rsid w:val="00914A57"/>
    <w:rsid w:val="00A00195"/>
    <w:rsid w:val="00C3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08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uadrculamedia1-nfasis21">
    <w:name w:val="Cuadrícula media 1 - Énfasis 21"/>
    <w:basedOn w:val="Normal"/>
    <w:uiPriority w:val="34"/>
    <w:qFormat/>
    <w:rsid w:val="00EB6B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6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B0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B6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B0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B08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08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uadrculamedia1-nfasis21">
    <w:name w:val="Cuadrícula media 1 - Énfasis 21"/>
    <w:basedOn w:val="Normal"/>
    <w:uiPriority w:val="34"/>
    <w:qFormat/>
    <w:rsid w:val="00EB6B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6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B0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B6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B0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B08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9fuRAIQtBo1ROYKWXUn/QydwPg==">AMUW2mWzg8II4GqMdrDemmRGpycwT2qKFiMfkWAAg4a+Jx1PHcu9t/O7MIfCEfJEXuFtXfmn6BFXIgY6zjM+keaUK32fTQNEWX1RaWvsSTs1IBr3VwQ6sbsH3EV+G9vCOngxRmJ3Mrwp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Francisquito Javier</dc:creator>
  <cp:lastModifiedBy>Usuario</cp:lastModifiedBy>
  <cp:revision>2</cp:revision>
  <dcterms:created xsi:type="dcterms:W3CDTF">2022-08-04T13:28:00Z</dcterms:created>
  <dcterms:modified xsi:type="dcterms:W3CDTF">2022-08-04T13:28:00Z</dcterms:modified>
</cp:coreProperties>
</file>