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979295" cy="866140"/>
            <wp:effectExtent b="0" l="0" r="0" t="0"/>
            <wp:docPr descr="Descripción: C:\Users\Angel\Documents\Escuela de Obstetricia\Logos Institucionales\Logos Alta Resolución\logo dept _ Esc Obst.jpg" id="1026" name="image1.jpg"/>
            <a:graphic>
              <a:graphicData uri="http://schemas.openxmlformats.org/drawingml/2006/picture">
                <pic:pic>
                  <pic:nvPicPr>
                    <pic:cNvPr descr="Descripción: C:\Users\Angel\Documents\Escuela de Obstetricia\Logos Institucionales\Logos Alta Resolución\logo dept _ Esc Obst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CURSO ELECTIVO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INTERNADO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ACTIVIDAD: </w:t>
      </w:r>
      <w:r w:rsidDel="00000000" w:rsidR="00000000" w:rsidRPr="00000000">
        <w:rPr>
          <w:b w:val="1"/>
          <w:rtl w:val="0"/>
        </w:rPr>
        <w:t xml:space="preserve">PRESENTACIÓN</w:t>
      </w:r>
      <w:r w:rsidDel="00000000" w:rsidR="00000000" w:rsidRPr="00000000">
        <w:rPr>
          <w:b w:val="1"/>
          <w:vertAlign w:val="baseline"/>
          <w:rtl w:val="0"/>
        </w:rPr>
        <w:t xml:space="preserve"> INFORME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br w:type="textWrapping"/>
        <w:t xml:space="preserve">Con la realización de esta actividad usted logrará: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spacing w:after="0" w:line="240" w:lineRule="auto"/>
        <w:ind w:left="673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Describir las actividades realizadas en el Internado Electivo.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0" w:line="240" w:lineRule="auto"/>
        <w:ind w:left="673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Describir PLAN DE SALUD del lugar donde realiza su internado y </w:t>
      </w:r>
      <w:r w:rsidDel="00000000" w:rsidR="00000000" w:rsidRPr="00000000">
        <w:rPr>
          <w:rtl w:val="0"/>
        </w:rPr>
        <w:t xml:space="preserve">caracterizar la</w:t>
      </w:r>
      <w:r w:rsidDel="00000000" w:rsidR="00000000" w:rsidRPr="00000000">
        <w:rPr>
          <w:vertAlign w:val="baseline"/>
          <w:rtl w:val="0"/>
        </w:rPr>
        <w:t xml:space="preserve"> población asignada.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after="0" w:line="240" w:lineRule="auto"/>
        <w:ind w:left="673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Describir actividades realizadas para </w:t>
      </w:r>
      <w:r w:rsidDel="00000000" w:rsidR="00000000" w:rsidRPr="00000000">
        <w:rPr>
          <w:rtl w:val="0"/>
        </w:rPr>
        <w:t xml:space="preserve">cumplir el plan</w:t>
      </w:r>
      <w:r w:rsidDel="00000000" w:rsidR="00000000" w:rsidRPr="00000000">
        <w:rPr>
          <w:vertAlign w:val="baseline"/>
          <w:rtl w:val="0"/>
        </w:rPr>
        <w:t xml:space="preserve"> de salud.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0" w:line="276" w:lineRule="auto"/>
        <w:ind w:left="673" w:hanging="360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Analizar  los IAAPS  en relación con las metas sanitarias en contexto actual.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left="67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Acciones asociadas: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lineRule="auto"/>
        <w:ind w:left="673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Elaborar una presentación en Power point por campo clínico.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lineRule="auto"/>
        <w:ind w:left="673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Realizar registro fotográfico (si es posible).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lineRule="auto"/>
        <w:ind w:left="673" w:hanging="360"/>
        <w:rPr>
          <w:vertAlign w:val="baseline"/>
        </w:rPr>
      </w:pPr>
      <w:r w:rsidDel="00000000" w:rsidR="00000000" w:rsidRPr="00000000">
        <w:rPr>
          <w:rtl w:val="0"/>
        </w:rPr>
        <w:t xml:space="preserve">Realizar análisis del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lan de salud  comunal </w:t>
      </w:r>
      <w:r w:rsidDel="00000000" w:rsidR="00000000" w:rsidRPr="00000000">
        <w:rPr>
          <w:vertAlign w:val="baseline"/>
          <w:rtl w:val="0"/>
        </w:rPr>
        <w:t xml:space="preserve">v/s plan</w:t>
      </w:r>
      <w:r w:rsidDel="00000000" w:rsidR="00000000" w:rsidRPr="00000000">
        <w:rPr>
          <w:vertAlign w:val="baseline"/>
          <w:rtl w:val="0"/>
        </w:rPr>
        <w:t xml:space="preserve"> en contexto de pandemia.</w:t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 presentación deberá contener las siguientes secciones: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1315" w:hanging="18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Descripción del Plan de Salud comunal: </w:t>
      </w:r>
      <w:r w:rsidDel="00000000" w:rsidR="00000000" w:rsidRPr="00000000">
        <w:rPr>
          <w:vertAlign w:val="baseline"/>
          <w:rtl w:val="0"/>
        </w:rPr>
        <w:t xml:space="preserve">Señale brevemente los contenidos del plan de salud local donde usted realizó su internado.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1495" w:hanging="36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Red de Salud: </w:t>
      </w:r>
      <w:r w:rsidDel="00000000" w:rsidR="00000000" w:rsidRPr="00000000">
        <w:rPr>
          <w:vertAlign w:val="baseline"/>
          <w:rtl w:val="0"/>
        </w:rPr>
        <w:t xml:space="preserve">Asignación de recursos físicos; Hospitales, Consultorios, CECOFS (centro comunitario de salud familiar), COSAM, Centro de Referencia de Salud (CRS), Centro de Diagnóstico y Tratamiento (CDT).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lineRule="auto"/>
        <w:ind w:left="1315" w:hanging="18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Descripción de las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vertAlign w:val="baseline"/>
          <w:rtl w:val="0"/>
        </w:rPr>
        <w:t xml:space="preserve">ctividades realizadas</w:t>
      </w:r>
      <w:r w:rsidDel="00000000" w:rsidR="00000000" w:rsidRPr="00000000">
        <w:rPr>
          <w:b w:val="1"/>
          <w:rtl w:val="0"/>
        </w:rPr>
        <w:t xml:space="preserve"> por el equipo de salud sexual y reproductiva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 el CESFAM</w:t>
      </w:r>
      <w:r w:rsidDel="00000000" w:rsidR="00000000" w:rsidRPr="00000000">
        <w:rPr>
          <w:b w:val="1"/>
          <w:vertAlign w:val="baseline"/>
          <w:rtl w:val="0"/>
        </w:rPr>
        <w:t xml:space="preserve">: de acuerdo con necesidades locales.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Debe indicar de cada actividad: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spacing w:after="0" w:line="240" w:lineRule="auto"/>
        <w:ind w:left="28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 la actividad.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line="240" w:lineRule="auto"/>
        <w:ind w:left="28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Población Objetivo.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Nombrar actividades realizadas durante su pasantía.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1315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Actividades realizadas durante el internado de acuerdo a necesidades locales. Indicar: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Nombre de la actividad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Población Objetivo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Objetivo de la actividad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Al menos 2 indicadores de evaluación de la actividad.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Ejecución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Evaluación: Número de asistentes, evaluación de indicadores, cumplimiento de lo planificado, incorporar indicadores punto 4.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Conclusión.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Registro fotográfico.</w:t>
      </w:r>
    </w:p>
    <w:p w:rsidR="00000000" w:rsidDel="00000000" w:rsidP="00000000" w:rsidRDefault="00000000" w:rsidRPr="00000000" w14:paraId="00000023">
      <w:pPr>
        <w:pageBreakBefore w:val="0"/>
        <w:ind w:left="13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1315" w:hanging="18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Analice el cumplimiento de metas sanitarias y los IAAPS (índice de actividad atención primaria) del centro de salud familiar y/ o de la comuna.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1315" w:hanging="18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Tiempo estimado de presentación 20 minutos</w:t>
      </w:r>
      <w:r w:rsidDel="00000000" w:rsidR="00000000" w:rsidRPr="00000000">
        <w:rPr>
          <w:vertAlign w:val="baseline"/>
          <w:rtl w:val="0"/>
        </w:rPr>
        <w:t xml:space="preserve">. Se deben presentar todas las actividades desarrolladas. La presentación se realizará frente a una comisión de dos docentes ( coordinadoras del internado) al finalizar su pasantía (fecha indicada en calendario de cada lugar).</w:t>
      </w:r>
    </w:p>
    <w:p w:rsidR="00000000" w:rsidDel="00000000" w:rsidP="00000000" w:rsidRDefault="00000000" w:rsidRPr="00000000" w14:paraId="00000026">
      <w:pPr>
        <w:pageBreakBefore w:val="0"/>
        <w:ind w:left="1315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GSE/PAV/JBS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315" w:hanging="18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7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9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3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673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HarsFEuH30n7LqwDAvdwpVavA==">CgMxLjA4AHIhMXNXUzZod0szdndYVlgxQm5hOGZCR0ZSTFhGbXV1dDNM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2020-10-01T00:51:00Z</dcterms:created>
  <dc:creator>Fac. de Medicina</dc:creator>
</cp:coreProperties>
</file>