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74AAB" w14:textId="1899A950" w:rsidR="005962DD" w:rsidRDefault="005962DD" w:rsidP="00333EEC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261862A1" w14:textId="2DE1C093" w:rsidR="00A970CF" w:rsidRPr="006C323C" w:rsidRDefault="00F62C7D" w:rsidP="005758DF">
      <w:pPr>
        <w:pStyle w:val="Ttulo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 xml:space="preserve">RÚBRICA </w:t>
      </w:r>
      <w:r w:rsidR="006C323C">
        <w:rPr>
          <w:rFonts w:ascii="Calibri" w:hAnsi="Calibri" w:cs="Arial"/>
          <w:szCs w:val="22"/>
          <w:lang w:val="en-US"/>
        </w:rPr>
        <w:t>ROLE P</w:t>
      </w:r>
      <w:r w:rsidR="006C323C" w:rsidRPr="006C323C">
        <w:rPr>
          <w:rFonts w:ascii="Calibri" w:hAnsi="Calibri" w:cs="Arial"/>
          <w:szCs w:val="22"/>
          <w:lang w:val="en-US"/>
        </w:rPr>
        <w:t>L</w:t>
      </w:r>
      <w:r w:rsidR="006C323C">
        <w:rPr>
          <w:rFonts w:ascii="Calibri" w:hAnsi="Calibri" w:cs="Arial"/>
          <w:szCs w:val="22"/>
          <w:lang w:val="en-US"/>
        </w:rPr>
        <w:t>A</w:t>
      </w:r>
      <w:r w:rsidR="006C323C" w:rsidRPr="006C323C">
        <w:rPr>
          <w:rFonts w:ascii="Calibri" w:hAnsi="Calibri" w:cs="Arial"/>
          <w:szCs w:val="22"/>
          <w:lang w:val="en-US"/>
        </w:rPr>
        <w:t xml:space="preserve">YING </w:t>
      </w:r>
      <w:r w:rsidR="004B1ECC">
        <w:rPr>
          <w:rFonts w:ascii="Calibri" w:hAnsi="Calibri" w:cs="Arial"/>
          <w:szCs w:val="22"/>
          <w:lang w:val="en-US"/>
        </w:rPr>
        <w:t>MIIM I 20</w:t>
      </w:r>
      <w:r w:rsidR="00B50F77">
        <w:rPr>
          <w:rFonts w:ascii="Calibri" w:hAnsi="Calibri" w:cs="Arial"/>
          <w:szCs w:val="22"/>
          <w:lang w:val="en-US"/>
        </w:rPr>
        <w:t>24</w:t>
      </w:r>
    </w:p>
    <w:p w14:paraId="7BDE2F4A" w14:textId="77777777" w:rsidR="002347E1" w:rsidRPr="00B50F77" w:rsidRDefault="002347E1" w:rsidP="005962DD">
      <w:pPr>
        <w:pStyle w:val="Ttulo"/>
        <w:rPr>
          <w:rFonts w:ascii="Calibri" w:hAnsi="Calibri" w:cs="Arial"/>
          <w:szCs w:val="22"/>
          <w:lang w:val="en-US"/>
        </w:rPr>
      </w:pPr>
    </w:p>
    <w:p w14:paraId="1E340CDC" w14:textId="1591A746" w:rsidR="006F0ADF" w:rsidRDefault="002347E1" w:rsidP="00C74783">
      <w:pPr>
        <w:pStyle w:val="Ttulo"/>
        <w:rPr>
          <w:rFonts w:ascii="Calibri" w:hAnsi="Calibri" w:cs="Arial"/>
          <w:szCs w:val="22"/>
          <w:lang w:val="es-CL"/>
        </w:rPr>
      </w:pPr>
      <w:r>
        <w:rPr>
          <w:rFonts w:ascii="Calibri" w:hAnsi="Calibri" w:cs="Arial"/>
          <w:szCs w:val="22"/>
          <w:lang w:val="es-CL"/>
        </w:rPr>
        <w:t xml:space="preserve">*El estudiante no puede presentar ningún criterio en </w:t>
      </w:r>
      <w:r w:rsidR="00B50F77">
        <w:rPr>
          <w:rFonts w:ascii="Calibri" w:hAnsi="Calibri" w:cs="Arial"/>
          <w:szCs w:val="22"/>
          <w:lang w:val="es-CL"/>
        </w:rPr>
        <w:t xml:space="preserve">insuficiente para la nota </w:t>
      </w:r>
      <w:r w:rsidR="00333EEC">
        <w:rPr>
          <w:rFonts w:ascii="Calibri" w:hAnsi="Calibri" w:cs="Arial"/>
          <w:szCs w:val="22"/>
          <w:lang w:val="es-CL"/>
        </w:rPr>
        <w:t>aprobatoria todos</w:t>
      </w:r>
      <w:r w:rsidR="00C74783">
        <w:rPr>
          <w:rFonts w:ascii="Calibri" w:hAnsi="Calibri" w:cs="Arial"/>
          <w:szCs w:val="22"/>
          <w:lang w:val="es-CL"/>
        </w:rPr>
        <w:t xml:space="preserve"> los criterios en suficiente</w:t>
      </w:r>
    </w:p>
    <w:p w14:paraId="75B2BA34" w14:textId="0FCADD42" w:rsidR="006F0ADF" w:rsidRPr="006F0ADF" w:rsidRDefault="006F0ADF" w:rsidP="00333EEC">
      <w:pPr>
        <w:pStyle w:val="Ttulo"/>
        <w:jc w:val="left"/>
        <w:rPr>
          <w:rFonts w:ascii="Calibri" w:hAnsi="Calibri" w:cs="Arial"/>
          <w:szCs w:val="22"/>
          <w:lang w:val="es-CL"/>
        </w:rPr>
      </w:pPr>
    </w:p>
    <w:tbl>
      <w:tblPr>
        <w:tblW w:w="10980" w:type="dxa"/>
        <w:tblCellSpacing w:w="15" w:type="dxa"/>
        <w:tblInd w:w="-5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945"/>
        <w:gridCol w:w="2465"/>
        <w:gridCol w:w="2180"/>
        <w:gridCol w:w="2661"/>
      </w:tblGrid>
      <w:tr w:rsidR="006F0ADF" w14:paraId="007BE129" w14:textId="77777777" w:rsidTr="00C7478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4DDE213F" w14:textId="77777777" w:rsidR="006F0ADF" w:rsidRDefault="006F0ADF" w:rsidP="00C747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Criterio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5DAE591C" w14:textId="77777777" w:rsidR="006F0ADF" w:rsidRDefault="006F0ADF" w:rsidP="00C747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Insuficiente 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049D5E3E" w14:textId="77777777" w:rsidR="006F0ADF" w:rsidRDefault="006F0ADF" w:rsidP="00C747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Suficiente 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2435268C" w14:textId="77777777" w:rsidR="006F0ADF" w:rsidRDefault="006F0ADF" w:rsidP="00C747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Bueno (3)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14A147" w14:textId="77777777" w:rsidR="006F0ADF" w:rsidRDefault="006F0ADF" w:rsidP="00C747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Destacado (4)</w:t>
            </w:r>
          </w:p>
        </w:tc>
      </w:tr>
      <w:tr w:rsidR="006F0ADF" w14:paraId="3B951991" w14:textId="77777777" w:rsidTr="00C747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2B79967F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Pertinencia sobre el Problema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728F4D3E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se identifican desafíos ni estrategias claras.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7E933752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Desafíos identificados con estrategias generales.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70BE4DAE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Desafíos identificados con estrategias parcialmente fundamentadas.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B70705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Desafíos bien identificados con estrategias interprofesionales claras, basadas en evidencia.</w:t>
            </w:r>
          </w:p>
        </w:tc>
      </w:tr>
      <w:tr w:rsidR="006F0ADF" w14:paraId="6E7505CA" w14:textId="77777777" w:rsidTr="00C747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6202A5D7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Participación de Todos los Integrantes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1AA124F7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Roles no identificados ni representados.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3313D4E0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Roles identificados, pero con participación desigual o limitada en la toma de decisiones.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1ADA513F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Roles identificados con contribuciones parciales.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6B9662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Roles claramente identificados con contribuciones bien fundamentadas.</w:t>
            </w:r>
          </w:p>
        </w:tc>
      </w:tr>
      <w:tr w:rsidR="006F0ADF" w14:paraId="61390EE2" w14:textId="77777777" w:rsidTr="00C747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1A6C0E92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Comunicación Efectiva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3E77B801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Comunicación poco clara, sin respeto o adaptación.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11DAC459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Comunicación generalmente clara, pero con áreas que carecen de respeto, adaptación o claridad.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10AB56D6" w14:textId="2AEF794D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Comunicación </w:t>
            </w:r>
            <w:r w:rsidR="00C74783">
              <w:rPr>
                <w:sz w:val="21"/>
                <w:szCs w:val="21"/>
              </w:rPr>
              <w:t>respetuosa,</w:t>
            </w:r>
            <w:r>
              <w:rPr>
                <w:sz w:val="21"/>
                <w:szCs w:val="21"/>
              </w:rPr>
              <w:t xml:space="preserve"> pero falta claridad o adaptación.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2F14AE" w14:textId="77777777" w:rsidR="006F0ADF" w:rsidRDefault="006F0ADF" w:rsidP="00445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Comunicación respetuosa, clara, adaptada y efectiva entre los profesionales.</w:t>
            </w:r>
          </w:p>
        </w:tc>
      </w:tr>
      <w:tr w:rsidR="006F0ADF" w14:paraId="3D0E1C15" w14:textId="77777777" w:rsidTr="00C747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64FCCC5D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Evaluación del Trabajo en Equipo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51390AF0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se demuestra trabajo en equipo.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14657C65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Trabajo en equipo presente, con roles identificados, pero faltando coordinación o comunicación efectiva.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1461F50D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Trabajo en equipo sólido, con comunicación clara y coordinación aceptable.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02BCB5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Trabajo en equipo excelente, con integración interprofesional efectiva y comunicación excepcional.</w:t>
            </w:r>
          </w:p>
        </w:tc>
      </w:tr>
      <w:tr w:rsidR="006F0ADF" w14:paraId="27D37E86" w14:textId="77777777" w:rsidTr="00C747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61583189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3E3E3" w:frame="1"/>
              </w:rPr>
              <w:t>Creatividad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0F7141CB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Propuesta monótona y repetitiva, no propone soluciones nuevas.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06F5C73D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Propuesta que demuestra un esfuerzo suficiente hacia la innovación, con al menos una idea novedosa.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1DE9355F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Propuesta con algunas ideas originales, pero con innovación limitada.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B1388F" w14:textId="77777777" w:rsidR="006F0ADF" w:rsidRDefault="006F0ADF" w:rsidP="00C74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Propuesta original y creativa, aporta soluciones innovadoras para el problema.</w:t>
            </w:r>
          </w:p>
        </w:tc>
      </w:tr>
    </w:tbl>
    <w:p w14:paraId="02BE25A0" w14:textId="172B698D" w:rsidR="00C74783" w:rsidRDefault="00C74783" w:rsidP="00C74783">
      <w:pPr>
        <w:pStyle w:val="Ttulo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</w:p>
    <w:tbl>
      <w:tblPr>
        <w:tblW w:w="6379" w:type="dxa"/>
        <w:tblCellSpacing w:w="15" w:type="dxa"/>
        <w:tblInd w:w="1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3143"/>
      </w:tblGrid>
      <w:tr w:rsidR="00C74783" w14:paraId="61A09A84" w14:textId="77777777" w:rsidTr="00C74783">
        <w:trPr>
          <w:trHeight w:val="281"/>
          <w:tblHeader/>
          <w:tblCellSpacing w:w="15" w:type="dxa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3B60E57" w14:textId="77777777" w:rsidR="00C74783" w:rsidRDefault="00C74783" w:rsidP="00C7478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</w:pPr>
            <w:r>
              <w:rPr>
                <w:rStyle w:val="Textoennegrita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Puntaje Total (Máximo 20)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5107B0" w14:textId="77777777" w:rsidR="00C74783" w:rsidRDefault="00C74783" w:rsidP="00C7478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</w:pPr>
            <w:r>
              <w:rPr>
                <w:rStyle w:val="Textoennegrita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Nota (Escala numérica 1 - 7)</w:t>
            </w:r>
          </w:p>
        </w:tc>
      </w:tr>
      <w:tr w:rsidR="00C74783" w14:paraId="17F0D921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954A0E7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20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ADADC9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7.0</w:t>
            </w:r>
          </w:p>
        </w:tc>
      </w:tr>
      <w:tr w:rsidR="00C74783" w14:paraId="7A139890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DC68A0D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19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AADE01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6.7</w:t>
            </w:r>
          </w:p>
        </w:tc>
      </w:tr>
      <w:tr w:rsidR="00C74783" w14:paraId="270315B7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CD0C219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18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B3279A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6.4</w:t>
            </w:r>
          </w:p>
        </w:tc>
      </w:tr>
      <w:tr w:rsidR="00C74783" w14:paraId="570BE736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C64CDFF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17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3F722D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6.1</w:t>
            </w:r>
          </w:p>
        </w:tc>
      </w:tr>
      <w:tr w:rsidR="00C74783" w14:paraId="58D075D6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EB1EBAA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16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AAE2EE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5.8</w:t>
            </w:r>
          </w:p>
        </w:tc>
      </w:tr>
      <w:tr w:rsidR="00C74783" w14:paraId="2E6A4D9D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045877B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15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6B5360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5.5</w:t>
            </w:r>
          </w:p>
        </w:tc>
      </w:tr>
      <w:tr w:rsidR="00C74783" w14:paraId="530CBA5C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F303B4E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14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5FECD0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5.2</w:t>
            </w:r>
          </w:p>
        </w:tc>
      </w:tr>
      <w:tr w:rsidR="00C74783" w14:paraId="7265078D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A562A40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13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9F9006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4.9</w:t>
            </w:r>
          </w:p>
        </w:tc>
      </w:tr>
      <w:tr w:rsidR="00C74783" w14:paraId="021CECA9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8DF901B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12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A8143B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4.6</w:t>
            </w:r>
          </w:p>
        </w:tc>
      </w:tr>
      <w:tr w:rsidR="00C74783" w14:paraId="75C6C5A6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AAFBEFA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11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3E3D69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4.3</w:t>
            </w:r>
          </w:p>
        </w:tc>
      </w:tr>
      <w:tr w:rsidR="00C74783" w14:paraId="47829870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5996FB5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10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5F5D14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4.0</w:t>
            </w:r>
          </w:p>
        </w:tc>
      </w:tr>
      <w:tr w:rsidR="00C74783" w14:paraId="012C13FA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81EE829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9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BD672D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3.7</w:t>
            </w:r>
          </w:p>
        </w:tc>
      </w:tr>
      <w:tr w:rsidR="00C74783" w14:paraId="01DD0477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306FD25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8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2A2513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3.4</w:t>
            </w:r>
          </w:p>
        </w:tc>
      </w:tr>
      <w:tr w:rsidR="00C74783" w14:paraId="6010A8A8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700E7B1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C531B5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3.1</w:t>
            </w:r>
          </w:p>
        </w:tc>
      </w:tr>
      <w:tr w:rsidR="00C74783" w14:paraId="3B5A2380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A232A8E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22472F0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2.8</w:t>
            </w:r>
          </w:p>
        </w:tc>
      </w:tr>
      <w:tr w:rsidR="00C74783" w14:paraId="6C387B11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C10B5D4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5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1C2EB3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2.5</w:t>
            </w:r>
          </w:p>
        </w:tc>
      </w:tr>
      <w:tr w:rsidR="00C74783" w14:paraId="0ECAAB4E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DD6268C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91ADF0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2.2</w:t>
            </w:r>
          </w:p>
        </w:tc>
      </w:tr>
      <w:tr w:rsidR="00C74783" w14:paraId="24CE5930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01A7E05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613F82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1.9</w:t>
            </w:r>
          </w:p>
        </w:tc>
      </w:tr>
      <w:tr w:rsidR="00C74783" w14:paraId="5DC7158E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B403CB0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64F2E6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1.6</w:t>
            </w:r>
          </w:p>
        </w:tc>
      </w:tr>
      <w:tr w:rsidR="00C74783" w14:paraId="002D162E" w14:textId="77777777" w:rsidTr="00C74783">
        <w:trPr>
          <w:trHeight w:val="269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992C4AC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8FDD64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1.3</w:t>
            </w:r>
          </w:p>
        </w:tc>
      </w:tr>
      <w:tr w:rsidR="00C74783" w14:paraId="4013E57F" w14:textId="77777777" w:rsidTr="00C74783">
        <w:trPr>
          <w:trHeight w:val="281"/>
          <w:tblCellSpacing w:w="15" w:type="dxa"/>
        </w:trPr>
        <w:tc>
          <w:tcPr>
            <w:tcW w:w="31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CB895D0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</w:t>
            </w:r>
          </w:p>
        </w:tc>
        <w:tc>
          <w:tcPr>
            <w:tcW w:w="309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05821C2" w14:textId="77777777" w:rsidR="00C74783" w:rsidRDefault="00C74783" w:rsidP="00C74783">
            <w:pPr>
              <w:jc w:val="center"/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1.0</w:t>
            </w:r>
          </w:p>
        </w:tc>
      </w:tr>
    </w:tbl>
    <w:p w14:paraId="15654DE3" w14:textId="77777777" w:rsidR="00C74783" w:rsidRPr="00B50F77" w:rsidRDefault="00C74783" w:rsidP="00C74783">
      <w:pPr>
        <w:jc w:val="center"/>
        <w:rPr>
          <w:rFonts w:ascii="Calibri" w:hAnsi="Calibri" w:cs="Arial"/>
          <w:b/>
          <w:sz w:val="22"/>
          <w:szCs w:val="22"/>
          <w:highlight w:val="yellow"/>
          <w:lang w:val="es-CL"/>
        </w:rPr>
      </w:pPr>
      <w:bookmarkStart w:id="0" w:name="_GoBack"/>
      <w:bookmarkEnd w:id="0"/>
    </w:p>
    <w:sectPr w:rsidR="00C74783" w:rsidRPr="00B50F77" w:rsidSect="00333EEC">
      <w:headerReference w:type="default" r:id="rId7"/>
      <w:pgSz w:w="12242" w:h="20163" w:code="5"/>
      <w:pgMar w:top="426" w:right="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A829B" w14:textId="77777777" w:rsidR="00231840" w:rsidRDefault="00231840" w:rsidP="00654F68">
      <w:r>
        <w:separator/>
      </w:r>
    </w:p>
  </w:endnote>
  <w:endnote w:type="continuationSeparator" w:id="0">
    <w:p w14:paraId="5CB7A797" w14:textId="77777777" w:rsidR="00231840" w:rsidRDefault="00231840" w:rsidP="0065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C9301" w14:textId="77777777" w:rsidR="00231840" w:rsidRDefault="00231840" w:rsidP="00654F68">
      <w:r>
        <w:separator/>
      </w:r>
    </w:p>
  </w:footnote>
  <w:footnote w:type="continuationSeparator" w:id="0">
    <w:p w14:paraId="5C8C6D02" w14:textId="77777777" w:rsidR="00231840" w:rsidRDefault="00231840" w:rsidP="0065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B075" w14:textId="670DAE31" w:rsidR="00333EEC" w:rsidRDefault="00333EEC">
    <w:pPr>
      <w:pStyle w:val="Encabezado"/>
    </w:pPr>
    <w:r>
      <w:rPr>
        <w:noProof/>
        <w:lang w:eastAsia="es-CL"/>
      </w:rPr>
      <w:drawing>
        <wp:inline distT="0" distB="0" distL="0" distR="0" wp14:anchorId="12E074FB" wp14:editId="47F4793B">
          <wp:extent cx="951865" cy="1334135"/>
          <wp:effectExtent l="0" t="0" r="635" b="0"/>
          <wp:docPr id="8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5E8"/>
    <w:multiLevelType w:val="hybridMultilevel"/>
    <w:tmpl w:val="B07655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45F66"/>
    <w:multiLevelType w:val="hybridMultilevel"/>
    <w:tmpl w:val="6CB254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802"/>
    <w:multiLevelType w:val="hybridMultilevel"/>
    <w:tmpl w:val="8876B1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33465"/>
    <w:multiLevelType w:val="hybridMultilevel"/>
    <w:tmpl w:val="B13493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1C76"/>
    <w:multiLevelType w:val="hybridMultilevel"/>
    <w:tmpl w:val="E4FEA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F50A3"/>
    <w:multiLevelType w:val="hybridMultilevel"/>
    <w:tmpl w:val="2BAA775C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CF"/>
    <w:rsid w:val="00006698"/>
    <w:rsid w:val="000123E5"/>
    <w:rsid w:val="00022CE3"/>
    <w:rsid w:val="00023252"/>
    <w:rsid w:val="00027D13"/>
    <w:rsid w:val="0003110C"/>
    <w:rsid w:val="00041742"/>
    <w:rsid w:val="00077BF8"/>
    <w:rsid w:val="0008537E"/>
    <w:rsid w:val="00087609"/>
    <w:rsid w:val="00094256"/>
    <w:rsid w:val="000A52F7"/>
    <w:rsid w:val="000C1674"/>
    <w:rsid w:val="000C6694"/>
    <w:rsid w:val="000D3C3C"/>
    <w:rsid w:val="000D43DC"/>
    <w:rsid w:val="000F0D7D"/>
    <w:rsid w:val="00102476"/>
    <w:rsid w:val="001027B3"/>
    <w:rsid w:val="00122C03"/>
    <w:rsid w:val="00127ED8"/>
    <w:rsid w:val="0013098A"/>
    <w:rsid w:val="00130A12"/>
    <w:rsid w:val="00144227"/>
    <w:rsid w:val="001632B1"/>
    <w:rsid w:val="00170CD3"/>
    <w:rsid w:val="0017346F"/>
    <w:rsid w:val="00175B8C"/>
    <w:rsid w:val="00181817"/>
    <w:rsid w:val="00192814"/>
    <w:rsid w:val="001A2D4E"/>
    <w:rsid w:val="001B2FA0"/>
    <w:rsid w:val="001B76A9"/>
    <w:rsid w:val="001C15B7"/>
    <w:rsid w:val="001C7E2F"/>
    <w:rsid w:val="001D214C"/>
    <w:rsid w:val="001D54CA"/>
    <w:rsid w:val="001D7277"/>
    <w:rsid w:val="001D7420"/>
    <w:rsid w:val="001D7DB6"/>
    <w:rsid w:val="001E6F5A"/>
    <w:rsid w:val="001F0A05"/>
    <w:rsid w:val="00202F31"/>
    <w:rsid w:val="002125B4"/>
    <w:rsid w:val="002204A7"/>
    <w:rsid w:val="00231840"/>
    <w:rsid w:val="0023282D"/>
    <w:rsid w:val="002347E1"/>
    <w:rsid w:val="00244E9B"/>
    <w:rsid w:val="002614CE"/>
    <w:rsid w:val="00265756"/>
    <w:rsid w:val="00265AB5"/>
    <w:rsid w:val="002729B1"/>
    <w:rsid w:val="002742E1"/>
    <w:rsid w:val="00283D54"/>
    <w:rsid w:val="002866C8"/>
    <w:rsid w:val="00286DCF"/>
    <w:rsid w:val="0029541E"/>
    <w:rsid w:val="002A0487"/>
    <w:rsid w:val="002B256D"/>
    <w:rsid w:val="002C00C3"/>
    <w:rsid w:val="002C3E1D"/>
    <w:rsid w:val="003036F3"/>
    <w:rsid w:val="003142E6"/>
    <w:rsid w:val="003231DD"/>
    <w:rsid w:val="00333822"/>
    <w:rsid w:val="00333A18"/>
    <w:rsid w:val="00333EEC"/>
    <w:rsid w:val="003528A2"/>
    <w:rsid w:val="0036225D"/>
    <w:rsid w:val="003638D5"/>
    <w:rsid w:val="003704FC"/>
    <w:rsid w:val="00394F68"/>
    <w:rsid w:val="00395D36"/>
    <w:rsid w:val="003A3ED1"/>
    <w:rsid w:val="003B027B"/>
    <w:rsid w:val="003B2368"/>
    <w:rsid w:val="003C491A"/>
    <w:rsid w:val="003E24DA"/>
    <w:rsid w:val="0041493C"/>
    <w:rsid w:val="0041791F"/>
    <w:rsid w:val="00421A40"/>
    <w:rsid w:val="004450CB"/>
    <w:rsid w:val="00450089"/>
    <w:rsid w:val="0047629D"/>
    <w:rsid w:val="004A4E1A"/>
    <w:rsid w:val="004A7514"/>
    <w:rsid w:val="004A7F9C"/>
    <w:rsid w:val="004B1ECC"/>
    <w:rsid w:val="004C7420"/>
    <w:rsid w:val="004D1B34"/>
    <w:rsid w:val="004D3BA3"/>
    <w:rsid w:val="004E33C6"/>
    <w:rsid w:val="004F0909"/>
    <w:rsid w:val="004F4B83"/>
    <w:rsid w:val="0050021A"/>
    <w:rsid w:val="005130E1"/>
    <w:rsid w:val="0051435A"/>
    <w:rsid w:val="00524CB0"/>
    <w:rsid w:val="005434F4"/>
    <w:rsid w:val="00570C9D"/>
    <w:rsid w:val="00572CB4"/>
    <w:rsid w:val="005758DF"/>
    <w:rsid w:val="00577BC7"/>
    <w:rsid w:val="00577EB2"/>
    <w:rsid w:val="00580E2C"/>
    <w:rsid w:val="00584554"/>
    <w:rsid w:val="005855EE"/>
    <w:rsid w:val="005866BC"/>
    <w:rsid w:val="00592748"/>
    <w:rsid w:val="005936CB"/>
    <w:rsid w:val="0059531A"/>
    <w:rsid w:val="005962DD"/>
    <w:rsid w:val="005B6ABF"/>
    <w:rsid w:val="005E4CE2"/>
    <w:rsid w:val="005F3FE6"/>
    <w:rsid w:val="005F4FBB"/>
    <w:rsid w:val="00603C7D"/>
    <w:rsid w:val="00612586"/>
    <w:rsid w:val="00614719"/>
    <w:rsid w:val="00620355"/>
    <w:rsid w:val="00620711"/>
    <w:rsid w:val="0062218E"/>
    <w:rsid w:val="00625520"/>
    <w:rsid w:val="0063297B"/>
    <w:rsid w:val="00633CA0"/>
    <w:rsid w:val="00653240"/>
    <w:rsid w:val="00654F68"/>
    <w:rsid w:val="0066775B"/>
    <w:rsid w:val="0067742F"/>
    <w:rsid w:val="00692CBE"/>
    <w:rsid w:val="00694CCB"/>
    <w:rsid w:val="006A0263"/>
    <w:rsid w:val="006A6A3D"/>
    <w:rsid w:val="006C323C"/>
    <w:rsid w:val="006D75A4"/>
    <w:rsid w:val="006D77F4"/>
    <w:rsid w:val="006F0ADF"/>
    <w:rsid w:val="006F2803"/>
    <w:rsid w:val="00705B34"/>
    <w:rsid w:val="00710A1D"/>
    <w:rsid w:val="007163DE"/>
    <w:rsid w:val="00721E96"/>
    <w:rsid w:val="00721FF1"/>
    <w:rsid w:val="0072502D"/>
    <w:rsid w:val="007317A0"/>
    <w:rsid w:val="007369E6"/>
    <w:rsid w:val="00746724"/>
    <w:rsid w:val="00772CB9"/>
    <w:rsid w:val="007762F3"/>
    <w:rsid w:val="00777BAD"/>
    <w:rsid w:val="00787C4F"/>
    <w:rsid w:val="007B7DA1"/>
    <w:rsid w:val="007C5925"/>
    <w:rsid w:val="007D292F"/>
    <w:rsid w:val="007E227E"/>
    <w:rsid w:val="007F6C2B"/>
    <w:rsid w:val="007F6DB4"/>
    <w:rsid w:val="008566F8"/>
    <w:rsid w:val="008568CF"/>
    <w:rsid w:val="00860768"/>
    <w:rsid w:val="00867E35"/>
    <w:rsid w:val="008702EB"/>
    <w:rsid w:val="008A6FEE"/>
    <w:rsid w:val="008C410D"/>
    <w:rsid w:val="008D5D3B"/>
    <w:rsid w:val="008E21E6"/>
    <w:rsid w:val="008E3E54"/>
    <w:rsid w:val="008F71F2"/>
    <w:rsid w:val="00913D92"/>
    <w:rsid w:val="00915178"/>
    <w:rsid w:val="00943AD9"/>
    <w:rsid w:val="009656DB"/>
    <w:rsid w:val="00985260"/>
    <w:rsid w:val="009856A5"/>
    <w:rsid w:val="009A45D3"/>
    <w:rsid w:val="009B2D04"/>
    <w:rsid w:val="009B39B9"/>
    <w:rsid w:val="009C4FEE"/>
    <w:rsid w:val="009F0CEB"/>
    <w:rsid w:val="00A029A2"/>
    <w:rsid w:val="00A12380"/>
    <w:rsid w:val="00A1671A"/>
    <w:rsid w:val="00A26594"/>
    <w:rsid w:val="00A30E81"/>
    <w:rsid w:val="00A4168A"/>
    <w:rsid w:val="00A41E9C"/>
    <w:rsid w:val="00A437F9"/>
    <w:rsid w:val="00A840C4"/>
    <w:rsid w:val="00A84396"/>
    <w:rsid w:val="00A970CF"/>
    <w:rsid w:val="00AA0E5E"/>
    <w:rsid w:val="00AA4F10"/>
    <w:rsid w:val="00AB1474"/>
    <w:rsid w:val="00AD0789"/>
    <w:rsid w:val="00AD5702"/>
    <w:rsid w:val="00AE28E3"/>
    <w:rsid w:val="00AF619B"/>
    <w:rsid w:val="00B0172A"/>
    <w:rsid w:val="00B15F0A"/>
    <w:rsid w:val="00B21AE9"/>
    <w:rsid w:val="00B25A73"/>
    <w:rsid w:val="00B27960"/>
    <w:rsid w:val="00B353C0"/>
    <w:rsid w:val="00B437F2"/>
    <w:rsid w:val="00B50F77"/>
    <w:rsid w:val="00B574A6"/>
    <w:rsid w:val="00B7627F"/>
    <w:rsid w:val="00B77410"/>
    <w:rsid w:val="00B868EA"/>
    <w:rsid w:val="00B90DF9"/>
    <w:rsid w:val="00B965E6"/>
    <w:rsid w:val="00BC2D78"/>
    <w:rsid w:val="00BD6526"/>
    <w:rsid w:val="00BE07D5"/>
    <w:rsid w:val="00BF04C7"/>
    <w:rsid w:val="00BF04E8"/>
    <w:rsid w:val="00C07D0E"/>
    <w:rsid w:val="00C1635F"/>
    <w:rsid w:val="00C620F6"/>
    <w:rsid w:val="00C6756E"/>
    <w:rsid w:val="00C74783"/>
    <w:rsid w:val="00C8085D"/>
    <w:rsid w:val="00C97D29"/>
    <w:rsid w:val="00CA2AE4"/>
    <w:rsid w:val="00CB4211"/>
    <w:rsid w:val="00CC44F2"/>
    <w:rsid w:val="00CC6B6B"/>
    <w:rsid w:val="00CC6C0D"/>
    <w:rsid w:val="00CD30EE"/>
    <w:rsid w:val="00CF664E"/>
    <w:rsid w:val="00CF6972"/>
    <w:rsid w:val="00D031A0"/>
    <w:rsid w:val="00D10742"/>
    <w:rsid w:val="00D27C10"/>
    <w:rsid w:val="00D354F6"/>
    <w:rsid w:val="00D6358C"/>
    <w:rsid w:val="00D64205"/>
    <w:rsid w:val="00D80642"/>
    <w:rsid w:val="00DA1498"/>
    <w:rsid w:val="00DB1C0C"/>
    <w:rsid w:val="00DD6C83"/>
    <w:rsid w:val="00DE0C65"/>
    <w:rsid w:val="00DE54FD"/>
    <w:rsid w:val="00E043E0"/>
    <w:rsid w:val="00E15528"/>
    <w:rsid w:val="00E157D4"/>
    <w:rsid w:val="00E2669D"/>
    <w:rsid w:val="00E34B31"/>
    <w:rsid w:val="00E62A5C"/>
    <w:rsid w:val="00E721B7"/>
    <w:rsid w:val="00E85034"/>
    <w:rsid w:val="00E933AF"/>
    <w:rsid w:val="00EC3D9B"/>
    <w:rsid w:val="00EC429E"/>
    <w:rsid w:val="00ED0A73"/>
    <w:rsid w:val="00ED7E28"/>
    <w:rsid w:val="00EE2308"/>
    <w:rsid w:val="00EE68E1"/>
    <w:rsid w:val="00EE6EDD"/>
    <w:rsid w:val="00EE740C"/>
    <w:rsid w:val="00EF09C6"/>
    <w:rsid w:val="00F0619B"/>
    <w:rsid w:val="00F35FBA"/>
    <w:rsid w:val="00F37E01"/>
    <w:rsid w:val="00F42DAD"/>
    <w:rsid w:val="00F435D2"/>
    <w:rsid w:val="00F4763B"/>
    <w:rsid w:val="00F53CE0"/>
    <w:rsid w:val="00F57233"/>
    <w:rsid w:val="00F57477"/>
    <w:rsid w:val="00F62C7D"/>
    <w:rsid w:val="00F93BB4"/>
    <w:rsid w:val="00FA11E3"/>
    <w:rsid w:val="00FA1F61"/>
    <w:rsid w:val="00FA321F"/>
    <w:rsid w:val="00FB064F"/>
    <w:rsid w:val="00FB1480"/>
    <w:rsid w:val="00FC35D2"/>
    <w:rsid w:val="00FD413F"/>
    <w:rsid w:val="00FD4642"/>
    <w:rsid w:val="00FD54A4"/>
    <w:rsid w:val="00FD5EA5"/>
    <w:rsid w:val="00FE5A45"/>
    <w:rsid w:val="00FE5DD9"/>
    <w:rsid w:val="00FF1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32805"/>
  <w15:docId w15:val="{2BA62AF8-E0FB-AC47-9979-127C00F8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0CF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A970CF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970CF"/>
    <w:pPr>
      <w:jc w:val="center"/>
    </w:pPr>
    <w:rPr>
      <w:rFonts w:ascii="Century Gothic" w:hAnsi="Century Gothic"/>
      <w:b/>
      <w:bCs/>
      <w:sz w:val="22"/>
    </w:rPr>
  </w:style>
  <w:style w:type="table" w:styleId="Tablaconcuadrcula">
    <w:name w:val="Table Grid"/>
    <w:basedOn w:val="Tablanormal"/>
    <w:uiPriority w:val="59"/>
    <w:rsid w:val="00AD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0C65"/>
    <w:pPr>
      <w:spacing w:before="100" w:beforeAutospacing="1" w:after="100" w:afterAutospacing="1"/>
    </w:pPr>
    <w:rPr>
      <w:lang w:val="es-CL" w:eastAsia="es-CL"/>
    </w:rPr>
  </w:style>
  <w:style w:type="character" w:styleId="Refdecomentario">
    <w:name w:val="annotation reference"/>
    <w:rsid w:val="00633C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3CA0"/>
    <w:rPr>
      <w:sz w:val="20"/>
      <w:szCs w:val="20"/>
    </w:rPr>
  </w:style>
  <w:style w:type="character" w:customStyle="1" w:styleId="TextocomentarioCar">
    <w:name w:val="Texto comentario Car"/>
    <w:link w:val="Textocomentario"/>
    <w:rsid w:val="00633CA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33CA0"/>
    <w:rPr>
      <w:b/>
      <w:bCs/>
    </w:rPr>
  </w:style>
  <w:style w:type="character" w:customStyle="1" w:styleId="AsuntodelcomentarioCar">
    <w:name w:val="Asunto del comentario Car"/>
    <w:link w:val="Asuntodelcomentario"/>
    <w:rsid w:val="00633CA0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633CA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33CA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54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s-CL"/>
    </w:rPr>
  </w:style>
  <w:style w:type="character" w:customStyle="1" w:styleId="hvr">
    <w:name w:val="hvr"/>
    <w:basedOn w:val="Fuentedeprrafopredeter"/>
    <w:rsid w:val="007163DE"/>
  </w:style>
  <w:style w:type="character" w:customStyle="1" w:styleId="apple-converted-space">
    <w:name w:val="apple-converted-space"/>
    <w:basedOn w:val="Fuentedeprrafopredeter"/>
    <w:rsid w:val="007163DE"/>
  </w:style>
  <w:style w:type="character" w:styleId="Textoennegrita">
    <w:name w:val="Strong"/>
    <w:basedOn w:val="Fuentedeprrafopredeter"/>
    <w:uiPriority w:val="22"/>
    <w:qFormat/>
    <w:rsid w:val="006F0ADF"/>
    <w:rPr>
      <w:b/>
      <w:bCs/>
    </w:rPr>
  </w:style>
  <w:style w:type="paragraph" w:styleId="Encabezado">
    <w:name w:val="header"/>
    <w:basedOn w:val="Normal"/>
    <w:link w:val="EncabezadoCar"/>
    <w:unhideWhenUsed/>
    <w:rsid w:val="00333E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33EE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33E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33EE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7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45797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57779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6100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88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04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42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054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026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343827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15390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3791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40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35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02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47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003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86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941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383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1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8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847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682344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02500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04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1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50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364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2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44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63113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09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06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82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de Chile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2009-04-16T20:31:00Z</cp:lastPrinted>
  <dcterms:created xsi:type="dcterms:W3CDTF">2024-05-08T16:10:00Z</dcterms:created>
  <dcterms:modified xsi:type="dcterms:W3CDTF">2024-05-08T16:35:00Z</dcterms:modified>
</cp:coreProperties>
</file>