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4AAB" w14:textId="1899A950" w:rsidR="005962DD" w:rsidRDefault="005962DD" w:rsidP="00333EEC">
      <w:pPr>
        <w:pStyle w:val="Ttulo"/>
        <w:jc w:val="left"/>
        <w:rPr>
          <w:rFonts w:ascii="Calibri" w:hAnsi="Calibri" w:cs="Arial"/>
          <w:szCs w:val="22"/>
          <w:lang w:val="en-US"/>
        </w:rPr>
      </w:pPr>
    </w:p>
    <w:p w14:paraId="261862A1" w14:textId="2DE1C093" w:rsidR="00A970CF" w:rsidRPr="006C323C" w:rsidRDefault="00F62C7D" w:rsidP="005758DF">
      <w:pPr>
        <w:pStyle w:val="Ttulo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 xml:space="preserve">RÚBRICA </w:t>
      </w:r>
      <w:r w:rsidR="006C323C">
        <w:rPr>
          <w:rFonts w:ascii="Calibri" w:hAnsi="Calibri" w:cs="Arial"/>
          <w:szCs w:val="22"/>
          <w:lang w:val="en-US"/>
        </w:rPr>
        <w:t>ROLE P</w:t>
      </w:r>
      <w:r w:rsidR="006C323C" w:rsidRPr="006C323C">
        <w:rPr>
          <w:rFonts w:ascii="Calibri" w:hAnsi="Calibri" w:cs="Arial"/>
          <w:szCs w:val="22"/>
          <w:lang w:val="en-US"/>
        </w:rPr>
        <w:t>L</w:t>
      </w:r>
      <w:r w:rsidR="006C323C">
        <w:rPr>
          <w:rFonts w:ascii="Calibri" w:hAnsi="Calibri" w:cs="Arial"/>
          <w:szCs w:val="22"/>
          <w:lang w:val="en-US"/>
        </w:rPr>
        <w:t>A</w:t>
      </w:r>
      <w:r w:rsidR="006C323C" w:rsidRPr="006C323C">
        <w:rPr>
          <w:rFonts w:ascii="Calibri" w:hAnsi="Calibri" w:cs="Arial"/>
          <w:szCs w:val="22"/>
          <w:lang w:val="en-US"/>
        </w:rPr>
        <w:t xml:space="preserve">YING </w:t>
      </w:r>
      <w:r w:rsidR="004B1ECC">
        <w:rPr>
          <w:rFonts w:ascii="Calibri" w:hAnsi="Calibri" w:cs="Arial"/>
          <w:szCs w:val="22"/>
          <w:lang w:val="en-US"/>
        </w:rPr>
        <w:t>MIIM I 20</w:t>
      </w:r>
      <w:r w:rsidR="00B50F77">
        <w:rPr>
          <w:rFonts w:ascii="Calibri" w:hAnsi="Calibri" w:cs="Arial"/>
          <w:szCs w:val="22"/>
          <w:lang w:val="en-US"/>
        </w:rPr>
        <w:t>24</w:t>
      </w:r>
    </w:p>
    <w:p w14:paraId="7BDE2F4A" w14:textId="77777777" w:rsidR="002347E1" w:rsidRPr="00B50F77" w:rsidRDefault="002347E1" w:rsidP="005962DD">
      <w:pPr>
        <w:pStyle w:val="Ttulo"/>
        <w:rPr>
          <w:rFonts w:ascii="Calibri" w:hAnsi="Calibri" w:cs="Arial"/>
          <w:szCs w:val="22"/>
          <w:lang w:val="en-US"/>
        </w:rPr>
      </w:pPr>
    </w:p>
    <w:p w14:paraId="1E340CDC" w14:textId="1591A746" w:rsidR="006F0ADF" w:rsidRDefault="002347E1" w:rsidP="00C74783">
      <w:pPr>
        <w:pStyle w:val="Ttulo"/>
        <w:rPr>
          <w:rFonts w:ascii="Calibri" w:hAnsi="Calibri" w:cs="Arial"/>
          <w:szCs w:val="22"/>
          <w:lang w:val="es-CL"/>
        </w:rPr>
      </w:pPr>
      <w:r>
        <w:rPr>
          <w:rFonts w:ascii="Calibri" w:hAnsi="Calibri" w:cs="Arial"/>
          <w:szCs w:val="22"/>
          <w:lang w:val="es-CL"/>
        </w:rPr>
        <w:t xml:space="preserve">*El estudiante no puede presentar ningún criterio en </w:t>
      </w:r>
      <w:r w:rsidR="00B50F77">
        <w:rPr>
          <w:rFonts w:ascii="Calibri" w:hAnsi="Calibri" w:cs="Arial"/>
          <w:szCs w:val="22"/>
          <w:lang w:val="es-CL"/>
        </w:rPr>
        <w:t xml:space="preserve">insuficiente para la nota </w:t>
      </w:r>
      <w:r w:rsidR="00333EEC">
        <w:rPr>
          <w:rFonts w:ascii="Calibri" w:hAnsi="Calibri" w:cs="Arial"/>
          <w:szCs w:val="22"/>
          <w:lang w:val="es-CL"/>
        </w:rPr>
        <w:t>aprobatoria todos</w:t>
      </w:r>
      <w:r w:rsidR="00C74783">
        <w:rPr>
          <w:rFonts w:ascii="Calibri" w:hAnsi="Calibri" w:cs="Arial"/>
          <w:szCs w:val="22"/>
          <w:lang w:val="es-CL"/>
        </w:rPr>
        <w:t xml:space="preserve"> los criterios en suficiente</w:t>
      </w:r>
    </w:p>
    <w:p w14:paraId="75B2BA34" w14:textId="0FCADD42" w:rsidR="006F0ADF" w:rsidRPr="006F0ADF" w:rsidRDefault="006F0ADF" w:rsidP="00333EEC">
      <w:pPr>
        <w:pStyle w:val="Ttulo"/>
        <w:jc w:val="left"/>
        <w:rPr>
          <w:rFonts w:ascii="Calibri" w:hAnsi="Calibri" w:cs="Arial"/>
          <w:szCs w:val="22"/>
          <w:lang w:val="es-CL"/>
        </w:rPr>
      </w:pPr>
    </w:p>
    <w:tbl>
      <w:tblPr>
        <w:tblW w:w="10980" w:type="dxa"/>
        <w:tblCellSpacing w:w="15" w:type="dxa"/>
        <w:tblInd w:w="-5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945"/>
        <w:gridCol w:w="2465"/>
        <w:gridCol w:w="2180"/>
        <w:gridCol w:w="2661"/>
      </w:tblGrid>
      <w:tr w:rsidR="006F0ADF" w14:paraId="007BE129" w14:textId="77777777" w:rsidTr="00C7478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4DDE213F" w14:textId="77777777" w:rsidR="006F0ADF" w:rsidRDefault="006F0ADF" w:rsidP="00C7478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Style w:val="Textoennegrita"/>
                <w:sz w:val="21"/>
                <w:szCs w:val="21"/>
                <w:bdr w:val="single" w:sz="2" w:space="0" w:color="E3E3E3" w:frame="1"/>
              </w:rPr>
              <w:t>Criterio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5DAE591C" w14:textId="77777777" w:rsidR="006F0ADF" w:rsidRDefault="006F0ADF" w:rsidP="00C7478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Style w:val="Textoennegrita"/>
                <w:sz w:val="21"/>
                <w:szCs w:val="21"/>
                <w:bdr w:val="single" w:sz="2" w:space="0" w:color="E3E3E3" w:frame="1"/>
              </w:rPr>
              <w:t>Insuficiente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49D5E3E" w14:textId="77777777" w:rsidR="006F0ADF" w:rsidRDefault="006F0ADF" w:rsidP="00C7478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Style w:val="Textoennegrita"/>
                <w:sz w:val="21"/>
                <w:szCs w:val="21"/>
                <w:bdr w:val="single" w:sz="2" w:space="0" w:color="E3E3E3" w:frame="1"/>
              </w:rPr>
              <w:t>Suficiente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2435268C" w14:textId="77777777" w:rsidR="006F0ADF" w:rsidRDefault="006F0ADF" w:rsidP="00C7478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Style w:val="Textoennegrita"/>
                <w:sz w:val="21"/>
                <w:szCs w:val="21"/>
                <w:bdr w:val="single" w:sz="2" w:space="0" w:color="E3E3E3" w:frame="1"/>
              </w:rPr>
              <w:t>Bueno 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14A147" w14:textId="77777777" w:rsidR="006F0ADF" w:rsidRDefault="006F0ADF" w:rsidP="00C7478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Style w:val="Textoennegrita"/>
                <w:sz w:val="21"/>
                <w:szCs w:val="21"/>
                <w:bdr w:val="single" w:sz="2" w:space="0" w:color="E3E3E3" w:frame="1"/>
              </w:rPr>
              <w:t>Destacado (4)</w:t>
            </w:r>
          </w:p>
        </w:tc>
      </w:tr>
      <w:tr w:rsidR="006F0ADF" w14:paraId="3B951991" w14:textId="77777777" w:rsidTr="00C747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2B79967F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rStyle w:val="Textoennegrita"/>
                <w:sz w:val="21"/>
                <w:szCs w:val="21"/>
                <w:bdr w:val="single" w:sz="2" w:space="0" w:color="E3E3E3" w:frame="1"/>
              </w:rPr>
              <w:t>Pertinencia sobre el Problema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728F4D3E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se identifican desafíos ni estrategias claras.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7E933752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Desafíos identificados con estrategias generales.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70BE4DAE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Desafíos identificados con estrategias parcialmente fundamentadas.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B70705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Desafíos bien identificados con estrategias interprofesionales claras, basadas en evidencia.</w:t>
            </w:r>
          </w:p>
        </w:tc>
      </w:tr>
      <w:tr w:rsidR="006F0ADF" w14:paraId="6E7505CA" w14:textId="77777777" w:rsidTr="00C747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6202A5D7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rStyle w:val="Textoennegrita"/>
                <w:sz w:val="21"/>
                <w:szCs w:val="21"/>
                <w:bdr w:val="single" w:sz="2" w:space="0" w:color="E3E3E3" w:frame="1"/>
              </w:rPr>
              <w:t>Participación de Todos los Integrantes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1AA124F7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Roles no identificados ni representados.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3313D4E0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Roles identificados, pero con participación desigual o limitada en la toma de decisiones.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1ADA513F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Roles identificados con contribuciones parciales.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6B9662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Roles claramente identificados con contribuciones bien fundamentadas.</w:t>
            </w:r>
          </w:p>
        </w:tc>
      </w:tr>
      <w:tr w:rsidR="006F0ADF" w14:paraId="61390EE2" w14:textId="77777777" w:rsidTr="00C747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1A6C0E92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rStyle w:val="Textoennegrita"/>
                <w:sz w:val="21"/>
                <w:szCs w:val="21"/>
                <w:bdr w:val="single" w:sz="2" w:space="0" w:color="E3E3E3" w:frame="1"/>
              </w:rPr>
              <w:t>Comunicación Efectiva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3E77B801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Comunicación poco clara, sin respeto o adaptación.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11DAC459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Comunicación generalmente clara, pero con áreas que carecen de respeto, adaptación o claridad.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10AB56D6" w14:textId="2AEF794D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Comunicación </w:t>
            </w:r>
            <w:r w:rsidR="00C74783">
              <w:rPr>
                <w:sz w:val="21"/>
                <w:szCs w:val="21"/>
              </w:rPr>
              <w:t>respetuosa,</w:t>
            </w:r>
            <w:r>
              <w:rPr>
                <w:sz w:val="21"/>
                <w:szCs w:val="21"/>
              </w:rPr>
              <w:t xml:space="preserve"> pero falta claridad o adaptación.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2F14AE" w14:textId="77777777" w:rsidR="006F0ADF" w:rsidRDefault="006F0ADF" w:rsidP="004450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Comunicación respetuosa, clara, adaptada y efectiva entre los profesionales.</w:t>
            </w:r>
          </w:p>
        </w:tc>
      </w:tr>
      <w:tr w:rsidR="006F0ADF" w14:paraId="3D0E1C15" w14:textId="77777777" w:rsidTr="00C747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64FCCC5D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rStyle w:val="Textoennegrita"/>
                <w:sz w:val="21"/>
                <w:szCs w:val="21"/>
                <w:bdr w:val="single" w:sz="2" w:space="0" w:color="E3E3E3" w:frame="1"/>
              </w:rPr>
              <w:t>Evaluación del Trabajo en Equipo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51390AF0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se demuestra trabajo en equipo.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14657C65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Trabajo en equipo presente, con roles identificados, pero faltando coordinación o comunicación efectiva.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1461F50D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Trabajo en equipo sólido, con comunicación clara y coordinación aceptable.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02BCB5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Trabajo en equipo excelente, con integración interprofesional efectiva y comunicación excepcional.</w:t>
            </w:r>
          </w:p>
        </w:tc>
      </w:tr>
      <w:tr w:rsidR="006F0ADF" w14:paraId="27D37E86" w14:textId="77777777" w:rsidTr="00C747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61583189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rStyle w:val="Textoennegrita"/>
                <w:sz w:val="21"/>
                <w:szCs w:val="21"/>
                <w:bdr w:val="single" w:sz="2" w:space="0" w:color="E3E3E3" w:frame="1"/>
              </w:rPr>
              <w:t>Creatividad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F7141CB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Propuesta monótona y repetitiva, no propone soluciones nuevas.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6F5C73D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Propuesta que demuestra un esfuerzo suficiente hacia la innovación, con al menos una idea novedosa.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1DE9355F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Propuesta con algunas ideas originales, pero con innovación limitada.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B1388F" w14:textId="77777777" w:rsidR="006F0ADF" w:rsidRDefault="006F0ADF" w:rsidP="00C747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Propuesta original y creativa, aporta soluciones innovadoras para el problema.</w:t>
            </w:r>
          </w:p>
        </w:tc>
      </w:tr>
    </w:tbl>
    <w:p w14:paraId="02BE25A0" w14:textId="172B698D" w:rsidR="00C74783" w:rsidRDefault="00C74783" w:rsidP="00C74783">
      <w:pPr>
        <w:pStyle w:val="Ttulo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Segoe UI" w:hAnsi="Segoe UI" w:cs="Segoe UI"/>
          <w:color w:val="0D0D0D"/>
          <w:sz w:val="30"/>
          <w:szCs w:val="30"/>
        </w:rPr>
      </w:pPr>
    </w:p>
    <w:tbl>
      <w:tblPr>
        <w:tblW w:w="6379" w:type="dxa"/>
        <w:tblCellSpacing w:w="15" w:type="dxa"/>
        <w:tblInd w:w="1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3143"/>
      </w:tblGrid>
      <w:tr w:rsidR="00C74783" w14:paraId="61A09A84" w14:textId="77777777" w:rsidTr="00C74783">
        <w:trPr>
          <w:trHeight w:val="281"/>
          <w:tblHeader/>
          <w:tblCellSpacing w:w="15" w:type="dxa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3B60E57" w14:textId="77777777" w:rsidR="00C74783" w:rsidRDefault="00C74783" w:rsidP="00C74783">
            <w:pPr>
              <w:jc w:val="center"/>
              <w:rPr>
                <w:rFonts w:ascii="Segoe UI" w:hAnsi="Segoe UI" w:cs="Segoe UI"/>
                <w:b/>
                <w:bCs/>
                <w:color w:val="0D0D0D"/>
                <w:sz w:val="21"/>
                <w:szCs w:val="21"/>
              </w:rPr>
            </w:pPr>
            <w:r>
              <w:rPr>
                <w:rStyle w:val="Textoennegrita"/>
                <w:rFonts w:ascii="Segoe UI" w:hAnsi="Segoe UI" w:cs="Segoe UI"/>
                <w:color w:val="0D0D0D"/>
                <w:sz w:val="21"/>
                <w:szCs w:val="21"/>
                <w:bdr w:val="single" w:sz="2" w:space="0" w:color="E3E3E3" w:frame="1"/>
              </w:rPr>
              <w:t>Puntaje Total (Máximo 20)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A5107B0" w14:textId="77777777" w:rsidR="00C74783" w:rsidRDefault="00C74783" w:rsidP="00C74783">
            <w:pPr>
              <w:jc w:val="center"/>
              <w:rPr>
                <w:rFonts w:ascii="Segoe UI" w:hAnsi="Segoe UI" w:cs="Segoe UI"/>
                <w:b/>
                <w:bCs/>
                <w:color w:val="0D0D0D"/>
                <w:sz w:val="21"/>
                <w:szCs w:val="21"/>
              </w:rPr>
            </w:pPr>
            <w:r>
              <w:rPr>
                <w:rStyle w:val="Textoennegrita"/>
                <w:rFonts w:ascii="Segoe UI" w:hAnsi="Segoe UI" w:cs="Segoe UI"/>
                <w:color w:val="0D0D0D"/>
                <w:sz w:val="21"/>
                <w:szCs w:val="21"/>
                <w:bdr w:val="single" w:sz="2" w:space="0" w:color="E3E3E3" w:frame="1"/>
              </w:rPr>
              <w:t>Nota (Escala numérica 1 - 7)</w:t>
            </w:r>
          </w:p>
        </w:tc>
      </w:tr>
      <w:tr w:rsidR="00C74783" w14:paraId="17F0D921" w14:textId="77777777" w:rsidTr="00C74783">
        <w:trPr>
          <w:trHeight w:val="269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954A0E7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20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EADADC9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7.0</w:t>
            </w:r>
          </w:p>
        </w:tc>
      </w:tr>
      <w:tr w:rsidR="00C74783" w14:paraId="7A139890" w14:textId="77777777" w:rsidTr="00C74783">
        <w:trPr>
          <w:trHeight w:val="281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DC68A0D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19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4AADE01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6.7</w:t>
            </w:r>
          </w:p>
        </w:tc>
      </w:tr>
      <w:tr w:rsidR="00C74783" w14:paraId="270315B7" w14:textId="77777777" w:rsidTr="00C74783">
        <w:trPr>
          <w:trHeight w:val="269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CD0C219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18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FB3279A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6.4</w:t>
            </w:r>
          </w:p>
        </w:tc>
      </w:tr>
      <w:tr w:rsidR="00C74783" w14:paraId="570BE736" w14:textId="77777777" w:rsidTr="00C74783">
        <w:trPr>
          <w:trHeight w:val="281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C64CDFF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17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23F722D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6.1</w:t>
            </w:r>
          </w:p>
        </w:tc>
      </w:tr>
      <w:tr w:rsidR="00C74783" w14:paraId="58D075D6" w14:textId="77777777" w:rsidTr="00C74783">
        <w:trPr>
          <w:trHeight w:val="269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EB1EBAA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16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AAAE2EE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5.8</w:t>
            </w:r>
          </w:p>
        </w:tc>
      </w:tr>
      <w:tr w:rsidR="00C74783" w14:paraId="2E6A4D9D" w14:textId="77777777" w:rsidTr="00C74783">
        <w:trPr>
          <w:trHeight w:val="269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045877B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15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66B5360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5.5</w:t>
            </w:r>
          </w:p>
        </w:tc>
      </w:tr>
      <w:tr w:rsidR="00C74783" w14:paraId="530CBA5C" w14:textId="77777777" w:rsidTr="00C74783">
        <w:trPr>
          <w:trHeight w:val="281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F303B4E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14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85FECD0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5.2</w:t>
            </w:r>
          </w:p>
        </w:tc>
      </w:tr>
      <w:tr w:rsidR="00C74783" w14:paraId="7265078D" w14:textId="77777777" w:rsidTr="00C74783">
        <w:trPr>
          <w:trHeight w:val="269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A562A40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13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69F9006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4.9</w:t>
            </w:r>
          </w:p>
        </w:tc>
      </w:tr>
      <w:tr w:rsidR="00C74783" w14:paraId="021CECA9" w14:textId="77777777" w:rsidTr="00C74783">
        <w:trPr>
          <w:trHeight w:val="281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8DF901B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12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3A8143B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4.6</w:t>
            </w:r>
          </w:p>
        </w:tc>
      </w:tr>
      <w:tr w:rsidR="00C74783" w14:paraId="75C6C5A6" w14:textId="77777777" w:rsidTr="00C74783">
        <w:trPr>
          <w:trHeight w:val="269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2AAFBEFA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11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33E3D69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4.3</w:t>
            </w:r>
          </w:p>
        </w:tc>
      </w:tr>
      <w:tr w:rsidR="00C74783" w14:paraId="47829870" w14:textId="77777777" w:rsidTr="00C74783">
        <w:trPr>
          <w:trHeight w:val="281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5996FB5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10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A5F5D14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4.0</w:t>
            </w:r>
          </w:p>
        </w:tc>
      </w:tr>
      <w:tr w:rsidR="00C74783" w14:paraId="012C13FA" w14:textId="77777777" w:rsidTr="00C74783">
        <w:trPr>
          <w:trHeight w:val="269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81EE829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9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4BD672D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3.7</w:t>
            </w:r>
          </w:p>
        </w:tc>
      </w:tr>
      <w:tr w:rsidR="00C74783" w14:paraId="01DD0477" w14:textId="77777777" w:rsidTr="00C74783">
        <w:trPr>
          <w:trHeight w:val="281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306FD25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8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E2A2513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3.4</w:t>
            </w:r>
          </w:p>
        </w:tc>
      </w:tr>
      <w:tr w:rsidR="00C74783" w14:paraId="6010A8A8" w14:textId="77777777" w:rsidTr="00C74783">
        <w:trPr>
          <w:trHeight w:val="269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700E7B1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7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8C531B5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3.1</w:t>
            </w:r>
          </w:p>
        </w:tc>
      </w:tr>
      <w:tr w:rsidR="00C74783" w14:paraId="3B5A2380" w14:textId="77777777" w:rsidTr="00C74783">
        <w:trPr>
          <w:trHeight w:val="269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7A232A8E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6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22472F0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2.8</w:t>
            </w:r>
          </w:p>
        </w:tc>
      </w:tr>
      <w:tr w:rsidR="00C74783" w14:paraId="6C387B11" w14:textId="77777777" w:rsidTr="00C74783">
        <w:trPr>
          <w:trHeight w:val="281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0C10B5D4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5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1C2EB3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2.5</w:t>
            </w:r>
          </w:p>
        </w:tc>
      </w:tr>
      <w:tr w:rsidR="00C74783" w14:paraId="0ECAAB4E" w14:textId="77777777" w:rsidTr="00C74783">
        <w:trPr>
          <w:trHeight w:val="269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4DD6268C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4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B91ADF0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2.2</w:t>
            </w:r>
          </w:p>
        </w:tc>
      </w:tr>
      <w:tr w:rsidR="00C74783" w14:paraId="24CE5930" w14:textId="77777777" w:rsidTr="00C74783">
        <w:trPr>
          <w:trHeight w:val="281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01A7E05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3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3613F82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1.9</w:t>
            </w:r>
          </w:p>
        </w:tc>
      </w:tr>
      <w:tr w:rsidR="00C74783" w14:paraId="5DC7158E" w14:textId="77777777" w:rsidTr="00C74783">
        <w:trPr>
          <w:trHeight w:val="281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1B403CB0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2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A64F2E6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1.6</w:t>
            </w:r>
          </w:p>
        </w:tc>
      </w:tr>
      <w:tr w:rsidR="00C74783" w14:paraId="002D162E" w14:textId="77777777" w:rsidTr="00C74783">
        <w:trPr>
          <w:trHeight w:val="269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3992C4AC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E8FDD64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1.3</w:t>
            </w:r>
          </w:p>
        </w:tc>
      </w:tr>
      <w:tr w:rsidR="00C74783" w14:paraId="4013E57F" w14:textId="77777777" w:rsidTr="00C74783">
        <w:trPr>
          <w:trHeight w:val="281"/>
          <w:tblCellSpacing w:w="15" w:type="dxa"/>
        </w:trPr>
        <w:tc>
          <w:tcPr>
            <w:tcW w:w="3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5CB895D0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0</w:t>
            </w:r>
          </w:p>
        </w:tc>
        <w:tc>
          <w:tcPr>
            <w:tcW w:w="30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5821C2" w14:textId="77777777" w:rsidR="00C74783" w:rsidRDefault="00C74783" w:rsidP="00C74783">
            <w:pPr>
              <w:jc w:val="center"/>
              <w:rPr>
                <w:rFonts w:ascii="Segoe UI" w:hAnsi="Segoe UI" w:cs="Segoe UI"/>
                <w:color w:val="0D0D0D"/>
                <w:sz w:val="21"/>
                <w:szCs w:val="21"/>
              </w:rPr>
            </w:pPr>
            <w:r>
              <w:rPr>
                <w:rFonts w:ascii="Segoe UI" w:hAnsi="Segoe UI" w:cs="Segoe UI"/>
                <w:color w:val="0D0D0D"/>
                <w:sz w:val="21"/>
                <w:szCs w:val="21"/>
              </w:rPr>
              <w:t>1.0</w:t>
            </w:r>
          </w:p>
        </w:tc>
      </w:tr>
    </w:tbl>
    <w:p w14:paraId="15654DE3" w14:textId="77777777" w:rsidR="00C74783" w:rsidRPr="00B50F77" w:rsidRDefault="00C74783" w:rsidP="00C74783">
      <w:pPr>
        <w:jc w:val="center"/>
        <w:rPr>
          <w:rFonts w:ascii="Calibri" w:hAnsi="Calibri" w:cs="Arial"/>
          <w:b/>
          <w:sz w:val="22"/>
          <w:szCs w:val="22"/>
          <w:highlight w:val="yellow"/>
          <w:lang w:val="es-CL"/>
        </w:rPr>
      </w:pPr>
      <w:bookmarkStart w:id="0" w:name="_GoBack"/>
      <w:bookmarkEnd w:id="0"/>
    </w:p>
    <w:sectPr w:rsidR="00C74783" w:rsidRPr="00B50F77" w:rsidSect="00333EEC">
      <w:headerReference w:type="default" r:id="rId7"/>
      <w:pgSz w:w="12242" w:h="20163" w:code="5"/>
      <w:pgMar w:top="426" w:right="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A829B" w14:textId="77777777" w:rsidR="00231840" w:rsidRDefault="00231840" w:rsidP="00654F68">
      <w:r>
        <w:separator/>
      </w:r>
    </w:p>
  </w:endnote>
  <w:endnote w:type="continuationSeparator" w:id="0">
    <w:p w14:paraId="5CB7A797" w14:textId="77777777" w:rsidR="00231840" w:rsidRDefault="00231840" w:rsidP="0065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9301" w14:textId="77777777" w:rsidR="00231840" w:rsidRDefault="00231840" w:rsidP="00654F68">
      <w:r>
        <w:separator/>
      </w:r>
    </w:p>
  </w:footnote>
  <w:footnote w:type="continuationSeparator" w:id="0">
    <w:p w14:paraId="5C8C6D02" w14:textId="77777777" w:rsidR="00231840" w:rsidRDefault="00231840" w:rsidP="0065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B075" w14:textId="670DAE31" w:rsidR="00333EEC" w:rsidRDefault="00333EEC">
    <w:pPr>
      <w:pStyle w:val="Encabezado"/>
    </w:pPr>
    <w:r>
      <w:rPr>
        <w:noProof/>
        <w:lang w:eastAsia="es-CL"/>
      </w:rPr>
      <w:drawing>
        <wp:inline distT="0" distB="0" distL="0" distR="0" wp14:anchorId="12E074FB" wp14:editId="47F4793B">
          <wp:extent cx="951865" cy="1334135"/>
          <wp:effectExtent l="0" t="0" r="635" b="0"/>
          <wp:docPr id="8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5E8"/>
    <w:multiLevelType w:val="hybridMultilevel"/>
    <w:tmpl w:val="B076553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45F66"/>
    <w:multiLevelType w:val="hybridMultilevel"/>
    <w:tmpl w:val="6CB254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802"/>
    <w:multiLevelType w:val="hybridMultilevel"/>
    <w:tmpl w:val="8876B1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3465"/>
    <w:multiLevelType w:val="hybridMultilevel"/>
    <w:tmpl w:val="B13493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A1C76"/>
    <w:multiLevelType w:val="hybridMultilevel"/>
    <w:tmpl w:val="E4FEA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50A3"/>
    <w:multiLevelType w:val="hybridMultilevel"/>
    <w:tmpl w:val="2BAA775C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CF"/>
    <w:rsid w:val="00006698"/>
    <w:rsid w:val="000123E5"/>
    <w:rsid w:val="00022CE3"/>
    <w:rsid w:val="00023252"/>
    <w:rsid w:val="00027D13"/>
    <w:rsid w:val="0003110C"/>
    <w:rsid w:val="00041742"/>
    <w:rsid w:val="00077BF8"/>
    <w:rsid w:val="0008537E"/>
    <w:rsid w:val="00087609"/>
    <w:rsid w:val="00094256"/>
    <w:rsid w:val="000A52F7"/>
    <w:rsid w:val="000C1674"/>
    <w:rsid w:val="000C6694"/>
    <w:rsid w:val="000D3C3C"/>
    <w:rsid w:val="000D43DC"/>
    <w:rsid w:val="000F0D7D"/>
    <w:rsid w:val="00102476"/>
    <w:rsid w:val="001027B3"/>
    <w:rsid w:val="00122C03"/>
    <w:rsid w:val="00127ED8"/>
    <w:rsid w:val="0013098A"/>
    <w:rsid w:val="00130A12"/>
    <w:rsid w:val="00144227"/>
    <w:rsid w:val="001632B1"/>
    <w:rsid w:val="00170CD3"/>
    <w:rsid w:val="0017346F"/>
    <w:rsid w:val="00175B8C"/>
    <w:rsid w:val="00181817"/>
    <w:rsid w:val="00192814"/>
    <w:rsid w:val="001A2D4E"/>
    <w:rsid w:val="001B2FA0"/>
    <w:rsid w:val="001B76A9"/>
    <w:rsid w:val="001C15B7"/>
    <w:rsid w:val="001C7E2F"/>
    <w:rsid w:val="001D214C"/>
    <w:rsid w:val="001D54CA"/>
    <w:rsid w:val="001D7277"/>
    <w:rsid w:val="001D7420"/>
    <w:rsid w:val="001D7DB6"/>
    <w:rsid w:val="001E6F5A"/>
    <w:rsid w:val="001F0A05"/>
    <w:rsid w:val="00202F31"/>
    <w:rsid w:val="002125B4"/>
    <w:rsid w:val="002204A7"/>
    <w:rsid w:val="00231840"/>
    <w:rsid w:val="0023282D"/>
    <w:rsid w:val="002347E1"/>
    <w:rsid w:val="00244E9B"/>
    <w:rsid w:val="002614CE"/>
    <w:rsid w:val="00265756"/>
    <w:rsid w:val="00265AB5"/>
    <w:rsid w:val="002729B1"/>
    <w:rsid w:val="002742E1"/>
    <w:rsid w:val="00283D54"/>
    <w:rsid w:val="002866C8"/>
    <w:rsid w:val="00286DCF"/>
    <w:rsid w:val="0029541E"/>
    <w:rsid w:val="002A0487"/>
    <w:rsid w:val="002B256D"/>
    <w:rsid w:val="002C00C3"/>
    <w:rsid w:val="002C3E1D"/>
    <w:rsid w:val="003036F3"/>
    <w:rsid w:val="003142E6"/>
    <w:rsid w:val="003231DD"/>
    <w:rsid w:val="00333822"/>
    <w:rsid w:val="00333A18"/>
    <w:rsid w:val="00333EEC"/>
    <w:rsid w:val="003528A2"/>
    <w:rsid w:val="0036225D"/>
    <w:rsid w:val="003638D5"/>
    <w:rsid w:val="003704FC"/>
    <w:rsid w:val="00394F68"/>
    <w:rsid w:val="00395D36"/>
    <w:rsid w:val="003A3ED1"/>
    <w:rsid w:val="003B027B"/>
    <w:rsid w:val="003B2368"/>
    <w:rsid w:val="003C491A"/>
    <w:rsid w:val="003E24DA"/>
    <w:rsid w:val="0041493C"/>
    <w:rsid w:val="0041791F"/>
    <w:rsid w:val="00421A40"/>
    <w:rsid w:val="004450CB"/>
    <w:rsid w:val="00450089"/>
    <w:rsid w:val="0047629D"/>
    <w:rsid w:val="004A4E1A"/>
    <w:rsid w:val="004A7514"/>
    <w:rsid w:val="004A7F9C"/>
    <w:rsid w:val="004B1ECC"/>
    <w:rsid w:val="004C7420"/>
    <w:rsid w:val="004D1B34"/>
    <w:rsid w:val="004D3BA3"/>
    <w:rsid w:val="004E33C6"/>
    <w:rsid w:val="004F0909"/>
    <w:rsid w:val="004F4B83"/>
    <w:rsid w:val="0050021A"/>
    <w:rsid w:val="005130E1"/>
    <w:rsid w:val="0051435A"/>
    <w:rsid w:val="00524CB0"/>
    <w:rsid w:val="005434F4"/>
    <w:rsid w:val="00570C9D"/>
    <w:rsid w:val="00572CB4"/>
    <w:rsid w:val="005758DF"/>
    <w:rsid w:val="00577BC7"/>
    <w:rsid w:val="00577EB2"/>
    <w:rsid w:val="00580E2C"/>
    <w:rsid w:val="00584554"/>
    <w:rsid w:val="005855EE"/>
    <w:rsid w:val="005866BC"/>
    <w:rsid w:val="00592748"/>
    <w:rsid w:val="005936CB"/>
    <w:rsid w:val="0059531A"/>
    <w:rsid w:val="005962DD"/>
    <w:rsid w:val="005B6ABF"/>
    <w:rsid w:val="005E4CE2"/>
    <w:rsid w:val="005F3FE6"/>
    <w:rsid w:val="005F4FBB"/>
    <w:rsid w:val="00603C7D"/>
    <w:rsid w:val="00612586"/>
    <w:rsid w:val="00614719"/>
    <w:rsid w:val="00620355"/>
    <w:rsid w:val="00620711"/>
    <w:rsid w:val="0062218E"/>
    <w:rsid w:val="00625520"/>
    <w:rsid w:val="0063297B"/>
    <w:rsid w:val="00633CA0"/>
    <w:rsid w:val="00653240"/>
    <w:rsid w:val="00654F68"/>
    <w:rsid w:val="0066775B"/>
    <w:rsid w:val="0067742F"/>
    <w:rsid w:val="00692CBE"/>
    <w:rsid w:val="00694CCB"/>
    <w:rsid w:val="006A0263"/>
    <w:rsid w:val="006A6A3D"/>
    <w:rsid w:val="006C323C"/>
    <w:rsid w:val="006D75A4"/>
    <w:rsid w:val="006D77F4"/>
    <w:rsid w:val="006F0ADF"/>
    <w:rsid w:val="006F2803"/>
    <w:rsid w:val="00705B34"/>
    <w:rsid w:val="00710A1D"/>
    <w:rsid w:val="007163DE"/>
    <w:rsid w:val="00721E96"/>
    <w:rsid w:val="00721FF1"/>
    <w:rsid w:val="0072502D"/>
    <w:rsid w:val="007317A0"/>
    <w:rsid w:val="007369E6"/>
    <w:rsid w:val="00746724"/>
    <w:rsid w:val="00772CB9"/>
    <w:rsid w:val="007762F3"/>
    <w:rsid w:val="00777BAD"/>
    <w:rsid w:val="00787C4F"/>
    <w:rsid w:val="007B7DA1"/>
    <w:rsid w:val="007C5925"/>
    <w:rsid w:val="007D292F"/>
    <w:rsid w:val="007E227E"/>
    <w:rsid w:val="007F6C2B"/>
    <w:rsid w:val="007F6DB4"/>
    <w:rsid w:val="008566F8"/>
    <w:rsid w:val="008568CF"/>
    <w:rsid w:val="00860768"/>
    <w:rsid w:val="00867E35"/>
    <w:rsid w:val="008702EB"/>
    <w:rsid w:val="008A6FEE"/>
    <w:rsid w:val="008C410D"/>
    <w:rsid w:val="008D5D3B"/>
    <w:rsid w:val="008E21E6"/>
    <w:rsid w:val="008E3E54"/>
    <w:rsid w:val="008F71F2"/>
    <w:rsid w:val="00913D92"/>
    <w:rsid w:val="00915178"/>
    <w:rsid w:val="00943AD9"/>
    <w:rsid w:val="009656DB"/>
    <w:rsid w:val="00985260"/>
    <w:rsid w:val="009856A5"/>
    <w:rsid w:val="009A45D3"/>
    <w:rsid w:val="009B2D04"/>
    <w:rsid w:val="009B39B9"/>
    <w:rsid w:val="009C4FEE"/>
    <w:rsid w:val="009F0CEB"/>
    <w:rsid w:val="00A029A2"/>
    <w:rsid w:val="00A12380"/>
    <w:rsid w:val="00A1671A"/>
    <w:rsid w:val="00A26594"/>
    <w:rsid w:val="00A30E81"/>
    <w:rsid w:val="00A4168A"/>
    <w:rsid w:val="00A41E9C"/>
    <w:rsid w:val="00A437F9"/>
    <w:rsid w:val="00A840C4"/>
    <w:rsid w:val="00A84396"/>
    <w:rsid w:val="00A970CF"/>
    <w:rsid w:val="00AA0E5E"/>
    <w:rsid w:val="00AA4F10"/>
    <w:rsid w:val="00AB1474"/>
    <w:rsid w:val="00AD0789"/>
    <w:rsid w:val="00AD5702"/>
    <w:rsid w:val="00AE28E3"/>
    <w:rsid w:val="00AF619B"/>
    <w:rsid w:val="00B0172A"/>
    <w:rsid w:val="00B15F0A"/>
    <w:rsid w:val="00B21AE9"/>
    <w:rsid w:val="00B25A73"/>
    <w:rsid w:val="00B27960"/>
    <w:rsid w:val="00B353C0"/>
    <w:rsid w:val="00B437F2"/>
    <w:rsid w:val="00B50F77"/>
    <w:rsid w:val="00B574A6"/>
    <w:rsid w:val="00B7627F"/>
    <w:rsid w:val="00B77410"/>
    <w:rsid w:val="00B868EA"/>
    <w:rsid w:val="00B90DF9"/>
    <w:rsid w:val="00B965E6"/>
    <w:rsid w:val="00BC2D78"/>
    <w:rsid w:val="00BD6526"/>
    <w:rsid w:val="00BE07D5"/>
    <w:rsid w:val="00BF04C7"/>
    <w:rsid w:val="00BF04E8"/>
    <w:rsid w:val="00C07D0E"/>
    <w:rsid w:val="00C1635F"/>
    <w:rsid w:val="00C620F6"/>
    <w:rsid w:val="00C6756E"/>
    <w:rsid w:val="00C74783"/>
    <w:rsid w:val="00C8085D"/>
    <w:rsid w:val="00C97D29"/>
    <w:rsid w:val="00CA2AE4"/>
    <w:rsid w:val="00CB4211"/>
    <w:rsid w:val="00CC44F2"/>
    <w:rsid w:val="00CC6B6B"/>
    <w:rsid w:val="00CC6C0D"/>
    <w:rsid w:val="00CD30EE"/>
    <w:rsid w:val="00CF664E"/>
    <w:rsid w:val="00CF6972"/>
    <w:rsid w:val="00D031A0"/>
    <w:rsid w:val="00D10742"/>
    <w:rsid w:val="00D27C10"/>
    <w:rsid w:val="00D354F6"/>
    <w:rsid w:val="00D6358C"/>
    <w:rsid w:val="00D64205"/>
    <w:rsid w:val="00D80642"/>
    <w:rsid w:val="00DA1498"/>
    <w:rsid w:val="00DB1C0C"/>
    <w:rsid w:val="00DD6C83"/>
    <w:rsid w:val="00DE0C65"/>
    <w:rsid w:val="00DE54FD"/>
    <w:rsid w:val="00E043E0"/>
    <w:rsid w:val="00E15528"/>
    <w:rsid w:val="00E157D4"/>
    <w:rsid w:val="00E2669D"/>
    <w:rsid w:val="00E34B31"/>
    <w:rsid w:val="00E62A5C"/>
    <w:rsid w:val="00E721B7"/>
    <w:rsid w:val="00E85034"/>
    <w:rsid w:val="00E933AF"/>
    <w:rsid w:val="00EC3D9B"/>
    <w:rsid w:val="00EC429E"/>
    <w:rsid w:val="00ED0A73"/>
    <w:rsid w:val="00ED7E28"/>
    <w:rsid w:val="00EE2308"/>
    <w:rsid w:val="00EE68E1"/>
    <w:rsid w:val="00EE6EDD"/>
    <w:rsid w:val="00EE740C"/>
    <w:rsid w:val="00EF09C6"/>
    <w:rsid w:val="00F0619B"/>
    <w:rsid w:val="00F35FBA"/>
    <w:rsid w:val="00F37E01"/>
    <w:rsid w:val="00F42DAD"/>
    <w:rsid w:val="00F435D2"/>
    <w:rsid w:val="00F4763B"/>
    <w:rsid w:val="00F53CE0"/>
    <w:rsid w:val="00F57233"/>
    <w:rsid w:val="00F57477"/>
    <w:rsid w:val="00F62C7D"/>
    <w:rsid w:val="00F93BB4"/>
    <w:rsid w:val="00FA11E3"/>
    <w:rsid w:val="00FA1F61"/>
    <w:rsid w:val="00FA321F"/>
    <w:rsid w:val="00FB064F"/>
    <w:rsid w:val="00FB1480"/>
    <w:rsid w:val="00FC35D2"/>
    <w:rsid w:val="00FD413F"/>
    <w:rsid w:val="00FD4642"/>
    <w:rsid w:val="00FD54A4"/>
    <w:rsid w:val="00FD5EA5"/>
    <w:rsid w:val="00FE5A45"/>
    <w:rsid w:val="00FE5DD9"/>
    <w:rsid w:val="00FF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32805"/>
  <w15:docId w15:val="{2BA62AF8-E0FB-AC47-9979-127C00F8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CF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A970CF"/>
    <w:pPr>
      <w:keepNext/>
      <w:outlineLvl w:val="2"/>
    </w:pPr>
    <w:rPr>
      <w:rFonts w:ascii="Bookman Old Style" w:hAnsi="Bookman Old Style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970CF"/>
    <w:pPr>
      <w:jc w:val="center"/>
    </w:pPr>
    <w:rPr>
      <w:rFonts w:ascii="Century Gothic" w:hAnsi="Century Gothic"/>
      <w:b/>
      <w:bCs/>
      <w:sz w:val="22"/>
    </w:rPr>
  </w:style>
  <w:style w:type="table" w:styleId="Tablaconcuadrcula">
    <w:name w:val="Table Grid"/>
    <w:basedOn w:val="Tablanormal"/>
    <w:uiPriority w:val="59"/>
    <w:rsid w:val="00AD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0C65"/>
    <w:pPr>
      <w:spacing w:before="100" w:beforeAutospacing="1" w:after="100" w:afterAutospacing="1"/>
    </w:pPr>
    <w:rPr>
      <w:lang w:val="es-CL" w:eastAsia="es-CL"/>
    </w:rPr>
  </w:style>
  <w:style w:type="character" w:styleId="Refdecomentario">
    <w:name w:val="annotation reference"/>
    <w:rsid w:val="00633C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3CA0"/>
    <w:rPr>
      <w:sz w:val="20"/>
      <w:szCs w:val="20"/>
    </w:rPr>
  </w:style>
  <w:style w:type="character" w:customStyle="1" w:styleId="TextocomentarioCar">
    <w:name w:val="Texto comentario Car"/>
    <w:link w:val="Textocomentario"/>
    <w:rsid w:val="00633CA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33CA0"/>
    <w:rPr>
      <w:b/>
      <w:bCs/>
    </w:rPr>
  </w:style>
  <w:style w:type="character" w:customStyle="1" w:styleId="AsuntodelcomentarioCar">
    <w:name w:val="Asunto del comentario Car"/>
    <w:link w:val="Asuntodelcomentario"/>
    <w:rsid w:val="00633CA0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33C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33CA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54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s-CL"/>
    </w:rPr>
  </w:style>
  <w:style w:type="character" w:customStyle="1" w:styleId="hvr">
    <w:name w:val="hvr"/>
    <w:basedOn w:val="Fuentedeprrafopredeter"/>
    <w:rsid w:val="007163DE"/>
  </w:style>
  <w:style w:type="character" w:customStyle="1" w:styleId="apple-converted-space">
    <w:name w:val="apple-converted-space"/>
    <w:basedOn w:val="Fuentedeprrafopredeter"/>
    <w:rsid w:val="007163DE"/>
  </w:style>
  <w:style w:type="character" w:styleId="Textoennegrita">
    <w:name w:val="Strong"/>
    <w:basedOn w:val="Fuentedeprrafopredeter"/>
    <w:uiPriority w:val="22"/>
    <w:qFormat/>
    <w:rsid w:val="006F0ADF"/>
    <w:rPr>
      <w:b/>
      <w:bCs/>
    </w:rPr>
  </w:style>
  <w:style w:type="paragraph" w:styleId="Encabezado">
    <w:name w:val="header"/>
    <w:basedOn w:val="Normal"/>
    <w:link w:val="EncabezadoCar"/>
    <w:unhideWhenUsed/>
    <w:rsid w:val="00333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33EE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33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33EE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875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8457979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8577795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26100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388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004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742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605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60269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5343827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3153905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23791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440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035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002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479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003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886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9412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383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41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18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847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3682344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3025001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3404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59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1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550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364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230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544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6311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09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406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682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de Chile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2009-04-16T20:31:00Z</cp:lastPrinted>
  <dcterms:created xsi:type="dcterms:W3CDTF">2024-05-08T16:10:00Z</dcterms:created>
  <dcterms:modified xsi:type="dcterms:W3CDTF">2024-05-08T16:35:00Z</dcterms:modified>
</cp:coreProperties>
</file>