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0F690" w14:textId="77777777" w:rsidR="003F7BE3" w:rsidRDefault="003F7BE3">
      <w:pPr>
        <w:spacing w:line="240" w:lineRule="auto"/>
        <w:jc w:val="center"/>
        <w:rPr>
          <w:b/>
          <w:u w:val="single"/>
        </w:rPr>
      </w:pPr>
      <w:bookmarkStart w:id="0" w:name="_heading=h.gjdgxs" w:colFirst="0" w:colLast="0"/>
      <w:bookmarkEnd w:id="0"/>
    </w:p>
    <w:p w14:paraId="474FB034" w14:textId="5D6F695D" w:rsidR="003F7BE3" w:rsidRPr="00BD5D39" w:rsidRDefault="00526BD3">
      <w:pPr>
        <w:spacing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BD5D39">
        <w:rPr>
          <w:rFonts w:asciiTheme="minorHAnsi" w:hAnsiTheme="minorHAnsi" w:cstheme="minorHAnsi"/>
          <w:b/>
          <w:u w:val="single"/>
        </w:rPr>
        <w:t xml:space="preserve">Pauta Guía Sesión </w:t>
      </w:r>
      <w:r w:rsidR="006615A9" w:rsidRPr="00BD5D39">
        <w:rPr>
          <w:rFonts w:asciiTheme="minorHAnsi" w:hAnsiTheme="minorHAnsi" w:cstheme="minorHAnsi"/>
          <w:b/>
          <w:u w:val="single"/>
        </w:rPr>
        <w:t>3</w:t>
      </w:r>
      <w:r w:rsidRPr="00BD5D39">
        <w:rPr>
          <w:rFonts w:asciiTheme="minorHAnsi" w:hAnsiTheme="minorHAnsi" w:cstheme="minorHAnsi"/>
          <w:b/>
          <w:u w:val="single"/>
        </w:rPr>
        <w:t xml:space="preserve"> Unidad 1:  Rol profesional de los integrantes del equipo de Salud </w:t>
      </w:r>
    </w:p>
    <w:p w14:paraId="57279614" w14:textId="77777777" w:rsidR="003F7BE3" w:rsidRPr="00BD5D39" w:rsidRDefault="003F7BE3">
      <w:pPr>
        <w:spacing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24B55948" w14:textId="77777777" w:rsidR="003F7BE3" w:rsidRPr="00BD5D39" w:rsidRDefault="00526BD3">
      <w:pPr>
        <w:spacing w:line="240" w:lineRule="auto"/>
        <w:rPr>
          <w:rFonts w:asciiTheme="minorHAnsi" w:hAnsiTheme="minorHAnsi" w:cstheme="minorHAnsi"/>
          <w:b/>
        </w:rPr>
      </w:pPr>
      <w:r w:rsidRPr="00BD5D39">
        <w:rPr>
          <w:rFonts w:asciiTheme="minorHAnsi" w:hAnsiTheme="minorHAnsi" w:cstheme="minorHAnsi"/>
          <w:b/>
        </w:rPr>
        <w:t xml:space="preserve">Logro de aprendizaje: </w:t>
      </w:r>
    </w:p>
    <w:p w14:paraId="5C2ED4BB" w14:textId="77777777" w:rsidR="003F7BE3" w:rsidRPr="00BD5D39" w:rsidRDefault="00526BD3">
      <w:pPr>
        <w:spacing w:before="240" w:after="240"/>
        <w:jc w:val="both"/>
        <w:rPr>
          <w:rFonts w:asciiTheme="minorHAnsi" w:hAnsiTheme="minorHAnsi" w:cstheme="minorHAnsi"/>
        </w:rPr>
      </w:pPr>
      <w:r w:rsidRPr="00BD5D39">
        <w:rPr>
          <w:rFonts w:asciiTheme="minorHAnsi" w:hAnsiTheme="minorHAnsi" w:cstheme="minorHAnsi"/>
        </w:rPr>
        <w:t>Analizar los roles del equipo de salud y la contribución de cada uno/a/e de ellos/as/es en el cuidado de las personas y comunidad.</w:t>
      </w:r>
    </w:p>
    <w:p w14:paraId="0BA3DEE8" w14:textId="77777777" w:rsidR="003F7BE3" w:rsidRPr="00BD5D39" w:rsidRDefault="00526BD3">
      <w:pPr>
        <w:spacing w:after="0" w:line="240" w:lineRule="auto"/>
        <w:rPr>
          <w:rFonts w:asciiTheme="minorHAnsi" w:hAnsiTheme="minorHAnsi" w:cstheme="minorHAnsi"/>
          <w:b/>
        </w:rPr>
      </w:pPr>
      <w:bookmarkStart w:id="1" w:name="_heading=h.fa1g5jyr6bdr" w:colFirst="0" w:colLast="0"/>
      <w:bookmarkEnd w:id="1"/>
      <w:r w:rsidRPr="00BD5D39">
        <w:rPr>
          <w:rFonts w:asciiTheme="minorHAnsi" w:hAnsiTheme="minorHAnsi" w:cstheme="minorHAnsi"/>
          <w:b/>
        </w:rPr>
        <w:t xml:space="preserve">Previó a la sesión </w:t>
      </w:r>
    </w:p>
    <w:p w14:paraId="28AB1D02" w14:textId="77777777" w:rsidR="003F7BE3" w:rsidRPr="00BD5D39" w:rsidRDefault="003F7BE3">
      <w:pPr>
        <w:spacing w:after="0" w:line="240" w:lineRule="auto"/>
        <w:rPr>
          <w:rFonts w:asciiTheme="minorHAnsi" w:hAnsiTheme="minorHAnsi" w:cstheme="minorHAnsi"/>
        </w:rPr>
      </w:pPr>
      <w:bookmarkStart w:id="2" w:name="_heading=h.52hga4d5cfpo" w:colFirst="0" w:colLast="0"/>
      <w:bookmarkEnd w:id="2"/>
    </w:p>
    <w:p w14:paraId="4784AE71" w14:textId="77777777" w:rsidR="003F7BE3" w:rsidRPr="00BD5D39" w:rsidRDefault="00526BD3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D5D39">
        <w:rPr>
          <w:rFonts w:asciiTheme="minorHAnsi" w:hAnsiTheme="minorHAnsi" w:cstheme="minorHAnsi"/>
        </w:rPr>
        <w:t xml:space="preserve">Cada estudiante del equipo MIIM deberá recopilar información sobre su rol profesional </w:t>
      </w:r>
    </w:p>
    <w:p w14:paraId="4825014A" w14:textId="77777777" w:rsidR="003F7BE3" w:rsidRPr="00BD5D39" w:rsidRDefault="00526BD3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D5D39">
        <w:rPr>
          <w:rFonts w:asciiTheme="minorHAnsi" w:hAnsiTheme="minorHAnsi" w:cstheme="minorHAnsi"/>
        </w:rPr>
        <w:t xml:space="preserve">En el caso de que, en su equipo, no estén representadas las 8 profesiones, deberá incluirlas. </w:t>
      </w:r>
    </w:p>
    <w:p w14:paraId="4EAF3E5C" w14:textId="77777777" w:rsidR="003F7BE3" w:rsidRPr="00BD5D39" w:rsidRDefault="00526BD3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D5D39">
        <w:rPr>
          <w:rFonts w:asciiTheme="minorHAnsi" w:hAnsiTheme="minorHAnsi" w:cstheme="minorHAnsi"/>
        </w:rPr>
        <w:t xml:space="preserve">Las fuentes para utilizar pueden ser: perfiles de egreso de las carreras, conversación con sus compañeros de equipo o docentes, etc. </w:t>
      </w:r>
    </w:p>
    <w:p w14:paraId="33F83E64" w14:textId="77777777" w:rsidR="003F7BE3" w:rsidRPr="00BD5D39" w:rsidRDefault="003F7BE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57E5C8A" w14:textId="77777777" w:rsidR="003F7BE3" w:rsidRPr="00BD5D39" w:rsidRDefault="00526BD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BD5D39">
        <w:rPr>
          <w:rFonts w:asciiTheme="minorHAnsi" w:hAnsiTheme="minorHAnsi" w:cstheme="minorHAnsi"/>
          <w:b/>
        </w:rPr>
        <w:t xml:space="preserve">Actividad Durante la sesión </w:t>
      </w:r>
    </w:p>
    <w:p w14:paraId="6BB10EA5" w14:textId="77777777" w:rsidR="003F7BE3" w:rsidRPr="00BD5D39" w:rsidRDefault="003F7BE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28BBB18" w14:textId="77777777" w:rsidR="003F7BE3" w:rsidRPr="00BD5D39" w:rsidRDefault="00526BD3">
      <w:pPr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BD5D39">
        <w:rPr>
          <w:rFonts w:asciiTheme="minorHAnsi" w:hAnsiTheme="minorHAnsi" w:cstheme="minorHAnsi"/>
        </w:rPr>
        <w:t>Analiza los perfiles de egreso de las diferentes profesiones que constituyen el equipo de salud.</w:t>
      </w:r>
    </w:p>
    <w:p w14:paraId="4595319B" w14:textId="77777777" w:rsidR="003F7BE3" w:rsidRPr="00BD5D39" w:rsidRDefault="003F7BE3">
      <w:pPr>
        <w:spacing w:after="0"/>
        <w:ind w:left="720"/>
        <w:jc w:val="both"/>
        <w:rPr>
          <w:rFonts w:asciiTheme="minorHAnsi" w:hAnsiTheme="minorHAnsi" w:cstheme="minorHAnsi"/>
          <w:highlight w:val="white"/>
        </w:rPr>
      </w:pPr>
    </w:p>
    <w:p w14:paraId="079CCF65" w14:textId="77777777" w:rsidR="003F7BE3" w:rsidRPr="00BD5D39" w:rsidRDefault="00526BD3">
      <w:pPr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BD5D39">
        <w:rPr>
          <w:rFonts w:asciiTheme="minorHAnsi" w:hAnsiTheme="minorHAnsi" w:cstheme="minorHAnsi"/>
        </w:rPr>
        <w:t>Presenta el rol profesional diferente al de su carrera, acordando distribuir en el equipo todas las profesiones de la salud.</w:t>
      </w:r>
    </w:p>
    <w:p w14:paraId="25CD1622" w14:textId="77777777" w:rsidR="003F7BE3" w:rsidRPr="00BD5D39" w:rsidRDefault="003F7BE3">
      <w:pPr>
        <w:spacing w:after="0"/>
        <w:ind w:left="720"/>
        <w:jc w:val="both"/>
        <w:rPr>
          <w:rFonts w:asciiTheme="minorHAnsi" w:hAnsiTheme="minorHAnsi" w:cstheme="minorHAnsi"/>
        </w:rPr>
      </w:pPr>
    </w:p>
    <w:p w14:paraId="47D6D1EB" w14:textId="77777777" w:rsidR="003F7BE3" w:rsidRPr="00BD5D39" w:rsidRDefault="00526BD3">
      <w:pPr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BD5D39">
        <w:rPr>
          <w:rFonts w:asciiTheme="minorHAnsi" w:hAnsiTheme="minorHAnsi" w:cstheme="minorHAnsi"/>
        </w:rPr>
        <w:t>Trabaja junto a sus compañeros/as/es en el desarrollo de la pauta guía y presentan el desarrollo durante la sesión.</w:t>
      </w:r>
    </w:p>
    <w:p w14:paraId="17400DB9" w14:textId="77777777" w:rsidR="003F7BE3" w:rsidRPr="00BD5D39" w:rsidRDefault="003F7BE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F5B3486" w14:textId="77777777" w:rsidR="003F7BE3" w:rsidRPr="00BD5D39" w:rsidRDefault="003F7BE3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38FAA2A4" w14:textId="77777777" w:rsidR="003F7BE3" w:rsidRPr="00BD5D39" w:rsidRDefault="003F7BE3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023E3CA2" w14:textId="77777777" w:rsidR="003F7BE3" w:rsidRPr="00BD5D39" w:rsidRDefault="00526BD3">
      <w:pPr>
        <w:spacing w:after="0" w:line="240" w:lineRule="auto"/>
        <w:jc w:val="both"/>
        <w:rPr>
          <w:rFonts w:asciiTheme="minorHAnsi" w:eastAsia="Cambria" w:hAnsiTheme="minorHAnsi" w:cstheme="minorHAnsi"/>
          <w:b/>
          <w:bCs/>
          <w:iCs/>
        </w:rPr>
      </w:pPr>
      <w:r w:rsidRPr="00BD5D39">
        <w:rPr>
          <w:rFonts w:asciiTheme="minorHAnsi" w:eastAsia="Cambria" w:hAnsiTheme="minorHAnsi" w:cstheme="minorHAnsi"/>
          <w:b/>
          <w:bCs/>
          <w:iCs/>
        </w:rPr>
        <w:t>Preguntas sugeridas para recopilar información acerca de una profesión de la salud. De acuerdo con los perfiles de egreso:</w:t>
      </w:r>
    </w:p>
    <w:p w14:paraId="28A8B82B" w14:textId="77777777" w:rsidR="003F7BE3" w:rsidRPr="00BD5D39" w:rsidRDefault="003F7BE3">
      <w:pPr>
        <w:spacing w:after="0" w:line="240" w:lineRule="auto"/>
        <w:jc w:val="both"/>
        <w:rPr>
          <w:rFonts w:asciiTheme="minorHAnsi" w:eastAsia="Cambria" w:hAnsiTheme="minorHAnsi" w:cstheme="minorHAnsi"/>
          <w:b/>
          <w:bCs/>
          <w:iCs/>
        </w:rPr>
      </w:pPr>
    </w:p>
    <w:p w14:paraId="03A473BF" w14:textId="77777777" w:rsidR="003F7BE3" w:rsidRPr="00BD5D39" w:rsidRDefault="003F7BE3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19BFE1B0" w14:textId="77777777" w:rsidR="006615A9" w:rsidRPr="00BD5D39" w:rsidRDefault="006615A9" w:rsidP="006615A9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BD5D39">
        <w:rPr>
          <w:rFonts w:asciiTheme="minorHAnsi" w:hAnsiTheme="minorHAnsi" w:cstheme="minorHAnsi"/>
          <w:bCs/>
        </w:rPr>
        <w:t xml:space="preserve">1.- </w:t>
      </w:r>
      <w:r w:rsidRPr="00BD5D39">
        <w:rPr>
          <w:rFonts w:asciiTheme="minorHAnsi" w:hAnsiTheme="minorHAnsi" w:cstheme="minorHAnsi"/>
          <w:bCs/>
        </w:rPr>
        <w:t>¿De qué manera los distintos roles profesionales contribuyen a un enfoque de atención integral en la salud?</w:t>
      </w:r>
    </w:p>
    <w:p w14:paraId="6017073B" w14:textId="77777777" w:rsidR="006615A9" w:rsidRPr="00BD5D39" w:rsidRDefault="006615A9" w:rsidP="006615A9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BD5D39">
        <w:rPr>
          <w:rFonts w:asciiTheme="minorHAnsi" w:hAnsiTheme="minorHAnsi" w:cstheme="minorHAnsi"/>
          <w:bCs/>
        </w:rPr>
        <w:t xml:space="preserve">2.- </w:t>
      </w:r>
      <w:r w:rsidRPr="00BD5D39">
        <w:rPr>
          <w:rFonts w:asciiTheme="minorHAnsi" w:hAnsiTheme="minorHAnsi" w:cstheme="minorHAnsi"/>
          <w:bCs/>
        </w:rPr>
        <w:t>¿Cómo se complementan los roles de las distintas profesiones para abordar los determinantes sociales de la salud?</w:t>
      </w:r>
    </w:p>
    <w:p w14:paraId="6ED4E9B5" w14:textId="5A53B6B4" w:rsidR="006615A9" w:rsidRPr="00BD5D39" w:rsidRDefault="006615A9" w:rsidP="006615A9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BD5D39">
        <w:rPr>
          <w:rFonts w:asciiTheme="minorHAnsi" w:hAnsiTheme="minorHAnsi" w:cstheme="minorHAnsi"/>
          <w:bCs/>
        </w:rPr>
        <w:t xml:space="preserve">3.- </w:t>
      </w:r>
      <w:r w:rsidRPr="00BD5D39">
        <w:rPr>
          <w:rFonts w:asciiTheme="minorHAnsi" w:hAnsiTheme="minorHAnsi" w:cstheme="minorHAnsi"/>
          <w:bCs/>
        </w:rPr>
        <w:t xml:space="preserve">¿Qué habilidades interpersonales y de colaboración son esenciales para el funcionamiento efectivo de un equipo de salud </w:t>
      </w:r>
      <w:r w:rsidR="00BD5D39" w:rsidRPr="00BD5D39">
        <w:rPr>
          <w:rFonts w:asciiTheme="minorHAnsi" w:hAnsiTheme="minorHAnsi" w:cstheme="minorHAnsi"/>
          <w:bCs/>
        </w:rPr>
        <w:t>interprofesional</w:t>
      </w:r>
      <w:r w:rsidRPr="00BD5D39">
        <w:rPr>
          <w:rFonts w:asciiTheme="minorHAnsi" w:hAnsiTheme="minorHAnsi" w:cstheme="minorHAnsi"/>
          <w:bCs/>
        </w:rPr>
        <w:t>?</w:t>
      </w:r>
    </w:p>
    <w:p w14:paraId="4A71C0CC" w14:textId="77777777" w:rsidR="006615A9" w:rsidRPr="00BD5D39" w:rsidRDefault="006615A9" w:rsidP="006615A9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BD5D39">
        <w:rPr>
          <w:rFonts w:asciiTheme="minorHAnsi" w:hAnsiTheme="minorHAnsi" w:cstheme="minorHAnsi"/>
          <w:bCs/>
        </w:rPr>
        <w:t>4.-</w:t>
      </w:r>
      <w:r w:rsidRPr="00BD5D39">
        <w:rPr>
          <w:rFonts w:asciiTheme="minorHAnsi" w:hAnsiTheme="minorHAnsi" w:cstheme="minorHAnsi"/>
          <w:bCs/>
        </w:rPr>
        <w:t>¿En qué aspectos podría mejorar la comunicación interprofesional para beneficio del paciente y la comunidad?</w:t>
      </w:r>
    </w:p>
    <w:p w14:paraId="2C52E31E" w14:textId="77777777" w:rsidR="006615A9" w:rsidRPr="00BD5D39" w:rsidRDefault="006615A9" w:rsidP="006615A9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BD5D39">
        <w:rPr>
          <w:rFonts w:asciiTheme="minorHAnsi" w:hAnsiTheme="minorHAnsi" w:cstheme="minorHAnsi"/>
          <w:bCs/>
        </w:rPr>
        <w:t>7.-</w:t>
      </w:r>
      <w:r w:rsidRPr="00BD5D39">
        <w:rPr>
          <w:rFonts w:asciiTheme="minorHAnsi" w:hAnsiTheme="minorHAnsi" w:cstheme="minorHAnsi"/>
          <w:bCs/>
        </w:rPr>
        <w:t>¿Qué estrategias podrían implementarse para fomentar el reconocimiento y la valoración de todas las profesiones dentro del equipo de salud?</w:t>
      </w:r>
    </w:p>
    <w:p w14:paraId="56F91F7B" w14:textId="6BC0292E" w:rsidR="003F7BE3" w:rsidRPr="00BD5D39" w:rsidRDefault="006615A9" w:rsidP="006615A9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BD5D39">
        <w:rPr>
          <w:rFonts w:asciiTheme="minorHAnsi" w:hAnsiTheme="minorHAnsi" w:cstheme="minorHAnsi"/>
          <w:bCs/>
        </w:rPr>
        <w:t>8.-</w:t>
      </w:r>
      <w:r w:rsidRPr="00BD5D39">
        <w:rPr>
          <w:rFonts w:asciiTheme="minorHAnsi" w:hAnsiTheme="minorHAnsi" w:cstheme="minorHAnsi"/>
          <w:bCs/>
        </w:rPr>
        <w:t>¿Cómo se podrían abordar los desafíos que surgen de la superposición de roles entre las diferentes profesiones de la salud?</w:t>
      </w:r>
    </w:p>
    <w:sectPr w:rsidR="003F7BE3" w:rsidRPr="00BD5D39">
      <w:headerReference w:type="default" r:id="rId8"/>
      <w:footerReference w:type="default" r:id="rId9"/>
      <w:pgSz w:w="11906" w:h="16838"/>
      <w:pgMar w:top="425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129DE" w14:textId="77777777" w:rsidR="00DF065C" w:rsidRDefault="00DF065C">
      <w:pPr>
        <w:spacing w:after="0" w:line="240" w:lineRule="auto"/>
      </w:pPr>
      <w:r>
        <w:separator/>
      </w:r>
    </w:p>
  </w:endnote>
  <w:endnote w:type="continuationSeparator" w:id="0">
    <w:p w14:paraId="457F0784" w14:textId="77777777" w:rsidR="00DF065C" w:rsidRDefault="00DF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8AA25" w14:textId="5D8E44B8" w:rsidR="003F7BE3" w:rsidRDefault="00526B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>Equipo Coordinador MIIM 202</w:t>
    </w:r>
    <w:r w:rsidR="006615A9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27A9E" w14:textId="77777777" w:rsidR="00DF065C" w:rsidRDefault="00DF065C">
      <w:pPr>
        <w:spacing w:after="0" w:line="240" w:lineRule="auto"/>
      </w:pPr>
      <w:r>
        <w:separator/>
      </w:r>
    </w:p>
  </w:footnote>
  <w:footnote w:type="continuationSeparator" w:id="0">
    <w:p w14:paraId="12659A18" w14:textId="77777777" w:rsidR="00DF065C" w:rsidRDefault="00DF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5827" w14:textId="77777777" w:rsidR="003F7BE3" w:rsidRDefault="00526BD3">
    <w:pPr>
      <w:spacing w:after="0"/>
      <w:rPr>
        <w:b/>
        <w:color w:val="0B3187"/>
        <w:sz w:val="16"/>
        <w:szCs w:val="16"/>
      </w:rPr>
    </w:pPr>
    <w:r>
      <w:rPr>
        <w:b/>
        <w:color w:val="0B3187"/>
        <w:sz w:val="16"/>
        <w:szCs w:val="16"/>
      </w:rPr>
      <w:t xml:space="preserve">             </w:t>
    </w:r>
  </w:p>
  <w:p w14:paraId="49B38119" w14:textId="77777777" w:rsidR="003F7BE3" w:rsidRDefault="00526B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2ECB1DF1" wp14:editId="41486E1C">
          <wp:extent cx="472385" cy="781910"/>
          <wp:effectExtent l="0" t="0" r="0" b="0"/>
          <wp:docPr id="5" name="image1.jpg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385" cy="781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7F34"/>
    <w:multiLevelType w:val="multilevel"/>
    <w:tmpl w:val="9732C5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25163A"/>
    <w:multiLevelType w:val="multilevel"/>
    <w:tmpl w:val="D44028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272CC2"/>
    <w:multiLevelType w:val="multilevel"/>
    <w:tmpl w:val="7448827C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87836887">
    <w:abstractNumId w:val="1"/>
  </w:num>
  <w:num w:numId="2" w16cid:durableId="279453829">
    <w:abstractNumId w:val="0"/>
  </w:num>
  <w:num w:numId="3" w16cid:durableId="360716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E3"/>
    <w:rsid w:val="003F7BE3"/>
    <w:rsid w:val="00526BD3"/>
    <w:rsid w:val="0059549E"/>
    <w:rsid w:val="006615A9"/>
    <w:rsid w:val="00BD5D39"/>
    <w:rsid w:val="00D370FE"/>
    <w:rsid w:val="00DF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4211"/>
  <w15:docId w15:val="{B117E609-8A11-47E7-B8F0-BE061E91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822"/>
    <w:rPr>
      <w:rFonts w:eastAsiaTheme="minorEastAsi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838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38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822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D838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822"/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D83822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30C21"/>
    <w:pPr>
      <w:spacing w:after="0" w:line="240" w:lineRule="auto"/>
    </w:pPr>
    <w:rPr>
      <w:rFonts w:ascii="Cambria" w:eastAsia="Cambria" w:hAnsi="Cambria" w:cs="Cambria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6A1"/>
    <w:rPr>
      <w:rFonts w:ascii="Tahoma" w:eastAsiaTheme="minorEastAsia" w:hAnsi="Tahoma" w:cs="Tahoma"/>
      <w:sz w:val="16"/>
      <w:szCs w:val="16"/>
      <w:lang w:eastAsia="es-C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jLo+8FT34X8fjtqwJ0EPt4BxSQ==">AMUW2mUZHX2+3y+vDsNHHNlAwig6e653E+4FG+QJ41bKE/suswF8DnR4hm89Xmc1/Dy8Uf8EgWTLqxvWE6onW06beWvDJK9X+EA5ASMoR27nCfa6vFDML8OWIIJz4UY6Sodc10lSF4yL7BpI1SAb9E58vAD/C7NdTM7m3tNicl7b1KHajkCNRdY=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Monica Cecilia Espinoza Barrios (mespinoza)</cp:lastModifiedBy>
  <cp:revision>2</cp:revision>
  <dcterms:created xsi:type="dcterms:W3CDTF">2024-04-16T02:36:00Z</dcterms:created>
  <dcterms:modified xsi:type="dcterms:W3CDTF">2024-04-16T02:36:00Z</dcterms:modified>
</cp:coreProperties>
</file>