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7FD5" w14:textId="548BA63F" w:rsidR="00E526DC" w:rsidRPr="00E526DC" w:rsidRDefault="00E526DC">
      <w:pPr>
        <w:rPr>
          <w:b/>
          <w:bCs/>
          <w:sz w:val="28"/>
          <w:szCs w:val="28"/>
          <w:u w:val="single"/>
          <w:lang w:val="es-ES"/>
        </w:rPr>
      </w:pPr>
    </w:p>
    <w:p w14:paraId="5A867D38" w14:textId="77777777" w:rsidR="00E526DC" w:rsidRPr="00E526DC" w:rsidRDefault="00E526DC" w:rsidP="00E526DC">
      <w:pPr>
        <w:pStyle w:val="Prrafodelista"/>
        <w:tabs>
          <w:tab w:val="left" w:pos="426"/>
        </w:tabs>
        <w:spacing w:after="0" w:line="276" w:lineRule="auto"/>
        <w:ind w:left="426" w:right="67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s-CL"/>
        </w:rPr>
      </w:pPr>
      <w:r w:rsidRPr="00E526DC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s-CL"/>
        </w:rPr>
        <w:t xml:space="preserve">Criterios de categorización en urgencias gineco - obstétricas. </w:t>
      </w:r>
    </w:p>
    <w:p w14:paraId="747EAAA0" w14:textId="77777777" w:rsidR="00E526DC" w:rsidRDefault="00E526DC" w:rsidP="00E526DC">
      <w:pPr>
        <w:pStyle w:val="Prrafodelista"/>
        <w:tabs>
          <w:tab w:val="left" w:pos="426"/>
        </w:tabs>
        <w:spacing w:after="0" w:line="276" w:lineRule="auto"/>
        <w:ind w:left="426" w:right="67"/>
        <w:jc w:val="both"/>
      </w:pPr>
    </w:p>
    <w:tbl>
      <w:tblPr>
        <w:tblStyle w:val="Tablaconcuadrcula"/>
        <w:tblW w:w="0" w:type="auto"/>
        <w:jc w:val="center"/>
        <w:tblLook w:val="06A0" w:firstRow="1" w:lastRow="0" w:firstColumn="1" w:lastColumn="0" w:noHBand="1" w:noVBand="1"/>
      </w:tblPr>
      <w:tblGrid>
        <w:gridCol w:w="2152"/>
        <w:gridCol w:w="4110"/>
        <w:gridCol w:w="2152"/>
      </w:tblGrid>
      <w:tr w:rsidR="00E526DC" w14:paraId="4745680B" w14:textId="77777777" w:rsidTr="00DD3C09">
        <w:trPr>
          <w:trHeight w:val="300"/>
          <w:jc w:val="center"/>
        </w:trPr>
        <w:tc>
          <w:tcPr>
            <w:tcW w:w="2152" w:type="dxa"/>
          </w:tcPr>
          <w:p w14:paraId="3A64C1CC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  <w:r w:rsidRPr="4AC34CBC">
              <w:rPr>
                <w:b/>
                <w:bCs/>
              </w:rPr>
              <w:t xml:space="preserve">Categoría </w:t>
            </w:r>
          </w:p>
        </w:tc>
        <w:tc>
          <w:tcPr>
            <w:tcW w:w="4110" w:type="dxa"/>
          </w:tcPr>
          <w:p w14:paraId="466B8ABF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  <w:r w:rsidRPr="4AC34CBC">
              <w:rPr>
                <w:b/>
                <w:bCs/>
              </w:rPr>
              <w:t>Condición clínica</w:t>
            </w:r>
          </w:p>
        </w:tc>
        <w:tc>
          <w:tcPr>
            <w:tcW w:w="2152" w:type="dxa"/>
          </w:tcPr>
          <w:p w14:paraId="26B6A0D9" w14:textId="77777777" w:rsidR="00E526DC" w:rsidRDefault="00E526DC" w:rsidP="00DD3C09">
            <w:pPr>
              <w:pStyle w:val="Prrafodelista"/>
              <w:ind w:left="0"/>
              <w:rPr>
                <w:b/>
                <w:bCs/>
              </w:rPr>
            </w:pPr>
            <w:r w:rsidRPr="4AC34CBC">
              <w:rPr>
                <w:b/>
                <w:bCs/>
              </w:rPr>
              <w:t xml:space="preserve">Tiempo de espera </w:t>
            </w:r>
          </w:p>
        </w:tc>
      </w:tr>
      <w:tr w:rsidR="00E526DC" w14:paraId="69A50819" w14:textId="77777777" w:rsidTr="00DD3C09">
        <w:trPr>
          <w:trHeight w:val="3675"/>
          <w:jc w:val="center"/>
        </w:trPr>
        <w:tc>
          <w:tcPr>
            <w:tcW w:w="2152" w:type="dxa"/>
          </w:tcPr>
          <w:p w14:paraId="4CB54536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  <w:r w:rsidRPr="4AC34CBC">
              <w:rPr>
                <w:b/>
                <w:bCs/>
              </w:rPr>
              <w:t>C1</w:t>
            </w:r>
          </w:p>
          <w:p w14:paraId="612D12F0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</w:p>
          <w:p w14:paraId="193C77BA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</w:p>
          <w:p w14:paraId="3FC9DBAF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</w:p>
          <w:p w14:paraId="3DFD9C7F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</w:p>
          <w:p w14:paraId="45697865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</w:p>
          <w:p w14:paraId="7A3CA6BC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</w:p>
          <w:p w14:paraId="03D577A8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</w:p>
          <w:p w14:paraId="2F5C172A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</w:p>
          <w:p w14:paraId="7AF16365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</w:p>
          <w:p w14:paraId="197F224A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</w:p>
          <w:p w14:paraId="3D532974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</w:p>
          <w:p w14:paraId="3A6A264D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</w:p>
          <w:p w14:paraId="154C25AD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</w:p>
        </w:tc>
        <w:tc>
          <w:tcPr>
            <w:tcW w:w="4110" w:type="dxa"/>
          </w:tcPr>
          <w:p w14:paraId="254E1F30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  <w:r w:rsidRPr="4AC34CBC">
              <w:rPr>
                <w:b/>
                <w:bCs/>
              </w:rPr>
              <w:t>Obstétrica:</w:t>
            </w:r>
          </w:p>
          <w:p w14:paraId="410F36E6" w14:textId="77777777" w:rsidR="00E526DC" w:rsidRDefault="00E526DC" w:rsidP="00E526DC">
            <w:pPr>
              <w:pStyle w:val="Prrafodelista"/>
              <w:numPr>
                <w:ilvl w:val="0"/>
                <w:numId w:val="9"/>
              </w:numPr>
            </w:pPr>
            <w:r>
              <w:t xml:space="preserve">Paro respiratorio o apnea </w:t>
            </w:r>
          </w:p>
          <w:p w14:paraId="7FB9F3D0" w14:textId="77777777" w:rsidR="00E526DC" w:rsidRDefault="00E526DC" w:rsidP="00E526DC">
            <w:pPr>
              <w:pStyle w:val="Prrafodelista"/>
              <w:numPr>
                <w:ilvl w:val="0"/>
                <w:numId w:val="9"/>
              </w:numPr>
            </w:pPr>
            <w:r>
              <w:t>Compromiso de conciencia</w:t>
            </w:r>
          </w:p>
          <w:p w14:paraId="1BCB5FBC" w14:textId="77777777" w:rsidR="00E526DC" w:rsidRDefault="00E526DC" w:rsidP="00E526DC">
            <w:pPr>
              <w:pStyle w:val="Prrafodelista"/>
              <w:numPr>
                <w:ilvl w:val="0"/>
                <w:numId w:val="9"/>
              </w:numPr>
            </w:pPr>
            <w:r>
              <w:t>Estatus convulsivo o convulsionando</w:t>
            </w:r>
          </w:p>
          <w:p w14:paraId="64247BCC" w14:textId="77777777" w:rsidR="00E526DC" w:rsidRDefault="00E526DC" w:rsidP="00E526DC">
            <w:pPr>
              <w:pStyle w:val="Prrafodelista"/>
              <w:numPr>
                <w:ilvl w:val="0"/>
                <w:numId w:val="9"/>
              </w:numPr>
            </w:pPr>
            <w:r>
              <w:t xml:space="preserve">Dolor abdominal severo (EVA&gt;8) con compromiso hemodinámico </w:t>
            </w:r>
          </w:p>
          <w:p w14:paraId="66AE2C68" w14:textId="77777777" w:rsidR="00E526DC" w:rsidRDefault="00E526DC" w:rsidP="00E526DC">
            <w:pPr>
              <w:pStyle w:val="Prrafodelista"/>
              <w:numPr>
                <w:ilvl w:val="0"/>
                <w:numId w:val="9"/>
              </w:numPr>
            </w:pPr>
            <w:r>
              <w:t>Sangrado de inicio abrupto y coloración oscura asociado a dolor uterino.</w:t>
            </w:r>
          </w:p>
          <w:p w14:paraId="42EA6FD1" w14:textId="77777777" w:rsidR="00E526DC" w:rsidRDefault="00E526DC" w:rsidP="00E526DC">
            <w:pPr>
              <w:pStyle w:val="Prrafodelista"/>
              <w:numPr>
                <w:ilvl w:val="0"/>
                <w:numId w:val="9"/>
              </w:numPr>
            </w:pPr>
            <w:r>
              <w:t>Hemorragia genital severa</w:t>
            </w:r>
          </w:p>
          <w:p w14:paraId="36D07D31" w14:textId="77777777" w:rsidR="00E526DC" w:rsidRDefault="00E526DC" w:rsidP="00E526DC">
            <w:pPr>
              <w:pStyle w:val="Prrafodelista"/>
              <w:numPr>
                <w:ilvl w:val="0"/>
                <w:numId w:val="9"/>
              </w:numPr>
            </w:pPr>
            <w:r>
              <w:t>Compromiso respiratorio, estridor con palidez intensa y/o uso de musculatura accesoria</w:t>
            </w:r>
          </w:p>
          <w:p w14:paraId="775F9996" w14:textId="77777777" w:rsidR="00E526DC" w:rsidRDefault="00E526DC" w:rsidP="00E526DC">
            <w:pPr>
              <w:pStyle w:val="Prrafodelista"/>
              <w:numPr>
                <w:ilvl w:val="0"/>
                <w:numId w:val="9"/>
              </w:numPr>
            </w:pPr>
            <w:r>
              <w:t xml:space="preserve">Trauma abdominal de alta energía Accidente de tránsito. </w:t>
            </w:r>
          </w:p>
          <w:p w14:paraId="29941910" w14:textId="77777777" w:rsidR="00E526DC" w:rsidRDefault="00E526DC" w:rsidP="00E526DC">
            <w:pPr>
              <w:pStyle w:val="Prrafodelista"/>
              <w:numPr>
                <w:ilvl w:val="0"/>
                <w:numId w:val="9"/>
              </w:numPr>
            </w:pPr>
            <w:r>
              <w:t>Paciente en periodo expulsivo del parto.</w:t>
            </w:r>
          </w:p>
          <w:p w14:paraId="3192412C" w14:textId="77777777" w:rsidR="00E526DC" w:rsidRDefault="00E526DC" w:rsidP="00E526DC">
            <w:pPr>
              <w:pStyle w:val="Prrafodelista"/>
              <w:numPr>
                <w:ilvl w:val="0"/>
                <w:numId w:val="9"/>
              </w:numPr>
              <w:rPr>
                <w:b/>
                <w:bCs/>
              </w:rPr>
            </w:pPr>
            <w:r>
              <w:t>Procidencia de cordón umbilical</w:t>
            </w:r>
            <w:r w:rsidRPr="4AC34CBC">
              <w:rPr>
                <w:b/>
                <w:bCs/>
              </w:rPr>
              <w:t xml:space="preserve"> </w:t>
            </w:r>
          </w:p>
          <w:p w14:paraId="52DAFDF7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</w:p>
          <w:p w14:paraId="364DC36C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  <w:r w:rsidRPr="4AC34CBC">
              <w:rPr>
                <w:b/>
                <w:bCs/>
              </w:rPr>
              <w:t xml:space="preserve">Ginecológica: </w:t>
            </w:r>
          </w:p>
          <w:p w14:paraId="604EE624" w14:textId="77777777" w:rsidR="00E526DC" w:rsidRDefault="00E526DC" w:rsidP="00E526DC">
            <w:pPr>
              <w:pStyle w:val="Prrafodelista"/>
              <w:numPr>
                <w:ilvl w:val="0"/>
                <w:numId w:val="8"/>
              </w:numPr>
            </w:pPr>
            <w:r>
              <w:t>Hemorragia severa con descompensación hemodinámica.</w:t>
            </w:r>
          </w:p>
          <w:p w14:paraId="4DDFE019" w14:textId="77777777" w:rsidR="00E526DC" w:rsidRDefault="00E526DC" w:rsidP="00E526DC">
            <w:pPr>
              <w:pStyle w:val="Prrafodelista"/>
              <w:numPr>
                <w:ilvl w:val="0"/>
                <w:numId w:val="8"/>
              </w:numPr>
            </w:pPr>
            <w:r>
              <w:t xml:space="preserve"> Proceso inflamatorio pelviano con signos de shock séptico. </w:t>
            </w:r>
          </w:p>
          <w:p w14:paraId="20A503F0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  <w:r w:rsidRPr="4AC34CBC">
              <w:rPr>
                <w:b/>
                <w:bCs/>
              </w:rPr>
              <w:t xml:space="preserve"> </w:t>
            </w:r>
          </w:p>
        </w:tc>
        <w:tc>
          <w:tcPr>
            <w:tcW w:w="2152" w:type="dxa"/>
          </w:tcPr>
          <w:p w14:paraId="7594D464" w14:textId="77777777" w:rsidR="00E526DC" w:rsidRDefault="00E526DC" w:rsidP="00DD3C09">
            <w:pPr>
              <w:pStyle w:val="Prrafodelista"/>
              <w:ind w:left="0"/>
              <w:rPr>
                <w:b/>
                <w:bCs/>
              </w:rPr>
            </w:pPr>
            <w:r w:rsidRPr="4AC34CBC">
              <w:rPr>
                <w:b/>
                <w:bCs/>
              </w:rPr>
              <w:t xml:space="preserve">Evaluación y manejo inmediato </w:t>
            </w:r>
          </w:p>
        </w:tc>
      </w:tr>
      <w:tr w:rsidR="00E526DC" w14:paraId="71287F5C" w14:textId="77777777" w:rsidTr="00DD3C09">
        <w:trPr>
          <w:trHeight w:val="300"/>
          <w:jc w:val="center"/>
        </w:trPr>
        <w:tc>
          <w:tcPr>
            <w:tcW w:w="2152" w:type="dxa"/>
          </w:tcPr>
          <w:p w14:paraId="7B348603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  <w:r w:rsidRPr="4AC34CBC">
              <w:rPr>
                <w:b/>
                <w:bCs/>
              </w:rPr>
              <w:t>C2</w:t>
            </w:r>
          </w:p>
        </w:tc>
        <w:tc>
          <w:tcPr>
            <w:tcW w:w="4110" w:type="dxa"/>
          </w:tcPr>
          <w:p w14:paraId="2906269D" w14:textId="77777777" w:rsidR="00E526DC" w:rsidRDefault="00E526DC" w:rsidP="00DD3C09">
            <w:pPr>
              <w:pStyle w:val="Prrafodelista"/>
              <w:ind w:left="0"/>
              <w:rPr>
                <w:b/>
                <w:bCs/>
              </w:rPr>
            </w:pPr>
            <w:r w:rsidRPr="4AC34CBC">
              <w:rPr>
                <w:b/>
                <w:bCs/>
              </w:rPr>
              <w:t xml:space="preserve">Obstétrica: </w:t>
            </w:r>
          </w:p>
          <w:p w14:paraId="6C0422E2" w14:textId="77777777" w:rsidR="00E526DC" w:rsidRDefault="00E526DC" w:rsidP="00E526DC">
            <w:pPr>
              <w:pStyle w:val="Prrafodelista"/>
              <w:numPr>
                <w:ilvl w:val="0"/>
                <w:numId w:val="7"/>
              </w:numPr>
            </w:pPr>
            <w:r>
              <w:t>Trabajo de parto fase activo</w:t>
            </w:r>
          </w:p>
          <w:p w14:paraId="75BB2DBC" w14:textId="77777777" w:rsidR="00E526DC" w:rsidRDefault="00E526DC" w:rsidP="00E526DC">
            <w:pPr>
              <w:pStyle w:val="Prrafodelista"/>
              <w:numPr>
                <w:ilvl w:val="0"/>
                <w:numId w:val="7"/>
              </w:numPr>
            </w:pPr>
            <w:r>
              <w:t xml:space="preserve">Cefalea intensa de inicio súbito. </w:t>
            </w:r>
          </w:p>
          <w:p w14:paraId="28D68C65" w14:textId="77777777" w:rsidR="00E526DC" w:rsidRDefault="00E526DC" w:rsidP="00E526DC">
            <w:pPr>
              <w:pStyle w:val="Prrafodelista"/>
              <w:numPr>
                <w:ilvl w:val="0"/>
                <w:numId w:val="7"/>
              </w:numPr>
            </w:pPr>
            <w:r>
              <w:t xml:space="preserve">Alteraciones psiquiátricas agresivas sin </w:t>
            </w:r>
            <w:proofErr w:type="gramStart"/>
            <w:r>
              <w:t>antecedentes previos</w:t>
            </w:r>
            <w:proofErr w:type="gramEnd"/>
          </w:p>
          <w:p w14:paraId="49D4C559" w14:textId="77777777" w:rsidR="00E526DC" w:rsidRDefault="00E526DC" w:rsidP="00E526DC">
            <w:pPr>
              <w:pStyle w:val="Prrafodelista"/>
              <w:numPr>
                <w:ilvl w:val="0"/>
                <w:numId w:val="7"/>
              </w:numPr>
            </w:pPr>
            <w:r>
              <w:t>Hemorragia de intensidad moderada</w:t>
            </w:r>
          </w:p>
          <w:p w14:paraId="02A3CC31" w14:textId="77777777" w:rsidR="00E526DC" w:rsidRDefault="00E526DC" w:rsidP="00E526DC">
            <w:pPr>
              <w:pStyle w:val="Prrafodelista"/>
              <w:numPr>
                <w:ilvl w:val="0"/>
                <w:numId w:val="7"/>
              </w:numPr>
            </w:pPr>
            <w:r>
              <w:t>Pérdida de percepción de movimientos fetales</w:t>
            </w:r>
          </w:p>
          <w:p w14:paraId="60DD13A5" w14:textId="77777777" w:rsidR="00E526DC" w:rsidRDefault="00E526DC" w:rsidP="00E526DC">
            <w:pPr>
              <w:pStyle w:val="Prrafodelista"/>
              <w:numPr>
                <w:ilvl w:val="0"/>
                <w:numId w:val="7"/>
              </w:numPr>
            </w:pPr>
            <w:r>
              <w:t>Referida por crisis hipertensiva</w:t>
            </w:r>
          </w:p>
          <w:p w14:paraId="1C47825A" w14:textId="77777777" w:rsidR="00E526DC" w:rsidRDefault="00E526DC" w:rsidP="00E526DC">
            <w:pPr>
              <w:pStyle w:val="Prrafodelista"/>
              <w:numPr>
                <w:ilvl w:val="0"/>
                <w:numId w:val="7"/>
              </w:numPr>
            </w:pPr>
            <w:r>
              <w:t>Puérpera que refiere fiebre</w:t>
            </w:r>
          </w:p>
          <w:p w14:paraId="7E608644" w14:textId="77777777" w:rsidR="00E526DC" w:rsidRDefault="00E526DC" w:rsidP="00E526DC">
            <w:pPr>
              <w:pStyle w:val="Prrafodelista"/>
              <w:numPr>
                <w:ilvl w:val="0"/>
                <w:numId w:val="7"/>
              </w:numPr>
            </w:pPr>
            <w:r>
              <w:t>Intoxicación o sobredosis de medicamentos,</w:t>
            </w:r>
          </w:p>
          <w:p w14:paraId="580BDB28" w14:textId="77777777" w:rsidR="00E526DC" w:rsidRDefault="00E526DC" w:rsidP="00E526DC">
            <w:pPr>
              <w:pStyle w:val="Prrafodelista"/>
              <w:numPr>
                <w:ilvl w:val="0"/>
                <w:numId w:val="7"/>
              </w:numPr>
            </w:pPr>
            <w:r>
              <w:lastRenderedPageBreak/>
              <w:t xml:space="preserve">Antecedente de convulsión reciente </w:t>
            </w:r>
          </w:p>
          <w:p w14:paraId="59E3827E" w14:textId="77777777" w:rsidR="00E526DC" w:rsidRDefault="00E526DC" w:rsidP="00DD3C09">
            <w:pPr>
              <w:pStyle w:val="Prrafodelista"/>
              <w:ind w:left="0"/>
              <w:rPr>
                <w:b/>
                <w:bCs/>
              </w:rPr>
            </w:pPr>
          </w:p>
          <w:p w14:paraId="08120A5F" w14:textId="77777777" w:rsidR="00E526DC" w:rsidRDefault="00E526DC" w:rsidP="00DD3C09">
            <w:pPr>
              <w:pStyle w:val="Prrafodelista"/>
              <w:ind w:left="0"/>
              <w:rPr>
                <w:b/>
                <w:bCs/>
              </w:rPr>
            </w:pPr>
            <w:r w:rsidRPr="4AC34CBC">
              <w:rPr>
                <w:b/>
                <w:bCs/>
              </w:rPr>
              <w:t xml:space="preserve">Ginecológicas: </w:t>
            </w:r>
          </w:p>
          <w:p w14:paraId="372495E2" w14:textId="77777777" w:rsidR="00E526DC" w:rsidRDefault="00E526DC" w:rsidP="00E526DC">
            <w:pPr>
              <w:pStyle w:val="Prrafodelista"/>
              <w:numPr>
                <w:ilvl w:val="0"/>
                <w:numId w:val="6"/>
              </w:numPr>
            </w:pPr>
            <w:r>
              <w:t>Dolor pélvico EVA &gt;8</w:t>
            </w:r>
          </w:p>
          <w:p w14:paraId="1196E1DC" w14:textId="77777777" w:rsidR="00E526DC" w:rsidRDefault="00E526DC" w:rsidP="00E526DC">
            <w:pPr>
              <w:pStyle w:val="Prrafodelista"/>
              <w:numPr>
                <w:ilvl w:val="0"/>
                <w:numId w:val="6"/>
              </w:numPr>
            </w:pPr>
            <w:r>
              <w:t>Agresiones sexuales</w:t>
            </w:r>
          </w:p>
          <w:p w14:paraId="646377D5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</w:p>
          <w:p w14:paraId="56F90816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</w:p>
        </w:tc>
        <w:tc>
          <w:tcPr>
            <w:tcW w:w="2152" w:type="dxa"/>
          </w:tcPr>
          <w:p w14:paraId="2AB80870" w14:textId="77777777" w:rsidR="00E526DC" w:rsidRDefault="00E526DC" w:rsidP="00DD3C09">
            <w:pPr>
              <w:pStyle w:val="Prrafodelista"/>
              <w:ind w:left="0"/>
              <w:rPr>
                <w:b/>
                <w:bCs/>
              </w:rPr>
            </w:pPr>
            <w:r w:rsidRPr="4AC34CBC">
              <w:rPr>
                <w:b/>
                <w:bCs/>
              </w:rPr>
              <w:lastRenderedPageBreak/>
              <w:t>30 min desde categorización</w:t>
            </w:r>
          </w:p>
        </w:tc>
      </w:tr>
      <w:tr w:rsidR="00E526DC" w14:paraId="6BDDB8EE" w14:textId="77777777" w:rsidTr="00DD3C09">
        <w:trPr>
          <w:trHeight w:val="300"/>
          <w:jc w:val="center"/>
        </w:trPr>
        <w:tc>
          <w:tcPr>
            <w:tcW w:w="2152" w:type="dxa"/>
          </w:tcPr>
          <w:p w14:paraId="39AAE1FC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  <w:r w:rsidRPr="4AC34CBC">
              <w:rPr>
                <w:b/>
                <w:bCs/>
              </w:rPr>
              <w:t>C3</w:t>
            </w:r>
          </w:p>
        </w:tc>
        <w:tc>
          <w:tcPr>
            <w:tcW w:w="4110" w:type="dxa"/>
          </w:tcPr>
          <w:p w14:paraId="6BAC5A3C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  <w:r w:rsidRPr="4AC34CBC">
              <w:rPr>
                <w:b/>
                <w:bCs/>
              </w:rPr>
              <w:t>Obstétrica:</w:t>
            </w:r>
          </w:p>
          <w:p w14:paraId="4E0E99E5" w14:textId="77777777" w:rsidR="00E526DC" w:rsidRDefault="00E526DC" w:rsidP="00E526DC">
            <w:pPr>
              <w:pStyle w:val="Prrafodelista"/>
              <w:numPr>
                <w:ilvl w:val="0"/>
                <w:numId w:val="5"/>
              </w:numPr>
            </w:pPr>
            <w:r>
              <w:t>Hemorragia leve</w:t>
            </w:r>
          </w:p>
          <w:p w14:paraId="2132C7D3" w14:textId="77777777" w:rsidR="00E526DC" w:rsidRDefault="00E526DC" w:rsidP="00E526DC">
            <w:pPr>
              <w:pStyle w:val="Prrafodelista"/>
              <w:numPr>
                <w:ilvl w:val="0"/>
                <w:numId w:val="5"/>
              </w:numPr>
            </w:pPr>
            <w:r>
              <w:t xml:space="preserve">TEC sin compromiso de conciencia </w:t>
            </w:r>
            <w:proofErr w:type="gramStart"/>
            <w:r>
              <w:t>Poli contusa</w:t>
            </w:r>
            <w:proofErr w:type="gramEnd"/>
            <w:r>
              <w:t xml:space="preserve"> sin compromiso de conciencia ni hemodinámico</w:t>
            </w:r>
          </w:p>
          <w:p w14:paraId="3428B721" w14:textId="77777777" w:rsidR="00E526DC" w:rsidRDefault="00E526DC" w:rsidP="00E526DC">
            <w:pPr>
              <w:pStyle w:val="Prrafodelista"/>
              <w:numPr>
                <w:ilvl w:val="0"/>
                <w:numId w:val="5"/>
              </w:numPr>
            </w:pPr>
            <w:r>
              <w:t>Algia pélvica leve (EVA&lt;6)</w:t>
            </w:r>
          </w:p>
          <w:p w14:paraId="19063FC9" w14:textId="77777777" w:rsidR="00E526DC" w:rsidRDefault="00E526DC" w:rsidP="00E526DC">
            <w:pPr>
              <w:pStyle w:val="Prrafodelista"/>
              <w:numPr>
                <w:ilvl w:val="0"/>
                <w:numId w:val="5"/>
              </w:numPr>
            </w:pPr>
            <w:r>
              <w:t>Dorsalgias o lumbalgias</w:t>
            </w:r>
          </w:p>
          <w:p w14:paraId="1FC9D0D9" w14:textId="77777777" w:rsidR="00E526DC" w:rsidRDefault="00E526DC" w:rsidP="00E526DC">
            <w:pPr>
              <w:pStyle w:val="Prrafodelista"/>
              <w:numPr>
                <w:ilvl w:val="0"/>
                <w:numId w:val="5"/>
              </w:numPr>
            </w:pPr>
            <w:r>
              <w:t>Rush alérgico</w:t>
            </w:r>
          </w:p>
          <w:p w14:paraId="1C5DCB9B" w14:textId="77777777" w:rsidR="00E526DC" w:rsidRDefault="00E526DC" w:rsidP="00E526DC">
            <w:pPr>
              <w:pStyle w:val="Prrafodelista"/>
              <w:numPr>
                <w:ilvl w:val="0"/>
                <w:numId w:val="5"/>
              </w:numPr>
            </w:pPr>
            <w:r>
              <w:t>Trastornos digestivos asociados a deshidratación</w:t>
            </w:r>
          </w:p>
          <w:p w14:paraId="5558CAAE" w14:textId="77777777" w:rsidR="00E526DC" w:rsidRDefault="00E526DC" w:rsidP="00E526DC">
            <w:pPr>
              <w:pStyle w:val="Prrafodelista"/>
              <w:numPr>
                <w:ilvl w:val="0"/>
                <w:numId w:val="5"/>
              </w:numPr>
            </w:pPr>
            <w:r>
              <w:t xml:space="preserve">Dolor abdominal localizado </w:t>
            </w:r>
          </w:p>
          <w:p w14:paraId="4A645917" w14:textId="77777777" w:rsidR="00E526DC" w:rsidRDefault="00E526DC" w:rsidP="00E526DC">
            <w:pPr>
              <w:pStyle w:val="Prrafodelista"/>
              <w:numPr>
                <w:ilvl w:val="0"/>
                <w:numId w:val="5"/>
              </w:numPr>
            </w:pPr>
            <w:r>
              <w:t>Contracciones uterinas en embarazos &gt;24 semanas</w:t>
            </w:r>
          </w:p>
          <w:p w14:paraId="06BAA612" w14:textId="77777777" w:rsidR="00E526DC" w:rsidRDefault="00E526DC" w:rsidP="00E526DC">
            <w:pPr>
              <w:pStyle w:val="Prrafodelista"/>
              <w:numPr>
                <w:ilvl w:val="0"/>
                <w:numId w:val="5"/>
              </w:numPr>
            </w:pPr>
            <w:r>
              <w:t>Trabajo de parto con 2 o más CCA</w:t>
            </w:r>
          </w:p>
          <w:p w14:paraId="4181A46E" w14:textId="77777777" w:rsidR="00E526DC" w:rsidRDefault="00E526DC" w:rsidP="00E526DC">
            <w:pPr>
              <w:pStyle w:val="Prrafodelista"/>
              <w:numPr>
                <w:ilvl w:val="0"/>
                <w:numId w:val="5"/>
              </w:numPr>
            </w:pPr>
            <w:r>
              <w:t>Trabajo de parto inicial</w:t>
            </w:r>
          </w:p>
          <w:p w14:paraId="258DEA07" w14:textId="77777777" w:rsidR="00E526DC" w:rsidRDefault="00E526DC" w:rsidP="00E526DC">
            <w:pPr>
              <w:pStyle w:val="Prrafodelista"/>
              <w:numPr>
                <w:ilvl w:val="0"/>
                <w:numId w:val="5"/>
              </w:numPr>
            </w:pPr>
            <w:r>
              <w:t>Pérdida de líquido amniótico</w:t>
            </w:r>
          </w:p>
          <w:p w14:paraId="5057CEC1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</w:p>
          <w:p w14:paraId="53A3B581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  <w:r w:rsidRPr="4AC34CBC">
              <w:rPr>
                <w:b/>
                <w:bCs/>
              </w:rPr>
              <w:t xml:space="preserve">Ginecológicas: </w:t>
            </w:r>
          </w:p>
          <w:p w14:paraId="4A76E536" w14:textId="77777777" w:rsidR="00E526DC" w:rsidRDefault="00E526DC" w:rsidP="00E526DC">
            <w:pPr>
              <w:pStyle w:val="Prrafodelista"/>
              <w:numPr>
                <w:ilvl w:val="0"/>
                <w:numId w:val="4"/>
              </w:numPr>
            </w:pPr>
            <w:r>
              <w:t>PIP sin compromiso hemodinámico</w:t>
            </w:r>
          </w:p>
          <w:p w14:paraId="4E44302B" w14:textId="77777777" w:rsidR="00E526DC" w:rsidRDefault="00E526DC" w:rsidP="00E526DC">
            <w:pPr>
              <w:pStyle w:val="Prrafodelista"/>
              <w:numPr>
                <w:ilvl w:val="0"/>
                <w:numId w:val="4"/>
              </w:numPr>
            </w:pPr>
            <w:r>
              <w:t>Dolor abdomino-pélvico moderado EVA &lt;4</w:t>
            </w:r>
          </w:p>
          <w:p w14:paraId="28F8BC83" w14:textId="77777777" w:rsidR="00E526DC" w:rsidRDefault="00E526DC" w:rsidP="00E526DC">
            <w:pPr>
              <w:pStyle w:val="Prrafodelista"/>
              <w:numPr>
                <w:ilvl w:val="0"/>
                <w:numId w:val="4"/>
              </w:numPr>
            </w:pPr>
            <w:r>
              <w:t xml:space="preserve">Hematomas </w:t>
            </w:r>
            <w:proofErr w:type="spellStart"/>
            <w:r>
              <w:t>vulvares</w:t>
            </w:r>
            <w:proofErr w:type="spellEnd"/>
            <w:r>
              <w:t xml:space="preserve"> por contusión</w:t>
            </w:r>
          </w:p>
          <w:p w14:paraId="6964ADBA" w14:textId="77777777" w:rsidR="00E526DC" w:rsidRDefault="00E526DC" w:rsidP="00E526DC">
            <w:pPr>
              <w:pStyle w:val="Prrafodelista"/>
              <w:numPr>
                <w:ilvl w:val="0"/>
                <w:numId w:val="4"/>
              </w:numPr>
            </w:pPr>
            <w:r>
              <w:t>Cualquier complicación postoperatoria ginecológica</w:t>
            </w:r>
          </w:p>
          <w:p w14:paraId="5669A4FE" w14:textId="77777777" w:rsidR="00E526DC" w:rsidRDefault="00E526DC" w:rsidP="00E526DC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Genitorragias</w:t>
            </w:r>
            <w:proofErr w:type="spellEnd"/>
            <w:r>
              <w:t xml:space="preserve"> ginecológicas crónicas </w:t>
            </w:r>
          </w:p>
          <w:p w14:paraId="2DEB77BF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</w:p>
        </w:tc>
        <w:tc>
          <w:tcPr>
            <w:tcW w:w="2152" w:type="dxa"/>
          </w:tcPr>
          <w:p w14:paraId="3D5D9B33" w14:textId="77777777" w:rsidR="00E526DC" w:rsidRDefault="00E526DC" w:rsidP="00DD3C09">
            <w:pPr>
              <w:pStyle w:val="Prrafodelista"/>
              <w:ind w:left="0"/>
              <w:rPr>
                <w:b/>
                <w:bCs/>
              </w:rPr>
            </w:pPr>
            <w:r w:rsidRPr="4AC34CBC">
              <w:rPr>
                <w:b/>
                <w:bCs/>
              </w:rPr>
              <w:t>90 min desde categorización</w:t>
            </w:r>
          </w:p>
          <w:p w14:paraId="4B17D1F0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</w:p>
        </w:tc>
      </w:tr>
      <w:tr w:rsidR="00E526DC" w14:paraId="19048485" w14:textId="77777777" w:rsidTr="00DD3C09">
        <w:trPr>
          <w:trHeight w:val="300"/>
          <w:jc w:val="center"/>
        </w:trPr>
        <w:tc>
          <w:tcPr>
            <w:tcW w:w="2152" w:type="dxa"/>
          </w:tcPr>
          <w:p w14:paraId="340C6D03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  <w:r w:rsidRPr="4AC34CBC">
              <w:rPr>
                <w:b/>
                <w:bCs/>
              </w:rPr>
              <w:t>C4</w:t>
            </w:r>
          </w:p>
        </w:tc>
        <w:tc>
          <w:tcPr>
            <w:tcW w:w="4110" w:type="dxa"/>
          </w:tcPr>
          <w:p w14:paraId="5BBECAF4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  <w:r w:rsidRPr="4AC34CBC">
              <w:rPr>
                <w:b/>
                <w:bCs/>
              </w:rPr>
              <w:t xml:space="preserve">Obstétricas: </w:t>
            </w:r>
          </w:p>
          <w:p w14:paraId="417CDBB1" w14:textId="77777777" w:rsidR="00E526DC" w:rsidRDefault="00E526DC" w:rsidP="00E526DC">
            <w:pPr>
              <w:pStyle w:val="Prrafodelista"/>
              <w:numPr>
                <w:ilvl w:val="0"/>
                <w:numId w:val="3"/>
              </w:numPr>
            </w:pPr>
            <w:r>
              <w:t xml:space="preserve">Cuadro gastrointestinal sin deshidratación </w:t>
            </w:r>
          </w:p>
          <w:p w14:paraId="6E04E21A" w14:textId="77777777" w:rsidR="00E526DC" w:rsidRDefault="00E526DC" w:rsidP="00E526DC">
            <w:pPr>
              <w:pStyle w:val="Prrafodelista"/>
              <w:numPr>
                <w:ilvl w:val="0"/>
                <w:numId w:val="3"/>
              </w:numPr>
            </w:pPr>
            <w:r>
              <w:t xml:space="preserve">Cuadro respiratorio afebril </w:t>
            </w:r>
          </w:p>
          <w:p w14:paraId="4C62E041" w14:textId="77777777" w:rsidR="00E526DC" w:rsidRDefault="00E526DC" w:rsidP="00E526DC">
            <w:pPr>
              <w:pStyle w:val="Prrafodelista"/>
              <w:numPr>
                <w:ilvl w:val="0"/>
                <w:numId w:val="3"/>
              </w:numPr>
            </w:pPr>
            <w:r>
              <w:t>Puérpera o nodriza con aumento de volumen mamario, EVA &gt;5 con o sin fiebre</w:t>
            </w:r>
          </w:p>
          <w:p w14:paraId="0841EB2B" w14:textId="77777777" w:rsidR="00E526DC" w:rsidRDefault="00E526DC" w:rsidP="00E526DC">
            <w:pPr>
              <w:pStyle w:val="Prrafodelista"/>
              <w:numPr>
                <w:ilvl w:val="0"/>
                <w:numId w:val="3"/>
              </w:numPr>
            </w:pPr>
            <w:r>
              <w:lastRenderedPageBreak/>
              <w:t xml:space="preserve">Gestante con disuria, tenesmo, </w:t>
            </w:r>
            <w:proofErr w:type="spellStart"/>
            <w:r>
              <w:t>poliaquiuria</w:t>
            </w:r>
            <w:proofErr w:type="spellEnd"/>
            <w:r>
              <w:t xml:space="preserve"> con orinas turbias de mal olor, sin fiebre</w:t>
            </w:r>
          </w:p>
          <w:p w14:paraId="63E78405" w14:textId="77777777" w:rsidR="00E526DC" w:rsidRDefault="00E526DC" w:rsidP="00E526DC">
            <w:pPr>
              <w:pStyle w:val="Prrafodelista"/>
              <w:numPr>
                <w:ilvl w:val="0"/>
                <w:numId w:val="3"/>
              </w:numPr>
            </w:pPr>
            <w:r>
              <w:t>Cuadros respiratorios simples</w:t>
            </w:r>
          </w:p>
          <w:p w14:paraId="43C0A4E2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</w:p>
          <w:p w14:paraId="50824F9D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  <w:r w:rsidRPr="4AC34CBC">
              <w:rPr>
                <w:b/>
                <w:bCs/>
              </w:rPr>
              <w:t>Ginecológicas:</w:t>
            </w:r>
          </w:p>
          <w:p w14:paraId="323507E3" w14:textId="77777777" w:rsidR="00E526DC" w:rsidRDefault="00E526DC" w:rsidP="00E526DC">
            <w:pPr>
              <w:pStyle w:val="Prrafodelista"/>
              <w:numPr>
                <w:ilvl w:val="0"/>
                <w:numId w:val="2"/>
              </w:numPr>
            </w:pPr>
            <w:r>
              <w:t>Pubalgias</w:t>
            </w:r>
          </w:p>
          <w:p w14:paraId="377C5EBD" w14:textId="77777777" w:rsidR="00E526DC" w:rsidRDefault="00E526DC" w:rsidP="00E526DC">
            <w:pPr>
              <w:pStyle w:val="Prrafodelista"/>
              <w:numPr>
                <w:ilvl w:val="0"/>
                <w:numId w:val="2"/>
              </w:numPr>
            </w:pPr>
            <w:r>
              <w:t>Amenorrea</w:t>
            </w:r>
          </w:p>
          <w:p w14:paraId="394B593E" w14:textId="77777777" w:rsidR="00E526DC" w:rsidRDefault="00E526DC" w:rsidP="00E526DC">
            <w:pPr>
              <w:pStyle w:val="Prrafodelista"/>
              <w:numPr>
                <w:ilvl w:val="0"/>
                <w:numId w:val="2"/>
              </w:numPr>
            </w:pPr>
            <w:r>
              <w:t>Disfunciones menstruales</w:t>
            </w:r>
          </w:p>
          <w:p w14:paraId="1AAB7E89" w14:textId="77777777" w:rsidR="00E526DC" w:rsidRDefault="00E526DC" w:rsidP="00E526DC">
            <w:pPr>
              <w:pStyle w:val="Prrafodelista"/>
              <w:numPr>
                <w:ilvl w:val="0"/>
                <w:numId w:val="2"/>
              </w:numPr>
            </w:pPr>
            <w:r>
              <w:t>Metrorragias leves</w:t>
            </w:r>
          </w:p>
          <w:p w14:paraId="40220D89" w14:textId="77777777" w:rsidR="00E526DC" w:rsidRDefault="00E526DC" w:rsidP="00E526DC">
            <w:pPr>
              <w:pStyle w:val="Prrafodelista"/>
              <w:numPr>
                <w:ilvl w:val="0"/>
                <w:numId w:val="2"/>
              </w:numPr>
            </w:pPr>
            <w:r>
              <w:t>Vulvovaginitis</w:t>
            </w:r>
          </w:p>
          <w:p w14:paraId="756E0A59" w14:textId="77777777" w:rsidR="00E526DC" w:rsidRDefault="00E526DC" w:rsidP="00E526DC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t xml:space="preserve">Absceso de </w:t>
            </w:r>
            <w:proofErr w:type="spellStart"/>
            <w:r>
              <w:t>Gl</w:t>
            </w:r>
            <w:proofErr w:type="spellEnd"/>
            <w:r>
              <w:t xml:space="preserve"> de </w:t>
            </w:r>
            <w:proofErr w:type="spellStart"/>
            <w:r>
              <w:t>Bartholino</w:t>
            </w:r>
            <w:proofErr w:type="spellEnd"/>
            <w:r w:rsidRPr="4AC34CBC">
              <w:rPr>
                <w:b/>
                <w:bCs/>
              </w:rPr>
              <w:t xml:space="preserve"> </w:t>
            </w:r>
          </w:p>
        </w:tc>
        <w:tc>
          <w:tcPr>
            <w:tcW w:w="2152" w:type="dxa"/>
          </w:tcPr>
          <w:p w14:paraId="198FE069" w14:textId="77777777" w:rsidR="00E526DC" w:rsidRDefault="00E526DC" w:rsidP="00DD3C09">
            <w:pPr>
              <w:pStyle w:val="Prrafodelista"/>
              <w:ind w:left="0"/>
              <w:rPr>
                <w:b/>
                <w:bCs/>
              </w:rPr>
            </w:pPr>
            <w:r w:rsidRPr="4AC34CBC">
              <w:rPr>
                <w:b/>
                <w:bCs/>
              </w:rPr>
              <w:lastRenderedPageBreak/>
              <w:t>180 min desde categorización</w:t>
            </w:r>
          </w:p>
          <w:p w14:paraId="3FA0DB29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</w:p>
        </w:tc>
      </w:tr>
      <w:tr w:rsidR="00E526DC" w14:paraId="27FF1D31" w14:textId="77777777" w:rsidTr="00DD3C09">
        <w:trPr>
          <w:trHeight w:val="300"/>
          <w:jc w:val="center"/>
        </w:trPr>
        <w:tc>
          <w:tcPr>
            <w:tcW w:w="2152" w:type="dxa"/>
          </w:tcPr>
          <w:p w14:paraId="5D5CA6E0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  <w:r w:rsidRPr="4AC34CBC">
              <w:rPr>
                <w:b/>
                <w:bCs/>
              </w:rPr>
              <w:t>C5</w:t>
            </w:r>
          </w:p>
        </w:tc>
        <w:tc>
          <w:tcPr>
            <w:tcW w:w="4110" w:type="dxa"/>
          </w:tcPr>
          <w:p w14:paraId="467AC0EE" w14:textId="77777777" w:rsidR="00E526DC" w:rsidRDefault="00E526DC" w:rsidP="00E526DC">
            <w:pPr>
              <w:pStyle w:val="Prrafodelista"/>
              <w:numPr>
                <w:ilvl w:val="0"/>
                <w:numId w:val="1"/>
              </w:numPr>
            </w:pPr>
            <w:r>
              <w:t xml:space="preserve">Prurito </w:t>
            </w:r>
            <w:proofErr w:type="spellStart"/>
            <w:r>
              <w:t>vulvar</w:t>
            </w:r>
            <w:proofErr w:type="spellEnd"/>
            <w:r>
              <w:t xml:space="preserve"> </w:t>
            </w:r>
          </w:p>
          <w:p w14:paraId="6E485754" w14:textId="77777777" w:rsidR="00E526DC" w:rsidRDefault="00E526DC" w:rsidP="00E526DC">
            <w:pPr>
              <w:pStyle w:val="Prrafodelista"/>
              <w:numPr>
                <w:ilvl w:val="0"/>
                <w:numId w:val="1"/>
              </w:numPr>
            </w:pPr>
            <w:r>
              <w:t>Flujos genitales no hemorrágicos</w:t>
            </w:r>
          </w:p>
          <w:p w14:paraId="684B2ECB" w14:textId="77777777" w:rsidR="00E526DC" w:rsidRDefault="00E526DC" w:rsidP="00E526DC">
            <w:pPr>
              <w:pStyle w:val="Prrafodelista"/>
              <w:numPr>
                <w:ilvl w:val="0"/>
                <w:numId w:val="1"/>
              </w:numPr>
            </w:pPr>
            <w:r>
              <w:t xml:space="preserve">Anticoncepción de emergencia </w:t>
            </w:r>
          </w:p>
          <w:p w14:paraId="274F1690" w14:textId="77777777" w:rsidR="00E526DC" w:rsidRDefault="00E526DC" w:rsidP="00E526DC">
            <w:pPr>
              <w:pStyle w:val="Prrafodelista"/>
              <w:numPr>
                <w:ilvl w:val="0"/>
                <w:numId w:val="1"/>
              </w:numPr>
            </w:pPr>
            <w:r>
              <w:t xml:space="preserve">Algia pélvica crónica </w:t>
            </w:r>
          </w:p>
          <w:p w14:paraId="20214C9C" w14:textId="77777777" w:rsidR="00E526DC" w:rsidRDefault="00E526DC" w:rsidP="00E526DC">
            <w:pPr>
              <w:pStyle w:val="Prrafodelista"/>
              <w:numPr>
                <w:ilvl w:val="0"/>
                <w:numId w:val="1"/>
              </w:numPr>
            </w:pPr>
            <w:r>
              <w:t>Diagnóstico de embarazo</w:t>
            </w:r>
          </w:p>
          <w:p w14:paraId="3884BC49" w14:textId="77777777" w:rsidR="00E526DC" w:rsidRDefault="00E526DC" w:rsidP="00E526DC">
            <w:pPr>
              <w:pStyle w:val="Prrafodelista"/>
              <w:numPr>
                <w:ilvl w:val="0"/>
                <w:numId w:val="1"/>
              </w:numPr>
            </w:pPr>
            <w:r>
              <w:t xml:space="preserve">Patología crónica mamaria </w:t>
            </w:r>
          </w:p>
        </w:tc>
        <w:tc>
          <w:tcPr>
            <w:tcW w:w="2152" w:type="dxa"/>
          </w:tcPr>
          <w:p w14:paraId="57381E86" w14:textId="77777777" w:rsidR="00E526DC" w:rsidRDefault="00E526DC" w:rsidP="00DD3C09">
            <w:pPr>
              <w:pStyle w:val="Prrafodelista"/>
              <w:ind w:left="0"/>
              <w:rPr>
                <w:b/>
                <w:bCs/>
              </w:rPr>
            </w:pPr>
            <w:r w:rsidRPr="4AC34CBC">
              <w:rPr>
                <w:b/>
                <w:bCs/>
              </w:rPr>
              <w:t>Podría exceder los 180 min desde categorización</w:t>
            </w:r>
          </w:p>
          <w:p w14:paraId="1EF7EB00" w14:textId="77777777" w:rsidR="00E526DC" w:rsidRDefault="00E526DC" w:rsidP="00DD3C09">
            <w:pPr>
              <w:pStyle w:val="Prrafodelista"/>
              <w:rPr>
                <w:b/>
                <w:bCs/>
              </w:rPr>
            </w:pPr>
          </w:p>
        </w:tc>
      </w:tr>
    </w:tbl>
    <w:p w14:paraId="010FB181" w14:textId="77777777" w:rsidR="00E526DC" w:rsidRDefault="00E526DC" w:rsidP="00E526DC">
      <w:pPr>
        <w:pStyle w:val="Prrafodelista"/>
        <w:tabs>
          <w:tab w:val="left" w:pos="426"/>
        </w:tabs>
        <w:spacing w:after="0" w:line="276" w:lineRule="auto"/>
        <w:ind w:left="426" w:right="67"/>
        <w:jc w:val="center"/>
        <w:rPr>
          <w:b/>
          <w:bCs/>
        </w:rPr>
      </w:pPr>
    </w:p>
    <w:p w14:paraId="52194707" w14:textId="77777777" w:rsidR="00E526DC" w:rsidRDefault="00E526DC" w:rsidP="00E526DC">
      <w:pPr>
        <w:pStyle w:val="Prrafodelista"/>
        <w:tabs>
          <w:tab w:val="left" w:pos="426"/>
        </w:tabs>
        <w:spacing w:after="0" w:line="276" w:lineRule="auto"/>
        <w:ind w:left="426" w:right="67"/>
        <w:jc w:val="both"/>
        <w:rPr>
          <w:rFonts w:ascii="Times New Roman" w:eastAsia="Calibri" w:hAnsi="Times New Roman" w:cs="Times New Roman"/>
          <w:lang w:val="es-CL"/>
        </w:rPr>
      </w:pPr>
    </w:p>
    <w:p w14:paraId="2EC6B4FB" w14:textId="77777777" w:rsidR="00E526DC" w:rsidRDefault="00E526DC" w:rsidP="00E526DC">
      <w:pPr>
        <w:pStyle w:val="Prrafodelista"/>
        <w:tabs>
          <w:tab w:val="left" w:pos="426"/>
        </w:tabs>
        <w:spacing w:after="0" w:line="276" w:lineRule="auto"/>
        <w:ind w:left="426" w:right="67"/>
        <w:jc w:val="both"/>
        <w:rPr>
          <w:rFonts w:ascii="Times New Roman" w:eastAsia="Calibri" w:hAnsi="Times New Roman" w:cs="Times New Roman"/>
          <w:lang w:val="es-CL"/>
        </w:rPr>
      </w:pPr>
    </w:p>
    <w:p w14:paraId="1819D388" w14:textId="77777777" w:rsidR="00E526DC" w:rsidRDefault="00E526DC" w:rsidP="00E526DC">
      <w:pPr>
        <w:pStyle w:val="Prrafodelista"/>
        <w:tabs>
          <w:tab w:val="left" w:pos="426"/>
        </w:tabs>
        <w:spacing w:after="0" w:line="276" w:lineRule="auto"/>
        <w:ind w:left="426" w:right="67"/>
        <w:jc w:val="both"/>
        <w:rPr>
          <w:rFonts w:ascii="Times New Roman" w:eastAsia="Calibri" w:hAnsi="Times New Roman" w:cs="Times New Roman"/>
          <w:lang w:val="es-CL"/>
        </w:rPr>
      </w:pPr>
    </w:p>
    <w:p w14:paraId="31D4D3C9" w14:textId="7F791EED" w:rsidR="00E526DC" w:rsidRDefault="00E526DC" w:rsidP="00E526DC">
      <w:pPr>
        <w:pStyle w:val="Prrafodelista"/>
        <w:tabs>
          <w:tab w:val="left" w:pos="426"/>
        </w:tabs>
        <w:spacing w:after="0" w:line="276" w:lineRule="auto"/>
        <w:ind w:left="426" w:right="67"/>
        <w:jc w:val="both"/>
        <w:rPr>
          <w:rFonts w:ascii="Times New Roman" w:eastAsia="Calibri" w:hAnsi="Times New Roman" w:cs="Times New Roman"/>
          <w:lang w:val="es-CL"/>
        </w:rPr>
      </w:pPr>
      <w:r>
        <w:rPr>
          <w:rFonts w:ascii="Times New Roman" w:eastAsia="Calibri" w:hAnsi="Times New Roman" w:cs="Times New Roman"/>
          <w:lang w:val="es-CL"/>
        </w:rPr>
        <w:t>Prof. Rita Avendaño</w:t>
      </w:r>
    </w:p>
    <w:p w14:paraId="1260DFCB" w14:textId="107213E0" w:rsidR="00E526DC" w:rsidRDefault="00E526DC" w:rsidP="00E526DC">
      <w:pPr>
        <w:pStyle w:val="Prrafodelista"/>
        <w:tabs>
          <w:tab w:val="left" w:pos="426"/>
        </w:tabs>
        <w:spacing w:after="0" w:line="276" w:lineRule="auto"/>
        <w:ind w:left="426" w:right="67"/>
        <w:jc w:val="both"/>
        <w:rPr>
          <w:rFonts w:ascii="Times New Roman" w:eastAsia="Calibri" w:hAnsi="Times New Roman" w:cs="Times New Roman"/>
          <w:lang w:val="es-CL"/>
        </w:rPr>
      </w:pPr>
      <w:r>
        <w:rPr>
          <w:rFonts w:ascii="Times New Roman" w:eastAsia="Calibri" w:hAnsi="Times New Roman" w:cs="Times New Roman"/>
          <w:lang w:val="es-CL"/>
        </w:rPr>
        <w:t>Mat. Docente Daniela Carrasco</w:t>
      </w:r>
    </w:p>
    <w:p w14:paraId="4CCD9585" w14:textId="77777777" w:rsidR="00E526DC" w:rsidRDefault="00E526DC" w:rsidP="00E526DC">
      <w:pPr>
        <w:pStyle w:val="Prrafodelista"/>
        <w:tabs>
          <w:tab w:val="left" w:pos="426"/>
        </w:tabs>
        <w:spacing w:after="0" w:line="276" w:lineRule="auto"/>
        <w:ind w:left="426" w:right="67"/>
        <w:jc w:val="both"/>
        <w:rPr>
          <w:rFonts w:ascii="Times New Roman" w:eastAsia="Calibri" w:hAnsi="Times New Roman" w:cs="Times New Roman"/>
          <w:lang w:val="es-CL"/>
        </w:rPr>
      </w:pPr>
    </w:p>
    <w:p w14:paraId="05EDDE72" w14:textId="77777777" w:rsidR="00E526DC" w:rsidRDefault="00E526DC" w:rsidP="00E526DC">
      <w:pPr>
        <w:pStyle w:val="Prrafodelista"/>
        <w:tabs>
          <w:tab w:val="left" w:pos="426"/>
        </w:tabs>
        <w:spacing w:after="0" w:line="276" w:lineRule="auto"/>
        <w:ind w:left="426" w:right="67"/>
        <w:jc w:val="both"/>
        <w:rPr>
          <w:rFonts w:ascii="Times New Roman" w:eastAsia="Calibri" w:hAnsi="Times New Roman" w:cs="Times New Roman"/>
          <w:lang w:val="es-CL"/>
        </w:rPr>
      </w:pPr>
    </w:p>
    <w:p w14:paraId="117B67B3" w14:textId="77777777" w:rsidR="00E526DC" w:rsidRDefault="00E526DC" w:rsidP="00E526DC">
      <w:pPr>
        <w:pStyle w:val="Prrafodelista"/>
        <w:tabs>
          <w:tab w:val="left" w:pos="426"/>
        </w:tabs>
        <w:spacing w:after="0" w:line="276" w:lineRule="auto"/>
        <w:ind w:left="426" w:right="67"/>
        <w:jc w:val="both"/>
        <w:rPr>
          <w:rFonts w:ascii="Times New Roman" w:eastAsia="Calibri" w:hAnsi="Times New Roman" w:cs="Times New Roman"/>
          <w:lang w:val="es-CL"/>
        </w:rPr>
      </w:pPr>
    </w:p>
    <w:p w14:paraId="4645FEEA" w14:textId="77777777" w:rsidR="00E526DC" w:rsidRDefault="00E526DC" w:rsidP="00E526DC">
      <w:pPr>
        <w:pStyle w:val="Prrafodelista"/>
        <w:tabs>
          <w:tab w:val="left" w:pos="426"/>
        </w:tabs>
        <w:spacing w:after="0" w:line="276" w:lineRule="auto"/>
        <w:ind w:left="426" w:right="67"/>
        <w:jc w:val="both"/>
        <w:rPr>
          <w:rFonts w:ascii="Times New Roman" w:eastAsia="Calibri" w:hAnsi="Times New Roman" w:cs="Times New Roman"/>
          <w:lang w:val="es-CL"/>
        </w:rPr>
      </w:pPr>
    </w:p>
    <w:p w14:paraId="06513C64" w14:textId="77777777" w:rsidR="00E526DC" w:rsidRDefault="00E526DC" w:rsidP="00E526DC">
      <w:pPr>
        <w:pStyle w:val="Prrafodelista"/>
        <w:tabs>
          <w:tab w:val="left" w:pos="426"/>
        </w:tabs>
        <w:spacing w:after="0" w:line="276" w:lineRule="auto"/>
        <w:ind w:left="426" w:right="67"/>
        <w:jc w:val="both"/>
      </w:pPr>
    </w:p>
    <w:p w14:paraId="75867296" w14:textId="77777777" w:rsidR="00E526DC" w:rsidRDefault="00E526DC" w:rsidP="00E526DC">
      <w:pPr>
        <w:pStyle w:val="Prrafodelista"/>
        <w:tabs>
          <w:tab w:val="left" w:pos="426"/>
        </w:tabs>
        <w:spacing w:after="0" w:line="276" w:lineRule="auto"/>
        <w:ind w:left="426" w:right="67"/>
        <w:jc w:val="both"/>
      </w:pPr>
    </w:p>
    <w:p w14:paraId="41E6CF6A" w14:textId="77777777" w:rsidR="00E526DC" w:rsidRDefault="00E526DC" w:rsidP="00E526DC">
      <w:pPr>
        <w:pStyle w:val="Prrafodelista"/>
        <w:tabs>
          <w:tab w:val="left" w:pos="426"/>
        </w:tabs>
        <w:spacing w:after="0" w:line="276" w:lineRule="auto"/>
        <w:ind w:left="426" w:right="67"/>
        <w:jc w:val="both"/>
      </w:pPr>
    </w:p>
    <w:p w14:paraId="4EAFF724" w14:textId="77777777" w:rsidR="00E526DC" w:rsidRDefault="00E526DC" w:rsidP="00E526DC">
      <w:pPr>
        <w:pStyle w:val="Prrafodelista"/>
        <w:tabs>
          <w:tab w:val="left" w:pos="426"/>
        </w:tabs>
        <w:spacing w:after="0" w:line="276" w:lineRule="auto"/>
        <w:ind w:left="426" w:right="67"/>
        <w:jc w:val="both"/>
      </w:pPr>
    </w:p>
    <w:p w14:paraId="4FA8ED8E" w14:textId="77777777" w:rsidR="00E526DC" w:rsidRDefault="00E526DC" w:rsidP="00E526DC">
      <w:pPr>
        <w:pStyle w:val="Prrafodelista"/>
        <w:tabs>
          <w:tab w:val="left" w:pos="426"/>
        </w:tabs>
        <w:spacing w:after="0" w:line="276" w:lineRule="auto"/>
        <w:ind w:left="426" w:right="67"/>
        <w:jc w:val="both"/>
      </w:pPr>
    </w:p>
    <w:p w14:paraId="1EAE3362" w14:textId="77777777" w:rsidR="00E526DC" w:rsidRDefault="00E526DC" w:rsidP="00E526DC">
      <w:pPr>
        <w:pStyle w:val="Prrafodelista"/>
        <w:tabs>
          <w:tab w:val="left" w:pos="426"/>
        </w:tabs>
        <w:spacing w:after="0" w:line="276" w:lineRule="auto"/>
        <w:ind w:left="426" w:right="67"/>
        <w:jc w:val="both"/>
      </w:pPr>
    </w:p>
    <w:p w14:paraId="297D24B6" w14:textId="77777777" w:rsidR="00E526DC" w:rsidRPr="00E526DC" w:rsidRDefault="00E526DC">
      <w:pPr>
        <w:rPr>
          <w:lang w:val="es-CL"/>
        </w:rPr>
      </w:pPr>
    </w:p>
    <w:sectPr w:rsidR="00E526DC" w:rsidRPr="00E526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97A9"/>
    <w:multiLevelType w:val="hybridMultilevel"/>
    <w:tmpl w:val="4CD0554A"/>
    <w:lvl w:ilvl="0" w:tplc="6A36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7C3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02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E6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C9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01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E8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EE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F4B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C10B"/>
    <w:multiLevelType w:val="hybridMultilevel"/>
    <w:tmpl w:val="0790A376"/>
    <w:lvl w:ilvl="0" w:tplc="7A8E1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8C2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087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0A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43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EB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4A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0B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145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2D12F"/>
    <w:multiLevelType w:val="hybridMultilevel"/>
    <w:tmpl w:val="D222E304"/>
    <w:lvl w:ilvl="0" w:tplc="CA302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1E1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02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0F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21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AC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EA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80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41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6D7F4"/>
    <w:multiLevelType w:val="hybridMultilevel"/>
    <w:tmpl w:val="60C4C3BE"/>
    <w:lvl w:ilvl="0" w:tplc="DEB68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404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504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0C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A1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2C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AE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ED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809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401C3"/>
    <w:multiLevelType w:val="hybridMultilevel"/>
    <w:tmpl w:val="338A9E96"/>
    <w:lvl w:ilvl="0" w:tplc="56C8B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E0D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E65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65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E8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64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A1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CE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A3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9A453"/>
    <w:multiLevelType w:val="hybridMultilevel"/>
    <w:tmpl w:val="DCA2D114"/>
    <w:lvl w:ilvl="0" w:tplc="82CC3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5E7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AEC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0E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82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28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00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0A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68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B2DE9"/>
    <w:multiLevelType w:val="hybridMultilevel"/>
    <w:tmpl w:val="6FF2F19A"/>
    <w:lvl w:ilvl="0" w:tplc="394C7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F61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8B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A7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8E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40A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62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02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ED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BAD5"/>
    <w:multiLevelType w:val="hybridMultilevel"/>
    <w:tmpl w:val="F20448A0"/>
    <w:lvl w:ilvl="0" w:tplc="A3E2C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10E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EF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C4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0F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783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7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24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1C7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D9134"/>
    <w:multiLevelType w:val="hybridMultilevel"/>
    <w:tmpl w:val="38B6ECD8"/>
    <w:lvl w:ilvl="0" w:tplc="B7E45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3AD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0B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2A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80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CC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CF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61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8CF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095014">
    <w:abstractNumId w:val="2"/>
  </w:num>
  <w:num w:numId="2" w16cid:durableId="1039016267">
    <w:abstractNumId w:val="6"/>
  </w:num>
  <w:num w:numId="3" w16cid:durableId="1644895302">
    <w:abstractNumId w:val="0"/>
  </w:num>
  <w:num w:numId="4" w16cid:durableId="2073850269">
    <w:abstractNumId w:val="7"/>
  </w:num>
  <w:num w:numId="5" w16cid:durableId="488444331">
    <w:abstractNumId w:val="8"/>
  </w:num>
  <w:num w:numId="6" w16cid:durableId="1394819042">
    <w:abstractNumId w:val="1"/>
  </w:num>
  <w:num w:numId="7" w16cid:durableId="148903777">
    <w:abstractNumId w:val="5"/>
  </w:num>
  <w:num w:numId="8" w16cid:durableId="2143496475">
    <w:abstractNumId w:val="3"/>
  </w:num>
  <w:num w:numId="9" w16cid:durableId="1066804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DC"/>
    <w:rsid w:val="003618EE"/>
    <w:rsid w:val="006651B8"/>
    <w:rsid w:val="0085441F"/>
    <w:rsid w:val="00C51CF2"/>
    <w:rsid w:val="00E5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4807"/>
  <w15:chartTrackingRefBased/>
  <w15:docId w15:val="{AB3E2F81-8EF4-45C7-8D88-5549761B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2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2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2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2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2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2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2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2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2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2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2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2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26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26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26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26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26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26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2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2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2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2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2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26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26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26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2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26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26D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E526DC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Avendaño</dc:creator>
  <cp:keywords/>
  <dc:description/>
  <cp:lastModifiedBy>Rita Avendaño</cp:lastModifiedBy>
  <cp:revision>2</cp:revision>
  <dcterms:created xsi:type="dcterms:W3CDTF">2024-03-18T13:52:00Z</dcterms:created>
  <dcterms:modified xsi:type="dcterms:W3CDTF">2024-03-18T13:52:00Z</dcterms:modified>
</cp:coreProperties>
</file>