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CBD82" w14:textId="6850D7DC" w:rsidR="00A94773" w:rsidRDefault="00106E7C" w:rsidP="00106E7C">
      <w:pPr>
        <w:jc w:val="center"/>
        <w:rPr>
          <w:b/>
          <w:bCs/>
          <w:lang w:val="es-MX"/>
        </w:rPr>
      </w:pPr>
      <w:bookmarkStart w:id="0" w:name="_GoBack"/>
      <w:bookmarkEnd w:id="0"/>
      <w:r>
        <w:rPr>
          <w:b/>
          <w:bCs/>
          <w:lang w:val="es-MX"/>
        </w:rPr>
        <w:t>Taller de Vacunas Internos 2° grupo 2024</w:t>
      </w:r>
    </w:p>
    <w:p w14:paraId="4798800C" w14:textId="7028F426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1</w:t>
      </w:r>
    </w:p>
    <w:p w14:paraId="379DC98A" w14:textId="77777777" w:rsidR="00106E7C" w:rsidRPr="00106E7C" w:rsidRDefault="00106E7C" w:rsidP="00106E7C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106E7C">
        <w:rPr>
          <w:lang w:val="es-MX"/>
        </w:rPr>
        <w:t>¿Qué tipos de vacunas conoce o como clasifica las vacunas?.</w:t>
      </w:r>
    </w:p>
    <w:p w14:paraId="3B498F25" w14:textId="77777777" w:rsidR="00106E7C" w:rsidRPr="00106E7C" w:rsidRDefault="00106E7C" w:rsidP="00106E7C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106E7C">
        <w:rPr>
          <w:lang w:val="es-MX"/>
        </w:rPr>
        <w:t>¿Cuáles son las características de ellas?</w:t>
      </w:r>
    </w:p>
    <w:p w14:paraId="100DD6C9" w14:textId="10055A62" w:rsidR="00106E7C" w:rsidRPr="00106E7C" w:rsidRDefault="00106E7C" w:rsidP="00106E7C">
      <w:pPr>
        <w:pStyle w:val="Prrafodelista"/>
        <w:numPr>
          <w:ilvl w:val="0"/>
          <w:numId w:val="2"/>
        </w:numPr>
        <w:jc w:val="both"/>
        <w:rPr>
          <w:lang w:val="es-MX"/>
        </w:rPr>
      </w:pPr>
      <w:r w:rsidRPr="00106E7C">
        <w:rPr>
          <w:lang w:val="es-MX"/>
        </w:rPr>
        <w:t>¿Qué vacunas de cada tipo conoce?</w:t>
      </w:r>
    </w:p>
    <w:p w14:paraId="2282C2CB" w14:textId="6CE2A2F9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2</w:t>
      </w:r>
    </w:p>
    <w:p w14:paraId="21506ECD" w14:textId="77777777" w:rsidR="00106E7C" w:rsidRPr="00106E7C" w:rsidRDefault="00106E7C" w:rsidP="00106E7C">
      <w:pPr>
        <w:jc w:val="both"/>
        <w:rPr>
          <w:b/>
          <w:bCs/>
          <w:lang w:val="es-MX"/>
        </w:rPr>
      </w:pPr>
      <w:r w:rsidRPr="00106E7C">
        <w:rPr>
          <w:b/>
          <w:bCs/>
          <w:lang w:val="es-MX"/>
        </w:rPr>
        <w:t xml:space="preserve">Lactante que acude a control médico a los 2 meses de edad, encontrándose en ese momento con diarrea leve, pero sin fiebre, y con un peso de 2000 gr (antecedente de prematurez): </w:t>
      </w:r>
    </w:p>
    <w:p w14:paraId="25B78517" w14:textId="02B3E86C" w:rsidR="00106E7C" w:rsidRPr="00106E7C" w:rsidRDefault="00106E7C" w:rsidP="00106E7C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06E7C">
        <w:rPr>
          <w:lang w:val="es-MX"/>
        </w:rPr>
        <w:t>¿Se puede vacunar?</w:t>
      </w:r>
      <w:r w:rsidR="000C1DC8">
        <w:rPr>
          <w:lang w:val="es-MX"/>
        </w:rPr>
        <w:t xml:space="preserve"> </w:t>
      </w:r>
      <w:r w:rsidRPr="00106E7C">
        <w:rPr>
          <w:lang w:val="es-MX"/>
        </w:rPr>
        <w:t xml:space="preserve">Justifique su respuesta.   </w:t>
      </w:r>
    </w:p>
    <w:p w14:paraId="58436FCD" w14:textId="0C799C4C" w:rsidR="00106E7C" w:rsidRPr="00106E7C" w:rsidRDefault="00106E7C" w:rsidP="00106E7C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106E7C">
        <w:rPr>
          <w:lang w:val="es-MX"/>
        </w:rPr>
        <w:t>Si la respuesta es positiva: ¿que vacunas le indica?. Justifique su respuesta</w:t>
      </w:r>
    </w:p>
    <w:p w14:paraId="1FD01EA0" w14:textId="1480EC5E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3</w:t>
      </w:r>
    </w:p>
    <w:p w14:paraId="43E480E9" w14:textId="3DB2F585" w:rsidR="00106E7C" w:rsidRPr="00106E7C" w:rsidRDefault="00106E7C" w:rsidP="00106E7C">
      <w:pPr>
        <w:jc w:val="both"/>
        <w:rPr>
          <w:b/>
          <w:bCs/>
        </w:rPr>
      </w:pPr>
      <w:r w:rsidRPr="00106E7C">
        <w:rPr>
          <w:b/>
          <w:bCs/>
        </w:rPr>
        <w:t>Según el calendario de vacunas PNI 2023, señale la(s) vacuna(s) que debiera recibir:</w:t>
      </w:r>
    </w:p>
    <w:p w14:paraId="303234D3" w14:textId="77777777" w:rsidR="00106E7C" w:rsidRPr="00106E7C" w:rsidRDefault="00106E7C" w:rsidP="00106E7C">
      <w:pPr>
        <w:numPr>
          <w:ilvl w:val="0"/>
          <w:numId w:val="1"/>
        </w:numPr>
        <w:jc w:val="both"/>
      </w:pPr>
      <w:r w:rsidRPr="00106E7C">
        <w:t>Un lactante de 2 meses:</w:t>
      </w:r>
    </w:p>
    <w:p w14:paraId="112155C0" w14:textId="77777777" w:rsidR="00106E7C" w:rsidRPr="00106E7C" w:rsidRDefault="00106E7C" w:rsidP="00106E7C">
      <w:pPr>
        <w:numPr>
          <w:ilvl w:val="0"/>
          <w:numId w:val="1"/>
        </w:numPr>
        <w:jc w:val="both"/>
      </w:pPr>
      <w:r w:rsidRPr="00106E7C">
        <w:t>Un lactante de 6 meses que concurre a vacunarse a comienzos de Abril:</w:t>
      </w:r>
    </w:p>
    <w:p w14:paraId="46E36B16" w14:textId="77777777" w:rsidR="00106E7C" w:rsidRPr="00106E7C" w:rsidRDefault="00106E7C" w:rsidP="00106E7C">
      <w:pPr>
        <w:numPr>
          <w:ilvl w:val="0"/>
          <w:numId w:val="1"/>
        </w:numPr>
        <w:jc w:val="both"/>
      </w:pPr>
      <w:r w:rsidRPr="00106E7C">
        <w:t>Un lactante de 1 año:</w:t>
      </w:r>
    </w:p>
    <w:p w14:paraId="1D8FF7A5" w14:textId="77777777" w:rsidR="00106E7C" w:rsidRPr="00106E7C" w:rsidRDefault="00106E7C" w:rsidP="00106E7C">
      <w:pPr>
        <w:numPr>
          <w:ilvl w:val="0"/>
          <w:numId w:val="1"/>
        </w:numPr>
        <w:jc w:val="both"/>
      </w:pPr>
      <w:r w:rsidRPr="00106E7C">
        <w:t>Un lactante de 18 meses:</w:t>
      </w:r>
    </w:p>
    <w:p w14:paraId="371C47D0" w14:textId="77777777" w:rsidR="00106E7C" w:rsidRPr="00106E7C" w:rsidRDefault="00106E7C" w:rsidP="00106E7C">
      <w:pPr>
        <w:numPr>
          <w:ilvl w:val="0"/>
          <w:numId w:val="1"/>
        </w:numPr>
        <w:jc w:val="both"/>
      </w:pPr>
      <w:r w:rsidRPr="00106E7C">
        <w:t>Un escolar que cursa 1ero básico:</w:t>
      </w:r>
    </w:p>
    <w:p w14:paraId="52FBCC5B" w14:textId="77777777" w:rsidR="00106E7C" w:rsidRPr="00106E7C" w:rsidRDefault="00106E7C" w:rsidP="00106E7C">
      <w:pPr>
        <w:numPr>
          <w:ilvl w:val="0"/>
          <w:numId w:val="1"/>
        </w:numPr>
        <w:jc w:val="both"/>
      </w:pPr>
      <w:r w:rsidRPr="00106E7C">
        <w:t>Un escolar que cursa 4° básico:</w:t>
      </w:r>
    </w:p>
    <w:p w14:paraId="7324CC7C" w14:textId="6B95A585" w:rsidR="00106E7C" w:rsidRPr="00106E7C" w:rsidRDefault="00106E7C" w:rsidP="00106E7C">
      <w:pPr>
        <w:numPr>
          <w:ilvl w:val="0"/>
          <w:numId w:val="1"/>
        </w:numPr>
        <w:jc w:val="both"/>
      </w:pPr>
      <w:r w:rsidRPr="00106E7C">
        <w:t>Un escolar que cursa 8° básico:</w:t>
      </w:r>
    </w:p>
    <w:p w14:paraId="48FFFEBD" w14:textId="353B7FB8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4</w:t>
      </w:r>
    </w:p>
    <w:p w14:paraId="43060550" w14:textId="3CAE7360" w:rsidR="00106E7C" w:rsidRPr="00106E7C" w:rsidRDefault="00106E7C" w:rsidP="00106E7C">
      <w:pPr>
        <w:jc w:val="both"/>
        <w:rPr>
          <w:b/>
          <w:bCs/>
          <w:lang w:val="es-MX"/>
        </w:rPr>
      </w:pPr>
      <w:r w:rsidRPr="00106E7C">
        <w:rPr>
          <w:b/>
          <w:bCs/>
          <w:lang w:val="es-MX"/>
        </w:rPr>
        <w:t>En una guardería se detecta un caso de varicela. En esa guardería, que funciona junto con un jardín infantil, hay:</w:t>
      </w:r>
    </w:p>
    <w:p w14:paraId="59069DF0" w14:textId="77777777" w:rsidR="00106E7C" w:rsidRPr="00106E7C" w:rsidRDefault="00106E7C" w:rsidP="00106E7C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106E7C">
        <w:rPr>
          <w:lang w:val="es-MX"/>
        </w:rPr>
        <w:t>una cuidadora embarazada que sabe que no ha tenido varicela</w:t>
      </w:r>
    </w:p>
    <w:p w14:paraId="6DE5DA2D" w14:textId="77777777" w:rsidR="00106E7C" w:rsidRPr="00106E7C" w:rsidRDefault="00106E7C" w:rsidP="00106E7C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106E7C">
        <w:rPr>
          <w:lang w:val="es-MX"/>
        </w:rPr>
        <w:t xml:space="preserve">un niño que tuvo Kawasaki y que recibió IGIV hace 20 días y está con aspirina en dosis antiagregante  plaquetaria </w:t>
      </w:r>
    </w:p>
    <w:p w14:paraId="25EFCFF5" w14:textId="77777777" w:rsidR="00106E7C" w:rsidRPr="00106E7C" w:rsidRDefault="00106E7C" w:rsidP="00106E7C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106E7C">
        <w:rPr>
          <w:lang w:val="es-MX"/>
        </w:rPr>
        <w:t>2 niños con inmunocompromiso (uno con hipo-gammaglobulinemia y uno con una LLA en terapia)</w:t>
      </w:r>
    </w:p>
    <w:p w14:paraId="7C09BB26" w14:textId="77777777" w:rsidR="00106E7C" w:rsidRPr="00106E7C" w:rsidRDefault="00106E7C" w:rsidP="00106E7C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106E7C">
        <w:rPr>
          <w:lang w:val="es-MX"/>
        </w:rPr>
        <w:t>5 niños que tuvieron varicela</w:t>
      </w:r>
    </w:p>
    <w:p w14:paraId="1C5D9625" w14:textId="77777777" w:rsidR="00106E7C" w:rsidRPr="00106E7C" w:rsidRDefault="00106E7C" w:rsidP="00106E7C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106E7C">
        <w:rPr>
          <w:lang w:val="es-MX"/>
        </w:rPr>
        <w:t>20 niños que están normales y no han tenido o no saben si han tenido varicela</w:t>
      </w:r>
    </w:p>
    <w:p w14:paraId="4D55CE4D" w14:textId="77777777" w:rsidR="00106E7C" w:rsidRPr="00106E7C" w:rsidRDefault="00106E7C" w:rsidP="00106E7C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106E7C">
        <w:rPr>
          <w:lang w:val="es-MX"/>
        </w:rPr>
        <w:t xml:space="preserve">7 niños preescolares que recibieron la vacuna varicela entre el año y los 2 años de edad </w:t>
      </w:r>
    </w:p>
    <w:p w14:paraId="30146970" w14:textId="6FD83709" w:rsidR="00106E7C" w:rsidRPr="00106E7C" w:rsidRDefault="00106E7C" w:rsidP="00106E7C">
      <w:pPr>
        <w:jc w:val="both"/>
        <w:rPr>
          <w:b/>
          <w:bCs/>
          <w:lang w:val="es-MX"/>
        </w:rPr>
      </w:pPr>
      <w:r w:rsidRPr="00106E7C">
        <w:rPr>
          <w:b/>
          <w:bCs/>
          <w:lang w:val="es-MX"/>
        </w:rPr>
        <w:t>¿Qué conducta adopta en cada caso?</w:t>
      </w:r>
    </w:p>
    <w:p w14:paraId="3ACBE10D" w14:textId="77777777" w:rsidR="00317564" w:rsidRDefault="00317564" w:rsidP="00106E7C">
      <w:pPr>
        <w:jc w:val="both"/>
        <w:rPr>
          <w:b/>
          <w:bCs/>
          <w:lang w:val="es-MX"/>
        </w:rPr>
      </w:pPr>
    </w:p>
    <w:p w14:paraId="6F4181CF" w14:textId="0B8CFCD3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5</w:t>
      </w:r>
    </w:p>
    <w:p w14:paraId="386DC02D" w14:textId="40732458" w:rsidR="0068627A" w:rsidRPr="0068627A" w:rsidRDefault="0068627A" w:rsidP="0068627A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68627A">
        <w:rPr>
          <w:lang w:val="es-MX"/>
        </w:rPr>
        <w:lastRenderedPageBreak/>
        <w:t>¿Qué tipos de vacunas para Covid 19 conoce?</w:t>
      </w:r>
    </w:p>
    <w:p w14:paraId="65725E2E" w14:textId="77777777" w:rsidR="0068627A" w:rsidRPr="0068627A" w:rsidRDefault="0068627A" w:rsidP="0068627A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68627A">
        <w:rPr>
          <w:lang w:val="es-MX"/>
        </w:rPr>
        <w:t>¿Durabilidad de la respuesta immune de la vacuna?</w:t>
      </w:r>
    </w:p>
    <w:p w14:paraId="6F93F0C3" w14:textId="77777777" w:rsidR="0068627A" w:rsidRPr="0068627A" w:rsidRDefault="0068627A" w:rsidP="0068627A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68627A">
        <w:rPr>
          <w:lang w:val="es-MX"/>
        </w:rPr>
        <w:t>¿Las variantes de SARS-CoV-2 pueden afectar la severidad de la enfermedad y la eficacia de las vacunas?</w:t>
      </w:r>
    </w:p>
    <w:p w14:paraId="198851D1" w14:textId="5F478036" w:rsidR="0068627A" w:rsidRPr="0068627A" w:rsidRDefault="0068627A" w:rsidP="0068627A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68627A">
        <w:rPr>
          <w:lang w:val="es-MX"/>
        </w:rPr>
        <w:t>¿Necesidad de una nueva dosis o de combinar vacunas</w:t>
      </w:r>
      <w:r>
        <w:rPr>
          <w:lang w:val="es-MX"/>
        </w:rPr>
        <w:t xml:space="preserve"> o de nuevas vacunas</w:t>
      </w:r>
      <w:r w:rsidRPr="0068627A">
        <w:rPr>
          <w:lang w:val="es-MX"/>
        </w:rPr>
        <w:t>?</w:t>
      </w:r>
    </w:p>
    <w:p w14:paraId="4E3DEF46" w14:textId="3830BBD7" w:rsidR="0068627A" w:rsidRPr="0068627A" w:rsidRDefault="0068627A" w:rsidP="0068627A">
      <w:pPr>
        <w:pStyle w:val="Prrafodelista"/>
        <w:numPr>
          <w:ilvl w:val="0"/>
          <w:numId w:val="6"/>
        </w:numPr>
        <w:jc w:val="both"/>
        <w:rPr>
          <w:lang w:val="es-MX"/>
        </w:rPr>
      </w:pPr>
      <w:r w:rsidRPr="0068627A">
        <w:rPr>
          <w:lang w:val="es-MX"/>
        </w:rPr>
        <w:t>¿Cuál ha sido la efectividad de las vacunas Covid en Chile?</w:t>
      </w:r>
    </w:p>
    <w:p w14:paraId="7639766C" w14:textId="3D73EF7E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6</w:t>
      </w:r>
    </w:p>
    <w:p w14:paraId="36E6273E" w14:textId="59615A4E" w:rsidR="0068627A" w:rsidRDefault="0068627A" w:rsidP="0068627A">
      <w:pPr>
        <w:jc w:val="both"/>
        <w:rPr>
          <w:b/>
          <w:bCs/>
          <w:lang w:val="es-MX"/>
        </w:rPr>
      </w:pPr>
      <w:r w:rsidRPr="0068627A">
        <w:rPr>
          <w:b/>
          <w:bCs/>
          <w:lang w:val="es-MX"/>
        </w:rPr>
        <w:t>En relación a la vacuna neumocócica</w:t>
      </w:r>
      <w:r>
        <w:rPr>
          <w:b/>
          <w:bCs/>
          <w:lang w:val="es-MX"/>
        </w:rPr>
        <w:t xml:space="preserve">: </w:t>
      </w:r>
    </w:p>
    <w:p w14:paraId="5573CD8D" w14:textId="01CD41B4" w:rsidR="0068627A" w:rsidRPr="0068627A" w:rsidRDefault="0068627A" w:rsidP="0068627A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68627A">
        <w:rPr>
          <w:lang w:val="es-MX"/>
        </w:rPr>
        <w:t>¿Qué tipos de vacunas neumocócicas conoce?</w:t>
      </w:r>
    </w:p>
    <w:p w14:paraId="55637FDD" w14:textId="56A17A81" w:rsidR="0068627A" w:rsidRPr="0068627A" w:rsidRDefault="0068627A" w:rsidP="0068627A">
      <w:pPr>
        <w:pStyle w:val="Prrafodelista"/>
        <w:numPr>
          <w:ilvl w:val="0"/>
          <w:numId w:val="5"/>
        </w:numPr>
        <w:jc w:val="both"/>
        <w:rPr>
          <w:lang w:val="es-MX"/>
        </w:rPr>
      </w:pPr>
      <w:r w:rsidRPr="0068627A">
        <w:rPr>
          <w:lang w:val="es-MX"/>
        </w:rPr>
        <w:t>¿Cuál es la justificación de la incorporación de la vacuna neumocócica en Chile?</w:t>
      </w:r>
    </w:p>
    <w:p w14:paraId="523D81D9" w14:textId="51D50464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7</w:t>
      </w:r>
    </w:p>
    <w:p w14:paraId="7C515DBE" w14:textId="23ABC18F" w:rsidR="00AB28F0" w:rsidRPr="00AB28F0" w:rsidRDefault="00AB28F0" w:rsidP="00AB28F0">
      <w:pPr>
        <w:jc w:val="both"/>
        <w:rPr>
          <w:b/>
          <w:bCs/>
          <w:lang w:val="es-MX"/>
        </w:rPr>
      </w:pPr>
      <w:r w:rsidRPr="00AB28F0">
        <w:rPr>
          <w:b/>
          <w:bCs/>
          <w:lang w:val="es-MX"/>
        </w:rPr>
        <w:t xml:space="preserve">Lactante de 2 años, sano en ese momento, que sólo ha recibido las primeras vacunas (hasta los 4 meses de edad): </w:t>
      </w:r>
    </w:p>
    <w:p w14:paraId="58863B8E" w14:textId="77777777" w:rsidR="00AB28F0" w:rsidRPr="00AB28F0" w:rsidRDefault="00AB28F0" w:rsidP="00AB28F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AB28F0">
        <w:rPr>
          <w:lang w:val="es-MX"/>
        </w:rPr>
        <w:t>¿Cuáles les faltan?</w:t>
      </w:r>
    </w:p>
    <w:p w14:paraId="30A7A867" w14:textId="77777777" w:rsidR="00AB28F0" w:rsidRPr="00AB28F0" w:rsidRDefault="00AB28F0" w:rsidP="00AB28F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AB28F0">
        <w:rPr>
          <w:lang w:val="es-MX"/>
        </w:rPr>
        <w:t>¿Cómo completaría su calendario de vacunas?</w:t>
      </w:r>
    </w:p>
    <w:p w14:paraId="4B64591D" w14:textId="2AF44DE3" w:rsidR="00AB28F0" w:rsidRPr="00AB28F0" w:rsidRDefault="00AB28F0" w:rsidP="00AB28F0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AB28F0">
        <w:rPr>
          <w:lang w:val="es-MX"/>
        </w:rPr>
        <w:t>¿Qué toma en consideración para indicarles las vacunas a este niño?</w:t>
      </w:r>
    </w:p>
    <w:p w14:paraId="163C4464" w14:textId="6B62D242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8</w:t>
      </w:r>
    </w:p>
    <w:p w14:paraId="0D4BEFD9" w14:textId="77777777" w:rsidR="00AB28F0" w:rsidRPr="00AB28F0" w:rsidRDefault="00AB28F0" w:rsidP="00AB28F0">
      <w:pPr>
        <w:jc w:val="both"/>
        <w:rPr>
          <w:b/>
          <w:bCs/>
          <w:lang w:val="es-MX"/>
        </w:rPr>
      </w:pPr>
      <w:r w:rsidRPr="00AB28F0">
        <w:rPr>
          <w:b/>
          <w:bCs/>
          <w:lang w:val="es-MX"/>
        </w:rPr>
        <w:t>El 2016 hubo varios cambios en el esquema de vacunación polio</w:t>
      </w:r>
    </w:p>
    <w:p w14:paraId="4A11CE2C" w14:textId="353D19FF" w:rsidR="00AB28F0" w:rsidRPr="00095F38" w:rsidRDefault="00AB28F0" w:rsidP="00095F38">
      <w:pPr>
        <w:pStyle w:val="Prrafodelista"/>
        <w:numPr>
          <w:ilvl w:val="0"/>
          <w:numId w:val="8"/>
        </w:numPr>
        <w:jc w:val="both"/>
        <w:rPr>
          <w:lang w:val="es-MX"/>
        </w:rPr>
      </w:pPr>
      <w:r w:rsidRPr="00095F38">
        <w:rPr>
          <w:lang w:val="es-MX"/>
        </w:rPr>
        <w:t>¿Por qué estos cambios en la vacuna Polio?.</w:t>
      </w:r>
    </w:p>
    <w:p w14:paraId="4BFFEAE8" w14:textId="16992367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9</w:t>
      </w:r>
    </w:p>
    <w:p w14:paraId="7EB6530D" w14:textId="35BD55C3" w:rsidR="00F92F93" w:rsidRPr="00F92F93" w:rsidRDefault="00F92F93" w:rsidP="00F92F93">
      <w:pPr>
        <w:pStyle w:val="Prrafodelista"/>
        <w:numPr>
          <w:ilvl w:val="0"/>
          <w:numId w:val="11"/>
        </w:numPr>
        <w:jc w:val="both"/>
        <w:rPr>
          <w:lang w:val="es-MX"/>
        </w:rPr>
      </w:pPr>
      <w:r w:rsidRPr="00F92F93">
        <w:rPr>
          <w:lang w:val="es-MX"/>
        </w:rPr>
        <w:t xml:space="preserve">Se justifica la incorporación de la vacuna </w:t>
      </w:r>
      <w:r w:rsidRPr="003C49E8">
        <w:rPr>
          <w:i/>
          <w:iCs/>
          <w:lang w:val="es-MX"/>
        </w:rPr>
        <w:t>Pertussis</w:t>
      </w:r>
      <w:r w:rsidRPr="00F92F93">
        <w:rPr>
          <w:lang w:val="es-MX"/>
        </w:rPr>
        <w:t xml:space="preserve"> en la edad escolar?</w:t>
      </w:r>
    </w:p>
    <w:p w14:paraId="1B6B5593" w14:textId="339D1FD8" w:rsidR="00F92F93" w:rsidRPr="00F92F93" w:rsidRDefault="00F92F93" w:rsidP="00F92F93">
      <w:pPr>
        <w:pStyle w:val="Prrafodelista"/>
        <w:numPr>
          <w:ilvl w:val="0"/>
          <w:numId w:val="11"/>
        </w:numPr>
        <w:jc w:val="both"/>
        <w:rPr>
          <w:lang w:val="es-MX"/>
        </w:rPr>
      </w:pPr>
      <w:r w:rsidRPr="00F92F93">
        <w:rPr>
          <w:lang w:val="es-MX"/>
        </w:rPr>
        <w:t>¿Cuál es su composición?</w:t>
      </w:r>
    </w:p>
    <w:p w14:paraId="0D642266" w14:textId="7F8D5E07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10</w:t>
      </w:r>
    </w:p>
    <w:p w14:paraId="14BC62CF" w14:textId="77777777" w:rsidR="00095F38" w:rsidRPr="00095F38" w:rsidRDefault="00095F38" w:rsidP="00095F38">
      <w:pPr>
        <w:numPr>
          <w:ilvl w:val="0"/>
          <w:numId w:val="10"/>
        </w:numPr>
        <w:jc w:val="both"/>
      </w:pPr>
      <w:r w:rsidRPr="00095F38">
        <w:t>¿Se justifica la incorporación de las vacunas VPH en el PNI de Chile?</w:t>
      </w:r>
    </w:p>
    <w:p w14:paraId="513807AE" w14:textId="2B87E842" w:rsidR="00095F38" w:rsidRPr="00095F38" w:rsidRDefault="00095F38" w:rsidP="00106E7C">
      <w:pPr>
        <w:numPr>
          <w:ilvl w:val="0"/>
          <w:numId w:val="10"/>
        </w:numPr>
        <w:jc w:val="both"/>
      </w:pPr>
      <w:r w:rsidRPr="00095F38">
        <w:t>¿Cuál es el calendario actual de vacunación con VPH en Chile?</w:t>
      </w:r>
    </w:p>
    <w:p w14:paraId="2CE08A95" w14:textId="26014BE4" w:rsidR="00106E7C" w:rsidRDefault="00106E7C" w:rsidP="00106E7C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Pregunta 1</w:t>
      </w:r>
      <w:r w:rsidR="008E3AFA">
        <w:rPr>
          <w:b/>
          <w:bCs/>
          <w:lang w:val="es-MX"/>
        </w:rPr>
        <w:t>1</w:t>
      </w:r>
    </w:p>
    <w:p w14:paraId="6619932A" w14:textId="77777777" w:rsidR="008E3AFA" w:rsidRPr="008E3AFA" w:rsidRDefault="008E3AFA" w:rsidP="008E3AFA">
      <w:pPr>
        <w:jc w:val="both"/>
        <w:rPr>
          <w:b/>
          <w:bCs/>
          <w:lang w:val="es-MX"/>
        </w:rPr>
      </w:pPr>
      <w:r w:rsidRPr="008E3AFA">
        <w:rPr>
          <w:b/>
          <w:bCs/>
          <w:lang w:val="es-MX"/>
        </w:rPr>
        <w:t>En relación a las vacunas meningocócicas:</w:t>
      </w:r>
    </w:p>
    <w:p w14:paraId="7E2F948F" w14:textId="77777777" w:rsidR="008E3AFA" w:rsidRPr="008E3AFA" w:rsidRDefault="008E3AFA" w:rsidP="008E3AFA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8E3AFA">
        <w:rPr>
          <w:lang w:val="es-MX"/>
        </w:rPr>
        <w:t>¿Que tipo de vacunas conoce?</w:t>
      </w:r>
    </w:p>
    <w:p w14:paraId="02633E25" w14:textId="77777777" w:rsidR="008E3AFA" w:rsidRPr="008E3AFA" w:rsidRDefault="008E3AFA" w:rsidP="008E3AFA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8E3AFA">
        <w:rPr>
          <w:lang w:val="es-MX"/>
        </w:rPr>
        <w:t>¿Cuantos serotipos contienen?</w:t>
      </w:r>
    </w:p>
    <w:p w14:paraId="3453BF39" w14:textId="09B635DB" w:rsidR="008E3AFA" w:rsidRPr="008E3AFA" w:rsidRDefault="008E3AFA" w:rsidP="008E3AFA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8E3AFA">
        <w:rPr>
          <w:lang w:val="es-MX"/>
        </w:rPr>
        <w:t>¿Cuándo y por qué se han incorporado en el calendario de vacunas PNI</w:t>
      </w:r>
      <w:r w:rsidR="001373EC">
        <w:rPr>
          <w:lang w:val="es-MX"/>
        </w:rPr>
        <w:t xml:space="preserve"> de Chile</w:t>
      </w:r>
      <w:r w:rsidRPr="008E3AFA">
        <w:rPr>
          <w:lang w:val="es-MX"/>
        </w:rPr>
        <w:t>?</w:t>
      </w:r>
    </w:p>
    <w:p w14:paraId="35F3ABC5" w14:textId="0BDBC6E1" w:rsidR="008E3AFA" w:rsidRDefault="008E3AFA" w:rsidP="008E3AFA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8E3AFA">
        <w:rPr>
          <w:lang w:val="es-MX"/>
        </w:rPr>
        <w:t>¿A que edades  se colocan en Chile?</w:t>
      </w:r>
    </w:p>
    <w:p w14:paraId="0A789247" w14:textId="77777777" w:rsidR="00602F7D" w:rsidRPr="00602F7D" w:rsidRDefault="00602F7D" w:rsidP="00602F7D">
      <w:pPr>
        <w:jc w:val="both"/>
        <w:rPr>
          <w:lang w:val="es-MX"/>
        </w:rPr>
      </w:pPr>
    </w:p>
    <w:p w14:paraId="736CE6DD" w14:textId="5564A88A" w:rsidR="00602F7D" w:rsidRPr="00602F7D" w:rsidRDefault="00602F7D" w:rsidP="00602F7D">
      <w:pPr>
        <w:pStyle w:val="Prrafodelista"/>
        <w:numPr>
          <w:ilvl w:val="0"/>
          <w:numId w:val="14"/>
        </w:numPr>
        <w:jc w:val="both"/>
        <w:rPr>
          <w:b/>
          <w:bCs/>
          <w:lang w:val="es-MX"/>
        </w:rPr>
      </w:pPr>
      <w:r w:rsidRPr="00602F7D">
        <w:rPr>
          <w:b/>
          <w:bCs/>
          <w:lang w:val="es-MX"/>
        </w:rPr>
        <w:t>Pregunta 12</w:t>
      </w:r>
    </w:p>
    <w:p w14:paraId="0CB69EC3" w14:textId="7BAD3477" w:rsidR="00106E7C" w:rsidRPr="00602F7D" w:rsidRDefault="00F92F93" w:rsidP="00106E7C">
      <w:pPr>
        <w:pStyle w:val="Prrafodelista"/>
        <w:numPr>
          <w:ilvl w:val="0"/>
          <w:numId w:val="12"/>
        </w:numPr>
        <w:jc w:val="both"/>
        <w:rPr>
          <w:lang w:val="es-MX"/>
        </w:rPr>
      </w:pPr>
      <w:r w:rsidRPr="00F92F93">
        <w:rPr>
          <w:lang w:val="es-MX"/>
        </w:rPr>
        <w:t>Fuera de las vacunas Covid 19, ¿qu</w:t>
      </w:r>
      <w:r w:rsidR="008E3AFA">
        <w:rPr>
          <w:lang w:val="es-MX"/>
        </w:rPr>
        <w:t xml:space="preserve">é </w:t>
      </w:r>
      <w:r w:rsidRPr="00F92F93">
        <w:rPr>
          <w:lang w:val="es-MX"/>
        </w:rPr>
        <w:t>otras vacunas se han aprobado estos últimos años?</w:t>
      </w:r>
    </w:p>
    <w:sectPr w:rsidR="00106E7C" w:rsidRPr="00602F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4845"/>
    <w:multiLevelType w:val="hybridMultilevel"/>
    <w:tmpl w:val="87C8AB9E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C589C"/>
    <w:multiLevelType w:val="hybridMultilevel"/>
    <w:tmpl w:val="36A6039E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314C9"/>
    <w:multiLevelType w:val="hybridMultilevel"/>
    <w:tmpl w:val="394C9A34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D1191"/>
    <w:multiLevelType w:val="hybridMultilevel"/>
    <w:tmpl w:val="514C31E0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D72FF"/>
    <w:multiLevelType w:val="hybridMultilevel"/>
    <w:tmpl w:val="07B8671C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86DD8"/>
    <w:multiLevelType w:val="hybridMultilevel"/>
    <w:tmpl w:val="86363F8C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D280F"/>
    <w:multiLevelType w:val="hybridMultilevel"/>
    <w:tmpl w:val="0428CD20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A7842"/>
    <w:multiLevelType w:val="hybridMultilevel"/>
    <w:tmpl w:val="B95A3524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23F2E"/>
    <w:multiLevelType w:val="hybridMultilevel"/>
    <w:tmpl w:val="2D58F218"/>
    <w:lvl w:ilvl="0" w:tplc="3C40D7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886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66E2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8FA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09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80D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266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A8E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8EC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CD14A1"/>
    <w:multiLevelType w:val="hybridMultilevel"/>
    <w:tmpl w:val="9F782872"/>
    <w:lvl w:ilvl="0" w:tplc="3C40D7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75601D"/>
    <w:multiLevelType w:val="hybridMultilevel"/>
    <w:tmpl w:val="160419D6"/>
    <w:lvl w:ilvl="0" w:tplc="814E00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0FF0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C29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C3B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8AEC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4637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61E9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8702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06F20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9B1B3B"/>
    <w:multiLevelType w:val="hybridMultilevel"/>
    <w:tmpl w:val="CF2E90F4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B20AC"/>
    <w:multiLevelType w:val="hybridMultilevel"/>
    <w:tmpl w:val="59EC319A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61370"/>
    <w:multiLevelType w:val="hybridMultilevel"/>
    <w:tmpl w:val="B36E0330"/>
    <w:lvl w:ilvl="0" w:tplc="3C40D7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7C"/>
    <w:rsid w:val="00057AAB"/>
    <w:rsid w:val="00082AD8"/>
    <w:rsid w:val="00095F38"/>
    <w:rsid w:val="000C1DC8"/>
    <w:rsid w:val="00106E7C"/>
    <w:rsid w:val="001373EC"/>
    <w:rsid w:val="0018156E"/>
    <w:rsid w:val="00317564"/>
    <w:rsid w:val="003C49E8"/>
    <w:rsid w:val="00602F7D"/>
    <w:rsid w:val="0068627A"/>
    <w:rsid w:val="006A7D06"/>
    <w:rsid w:val="008E3AFA"/>
    <w:rsid w:val="00A94773"/>
    <w:rsid w:val="00AB28F0"/>
    <w:rsid w:val="00B22BD9"/>
    <w:rsid w:val="00C65404"/>
    <w:rsid w:val="00F909C5"/>
    <w:rsid w:val="00F9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F3E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6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6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E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E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E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E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E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E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6E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6E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6E7C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06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106E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6E7C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6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6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E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E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E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E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E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E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6E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6E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6E7C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06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106E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6E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9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9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2481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 wu</dc:creator>
  <cp:keywords/>
  <dc:description/>
  <cp:lastModifiedBy>Astrid Jiusan</cp:lastModifiedBy>
  <cp:revision>2</cp:revision>
  <dcterms:created xsi:type="dcterms:W3CDTF">2024-05-15T14:23:00Z</dcterms:created>
  <dcterms:modified xsi:type="dcterms:W3CDTF">2024-05-15T14:23:00Z</dcterms:modified>
</cp:coreProperties>
</file>