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D9C1C91" w:rsidR="00C34DF8" w:rsidRPr="00D25B91" w:rsidRDefault="004004D7" w:rsidP="00D25B91">
      <w:pPr>
        <w:spacing w:after="0" w:line="240" w:lineRule="auto"/>
        <w:jc w:val="both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8E655AE" wp14:editId="324B4AD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9240" cy="431800"/>
            <wp:effectExtent l="0" t="0" r="0" b="6350"/>
            <wp:wrapSquare wrapText="bothSides" distT="0" distB="0" distL="114300" distR="114300"/>
            <wp:docPr id="1" name="image1.jpg" descr="logouchi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uchil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63B7E" w14:textId="7E93F7F3" w:rsidR="004004D7" w:rsidRDefault="004004D7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cs="Calibri"/>
          <w:b/>
          <w:color w:val="000000"/>
          <w:u w:val="single"/>
        </w:rPr>
      </w:pPr>
      <w:bookmarkStart w:id="0" w:name="_heading=h.egoo4f99klcr" w:colFirst="0" w:colLast="0"/>
      <w:bookmarkEnd w:id="0"/>
    </w:p>
    <w:p w14:paraId="567FAE40" w14:textId="77777777" w:rsidR="004004D7" w:rsidRDefault="004004D7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cs="Calibri"/>
          <w:b/>
          <w:color w:val="000000"/>
          <w:u w:val="single"/>
        </w:rPr>
      </w:pPr>
    </w:p>
    <w:p w14:paraId="4A9A3778" w14:textId="77777777" w:rsidR="004004D7" w:rsidRDefault="004004D7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cs="Calibri"/>
          <w:b/>
          <w:color w:val="000000"/>
          <w:u w:val="single"/>
        </w:rPr>
      </w:pPr>
    </w:p>
    <w:p w14:paraId="00000002" w14:textId="0D81E0D0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u w:val="single"/>
        </w:rPr>
      </w:pPr>
      <w:r w:rsidRPr="00D25B91">
        <w:rPr>
          <w:rFonts w:cs="Calibri"/>
          <w:b/>
          <w:color w:val="000000"/>
          <w:u w:val="single"/>
        </w:rPr>
        <w:t xml:space="preserve">ESTRUCTURA INFORME MIIM 2 </w:t>
      </w:r>
      <w:r w:rsidR="00840DC2" w:rsidRPr="00D25B91">
        <w:rPr>
          <w:b/>
          <w:u w:val="single"/>
        </w:rPr>
        <w:t>2024</w:t>
      </w:r>
    </w:p>
    <w:p w14:paraId="278CCBA2" w14:textId="77777777" w:rsidR="00D25B91" w:rsidRPr="00D25B91" w:rsidRDefault="00D25B91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b/>
          <w:color w:val="000000"/>
          <w:u w:val="single"/>
        </w:rPr>
      </w:pPr>
    </w:p>
    <w:p w14:paraId="141415F4" w14:textId="77777777" w:rsidR="00D25B91" w:rsidRPr="00D25B91" w:rsidRDefault="00D25B91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b/>
          <w:color w:val="000000"/>
        </w:rPr>
      </w:pPr>
      <w:r w:rsidRPr="00D25B91">
        <w:rPr>
          <w:rFonts w:cs="Calibri"/>
          <w:b/>
          <w:color w:val="000000"/>
        </w:rPr>
        <w:t>R</w:t>
      </w:r>
      <w:r w:rsidRPr="00D25B91">
        <w:rPr>
          <w:rFonts w:cs="Calibri"/>
          <w:b/>
          <w:color w:val="000000"/>
        </w:rPr>
        <w:t xml:space="preserve">esultado de aprendizaje </w:t>
      </w:r>
      <w:r w:rsidRPr="00D25B91">
        <w:rPr>
          <w:rFonts w:cs="Calibri"/>
          <w:b/>
          <w:color w:val="000000"/>
        </w:rPr>
        <w:t>2</w:t>
      </w:r>
      <w:r w:rsidRPr="00D25B91">
        <w:rPr>
          <w:rFonts w:cs="Calibri"/>
          <w:b/>
          <w:color w:val="000000"/>
        </w:rPr>
        <w:t xml:space="preserve"> de este curso: </w:t>
      </w:r>
    </w:p>
    <w:p w14:paraId="378C8382" w14:textId="51F551C6" w:rsidR="00D25B91" w:rsidRPr="00D25B91" w:rsidRDefault="00D25B91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cs="Calibri"/>
          <w:color w:val="000000"/>
        </w:rPr>
      </w:pPr>
      <w:r w:rsidRPr="00D25B91">
        <w:rPr>
          <w:rFonts w:cs="Calibri"/>
          <w:color w:val="000000"/>
        </w:rPr>
        <w:t>Realiza un proyecto educativo en salud, en conjunto con líderes comunitarios, a partir de las</w:t>
      </w:r>
    </w:p>
    <w:p w14:paraId="249DF330" w14:textId="77777777" w:rsidR="00D25B91" w:rsidRPr="00D25B91" w:rsidRDefault="00D25B91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cs="Calibri"/>
          <w:color w:val="000000"/>
        </w:rPr>
      </w:pPr>
      <w:r w:rsidRPr="00D25B91">
        <w:rPr>
          <w:rFonts w:cs="Calibri"/>
          <w:color w:val="000000"/>
        </w:rPr>
        <w:t>necesidades educativas detectadas en la población objetivo, elaborando un informe escrito que</w:t>
      </w:r>
    </w:p>
    <w:p w14:paraId="5A872D8F" w14:textId="77777777" w:rsidR="00D25B91" w:rsidRPr="00D25B91" w:rsidRDefault="00D25B91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cs="Calibri"/>
          <w:color w:val="000000"/>
        </w:rPr>
      </w:pPr>
      <w:r w:rsidRPr="00D25B91">
        <w:rPr>
          <w:rFonts w:cs="Calibri"/>
          <w:color w:val="000000"/>
        </w:rPr>
        <w:t>contemple todas las etapas del proyecto, desde la determinación de necesidades, planificación,</w:t>
      </w:r>
    </w:p>
    <w:p w14:paraId="00000003" w14:textId="0EEBBED6" w:rsidR="00C34DF8" w:rsidRPr="00D25B91" w:rsidRDefault="00D25B91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cs="Calibri"/>
          <w:color w:val="000000"/>
        </w:rPr>
      </w:pPr>
      <w:r w:rsidRPr="00D25B91">
        <w:rPr>
          <w:rFonts w:cs="Calibri"/>
          <w:color w:val="000000"/>
        </w:rPr>
        <w:t>ejecución, evaluación y fundamentación de la intervención.</w:t>
      </w:r>
      <w:r w:rsidRPr="00D25B91">
        <w:rPr>
          <w:rFonts w:cs="Calibri"/>
          <w:color w:val="000000"/>
        </w:rPr>
        <w:cr/>
      </w:r>
    </w:p>
    <w:p w14:paraId="74305C3B" w14:textId="1E6AF6AD" w:rsidR="00D25B91" w:rsidRPr="00D25B91" w:rsidRDefault="00D25B91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b/>
          <w:color w:val="000000"/>
        </w:rPr>
      </w:pPr>
      <w:r w:rsidRPr="00D25B91">
        <w:rPr>
          <w:rFonts w:cs="Calibri"/>
          <w:b/>
          <w:color w:val="000000"/>
        </w:rPr>
        <w:t xml:space="preserve">Estructura del Informe: </w:t>
      </w:r>
    </w:p>
    <w:p w14:paraId="00000004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rPr>
          <w:rFonts w:cs="Calibri"/>
          <w:color w:val="000000"/>
        </w:rPr>
        <w:t xml:space="preserve">a.- Introducción. </w:t>
      </w:r>
    </w:p>
    <w:p w14:paraId="00000005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t xml:space="preserve">     </w:t>
      </w:r>
      <w:r w:rsidRPr="00D25B91">
        <w:rPr>
          <w:rFonts w:cs="Calibri"/>
          <w:color w:val="000000"/>
        </w:rPr>
        <w:t>Breve, orientando al lector en el tema, señalando el propósito y estructura del trabajo.</w:t>
      </w:r>
    </w:p>
    <w:p w14:paraId="00000006" w14:textId="77777777" w:rsidR="00C34DF8" w:rsidRPr="00D25B91" w:rsidRDefault="00C34DF8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</w:p>
    <w:p w14:paraId="00000007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rPr>
          <w:rFonts w:cs="Calibri"/>
          <w:color w:val="000000"/>
        </w:rPr>
        <w:t>b.- Marco de referencia.</w:t>
      </w:r>
    </w:p>
    <w:p w14:paraId="00000008" w14:textId="77777777" w:rsidR="00C34DF8" w:rsidRPr="00D25B91" w:rsidRDefault="00230026" w:rsidP="00D25B91">
      <w:pPr>
        <w:shd w:val="clear" w:color="auto" w:fill="FFFFFF"/>
        <w:spacing w:after="0" w:line="240" w:lineRule="auto"/>
        <w:ind w:left="283"/>
        <w:jc w:val="both"/>
        <w:rPr>
          <w:color w:val="000000"/>
        </w:rPr>
      </w:pPr>
      <w:r w:rsidRPr="00D25B91">
        <w:rPr>
          <w:color w:val="000000"/>
        </w:rPr>
        <w:t>Revisión bibliográfica y/o experiencial que aborda los ejes temáticos en los que se inserta el      grupo/comunidad analizado, con el fin de dar sustento al diagnóstico y que permita interpretar el contexto en el que se desarrolla el quehacer del grupo/comunidad.</w:t>
      </w:r>
    </w:p>
    <w:p w14:paraId="00000009" w14:textId="77777777" w:rsidR="00C34DF8" w:rsidRPr="00D25B91" w:rsidRDefault="00230026" w:rsidP="00D25B91">
      <w:pPr>
        <w:shd w:val="clear" w:color="auto" w:fill="FFFFFF"/>
        <w:spacing w:after="0" w:line="240" w:lineRule="auto"/>
        <w:ind w:left="283"/>
        <w:jc w:val="both"/>
        <w:rPr>
          <w:color w:val="000000"/>
        </w:rPr>
      </w:pPr>
      <w:r w:rsidRPr="00D25B91">
        <w:rPr>
          <w:color w:val="000000"/>
        </w:rPr>
        <w:t xml:space="preserve"> </w:t>
      </w:r>
    </w:p>
    <w:p w14:paraId="0000000A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rPr>
          <w:rFonts w:cs="Calibri"/>
          <w:color w:val="000000"/>
        </w:rPr>
        <w:t xml:space="preserve">c. Objetivos de la intervención educativa </w:t>
      </w:r>
    </w:p>
    <w:p w14:paraId="0000000B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"/>
        <w:jc w:val="both"/>
        <w:rPr>
          <w:rFonts w:cs="Calibri"/>
          <w:color w:val="000000"/>
        </w:rPr>
      </w:pPr>
      <w:r w:rsidRPr="00D25B91">
        <w:t>L</w:t>
      </w:r>
      <w:r w:rsidRPr="00D25B91">
        <w:rPr>
          <w:rFonts w:cs="Calibri"/>
          <w:color w:val="000000"/>
        </w:rPr>
        <w:t>os objetivos deben responder a la pregunta ¿para qué? se está planteando esta intervención</w:t>
      </w:r>
      <w:r w:rsidRPr="00D25B91">
        <w:t xml:space="preserve"> </w:t>
      </w:r>
      <w:r w:rsidRPr="00D25B91">
        <w:rPr>
          <w:rFonts w:cs="Calibri"/>
          <w:color w:val="000000"/>
        </w:rPr>
        <w:t xml:space="preserve">educativa. </w:t>
      </w:r>
    </w:p>
    <w:p w14:paraId="0000000C" w14:textId="77777777" w:rsidR="00C34DF8" w:rsidRPr="00D25B91" w:rsidRDefault="00C34DF8" w:rsidP="00D25B91">
      <w:pPr>
        <w:shd w:val="clear" w:color="auto" w:fill="FFFFFF"/>
        <w:spacing w:after="0" w:line="240" w:lineRule="auto"/>
        <w:jc w:val="both"/>
        <w:rPr>
          <w:color w:val="000000"/>
        </w:rPr>
      </w:pPr>
    </w:p>
    <w:p w14:paraId="0000000D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rPr>
          <w:rFonts w:cs="Calibri"/>
          <w:color w:val="000000"/>
        </w:rPr>
        <w:t>d.- Técnicas utilizadas en la recolección de información diagnóstica.</w:t>
      </w:r>
    </w:p>
    <w:p w14:paraId="0000000E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t xml:space="preserve">      </w:t>
      </w:r>
      <w:r w:rsidRPr="00D25B91">
        <w:rPr>
          <w:rFonts w:cs="Calibri"/>
          <w:color w:val="000000"/>
        </w:rPr>
        <w:t xml:space="preserve">Definir las técnicas o instrumentos a aplicar en la recolección de información diagnóstica. </w:t>
      </w:r>
    </w:p>
    <w:p w14:paraId="0000000F" w14:textId="77777777" w:rsidR="00C34DF8" w:rsidRPr="00D25B91" w:rsidRDefault="00C34DF8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</w:p>
    <w:p w14:paraId="00000010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</w:pPr>
      <w:r w:rsidRPr="00D25B91">
        <w:rPr>
          <w:rFonts w:cs="Calibri"/>
          <w:color w:val="000000"/>
        </w:rPr>
        <w:t>e.- Caracterización de los integrantes.</w:t>
      </w:r>
    </w:p>
    <w:p w14:paraId="00000011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t xml:space="preserve">      </w:t>
      </w:r>
      <w:r w:rsidRPr="00D25B91">
        <w:rPr>
          <w:rFonts w:cs="Calibri"/>
          <w:color w:val="000000"/>
        </w:rPr>
        <w:t>Describir según sexo, grupo etáreo, territorio, etc.</w:t>
      </w:r>
    </w:p>
    <w:p w14:paraId="00000012" w14:textId="77777777" w:rsidR="00C34DF8" w:rsidRPr="00D25B91" w:rsidRDefault="00C34DF8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cs="Calibri"/>
          <w:color w:val="000000"/>
        </w:rPr>
      </w:pPr>
    </w:p>
    <w:p w14:paraId="00000013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rPr>
          <w:rFonts w:cs="Calibri"/>
          <w:color w:val="000000"/>
        </w:rPr>
        <w:t>f.- Caracterización del entorno.</w:t>
      </w:r>
    </w:p>
    <w:p w14:paraId="00000014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t xml:space="preserve">    </w:t>
      </w:r>
      <w:r w:rsidRPr="00D25B91">
        <w:rPr>
          <w:rFonts w:cs="Calibri"/>
          <w:color w:val="000000"/>
        </w:rPr>
        <w:t>Describir según lugar en que actúa el grupo, ubicación, sector social, etc.</w:t>
      </w:r>
    </w:p>
    <w:p w14:paraId="00000015" w14:textId="77777777" w:rsidR="00C34DF8" w:rsidRPr="00D25B91" w:rsidRDefault="00C34DF8" w:rsidP="00D25B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cs="Calibri"/>
          <w:color w:val="000000"/>
        </w:rPr>
      </w:pPr>
    </w:p>
    <w:p w14:paraId="00000016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rPr>
          <w:rFonts w:cs="Calibri"/>
          <w:color w:val="000000"/>
        </w:rPr>
        <w:t>g.- Identificación de los principales problemas y/o necesidades existentes y sus relaciones.</w:t>
      </w:r>
    </w:p>
    <w:p w14:paraId="00000017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jc w:val="both"/>
        <w:rPr>
          <w:rFonts w:cs="Calibri"/>
          <w:color w:val="000000"/>
        </w:rPr>
      </w:pPr>
      <w:r w:rsidRPr="00D25B91">
        <w:rPr>
          <w:rFonts w:cs="Calibri"/>
          <w:color w:val="000000"/>
        </w:rPr>
        <w:t>Dar cuenta de los problemas definidos en el diagnóstico, estableciendo relaciones potenciales de   causa-efecto existente entre ellos. Para esto, es útil la creación del “árbol de problemas”.</w:t>
      </w:r>
    </w:p>
    <w:p w14:paraId="00000018" w14:textId="77777777" w:rsidR="00C34DF8" w:rsidRPr="00D25B91" w:rsidRDefault="00C34DF8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3"/>
        <w:jc w:val="both"/>
        <w:rPr>
          <w:rFonts w:cs="Calibri"/>
          <w:color w:val="000000"/>
        </w:rPr>
      </w:pPr>
    </w:p>
    <w:p w14:paraId="00000019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rPr>
          <w:rFonts w:cs="Calibri"/>
          <w:color w:val="000000"/>
        </w:rPr>
        <w:t>h.- Identificación de recursos existentes (potenciales y reales).</w:t>
      </w:r>
    </w:p>
    <w:p w14:paraId="0000001A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3"/>
        <w:jc w:val="both"/>
        <w:rPr>
          <w:rFonts w:cs="Calibri"/>
          <w:color w:val="000000"/>
        </w:rPr>
      </w:pPr>
      <w:r w:rsidRPr="00D25B91">
        <w:rPr>
          <w:rFonts w:cs="Calibri"/>
          <w:color w:val="000000"/>
        </w:rPr>
        <w:t>Como recursos se deben considerar todos aquellos bienes, habilidades, cualidades y aportes que   podamos encontrar en los sujetos de atención (recursos personales y familiares) y en su entorno (recursos comunitarios e institucionales).</w:t>
      </w:r>
    </w:p>
    <w:p w14:paraId="0000001B" w14:textId="77777777" w:rsidR="00C34DF8" w:rsidRPr="00D25B91" w:rsidRDefault="00C34DF8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3"/>
        <w:jc w:val="both"/>
        <w:rPr>
          <w:rFonts w:cs="Calibri"/>
          <w:color w:val="000000"/>
        </w:rPr>
      </w:pPr>
    </w:p>
    <w:p w14:paraId="0000001C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rPr>
          <w:rFonts w:cs="Calibri"/>
          <w:color w:val="000000"/>
        </w:rPr>
        <w:t>i.-Jerarquización de los problemas y/o necesidades factibles de abordar, de acuerdo a criterios   profesionales.</w:t>
      </w:r>
    </w:p>
    <w:p w14:paraId="0000001D" w14:textId="77777777" w:rsidR="00C34DF8" w:rsidRPr="00D25B91" w:rsidRDefault="00230026" w:rsidP="00D25B91">
      <w:pPr>
        <w:shd w:val="clear" w:color="auto" w:fill="FFFFFF"/>
        <w:spacing w:after="0" w:line="240" w:lineRule="auto"/>
        <w:ind w:left="141"/>
        <w:jc w:val="both"/>
        <w:rPr>
          <w:color w:val="000000"/>
        </w:rPr>
      </w:pPr>
      <w:r w:rsidRPr="00D25B91">
        <w:rPr>
          <w:color w:val="000000"/>
        </w:rPr>
        <w:t>Determinar la prioridad de intervención de los problemas detectados, de acuerdo a criterios utilizados       describiendo el método seleccionado (por ejemplo, árbol de problemas).</w:t>
      </w:r>
    </w:p>
    <w:p w14:paraId="0000001E" w14:textId="77777777" w:rsidR="00C34DF8" w:rsidRPr="00D25B91" w:rsidRDefault="00C34DF8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cs="Calibri"/>
          <w:color w:val="000000"/>
        </w:rPr>
      </w:pPr>
    </w:p>
    <w:p w14:paraId="0000001F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rPr>
          <w:rFonts w:cs="Calibri"/>
          <w:color w:val="000000"/>
        </w:rPr>
        <w:t xml:space="preserve">j. Intervención educativa realizada </w:t>
      </w:r>
    </w:p>
    <w:p w14:paraId="00000020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"/>
        <w:jc w:val="both"/>
        <w:rPr>
          <w:rFonts w:cs="Calibri"/>
          <w:color w:val="000000"/>
        </w:rPr>
      </w:pPr>
      <w:r w:rsidRPr="00D25B91">
        <w:rPr>
          <w:rFonts w:cs="Calibri"/>
          <w:color w:val="000000"/>
        </w:rPr>
        <w:t>Síntesis de la planificación y ejecución de las sesiones educativas planteadas, incluyendo registro    fotográfico.</w:t>
      </w:r>
    </w:p>
    <w:p w14:paraId="00000021" w14:textId="77777777" w:rsidR="00C34DF8" w:rsidRPr="00D25B91" w:rsidRDefault="00C34DF8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"/>
        <w:jc w:val="both"/>
        <w:rPr>
          <w:rFonts w:cs="Calibri"/>
          <w:color w:val="000000"/>
        </w:rPr>
      </w:pPr>
    </w:p>
    <w:p w14:paraId="00000022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rPr>
          <w:rFonts w:cs="Calibri"/>
          <w:color w:val="000000"/>
        </w:rPr>
        <w:t>k. Evaluación de la intervención educativa realizada:</w:t>
      </w:r>
    </w:p>
    <w:p w14:paraId="00000023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rPr>
          <w:rFonts w:cs="Calibri"/>
          <w:color w:val="000000"/>
        </w:rPr>
        <w:t xml:space="preserve">    Presenta evaluación de la intervención educativa realizada </w:t>
      </w:r>
    </w:p>
    <w:p w14:paraId="00000024" w14:textId="77777777" w:rsidR="00C34DF8" w:rsidRPr="00D25B91" w:rsidRDefault="00C34DF8" w:rsidP="00D25B91">
      <w:pPr>
        <w:shd w:val="clear" w:color="auto" w:fill="FFFFFF"/>
        <w:spacing w:after="0" w:line="240" w:lineRule="auto"/>
        <w:jc w:val="both"/>
        <w:rPr>
          <w:color w:val="000000"/>
        </w:rPr>
      </w:pPr>
    </w:p>
    <w:p w14:paraId="00000025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rPr>
          <w:rFonts w:cs="Calibri"/>
          <w:color w:val="000000"/>
        </w:rPr>
        <w:t xml:space="preserve">l.- Conclusión del trabajo realizado. </w:t>
      </w:r>
    </w:p>
    <w:p w14:paraId="00000026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rPr>
          <w:rFonts w:cs="Calibri"/>
          <w:color w:val="000000"/>
        </w:rPr>
        <w:t xml:space="preserve">Conclusiones y lecciones aprendidas en relación al trabajo realizado junto a su equipo, mencionado las proyecciones a futuro. </w:t>
      </w:r>
    </w:p>
    <w:p w14:paraId="00000027" w14:textId="77777777" w:rsidR="00C34DF8" w:rsidRPr="00D25B91" w:rsidRDefault="00C34DF8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</w:p>
    <w:p w14:paraId="00000028" w14:textId="77777777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rPr>
          <w:rFonts w:cs="Calibri"/>
          <w:color w:val="000000"/>
        </w:rPr>
        <w:t>m.- Bibliografía.</w:t>
      </w:r>
    </w:p>
    <w:p w14:paraId="00000029" w14:textId="1D80CE94" w:rsidR="00C34DF8" w:rsidRPr="00D25B91" w:rsidRDefault="00230026" w:rsidP="00D25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25B91">
        <w:t xml:space="preserve">      </w:t>
      </w:r>
      <w:r w:rsidR="00350592" w:rsidRPr="00D25B91">
        <w:rPr>
          <w:rFonts w:cs="Calibri"/>
          <w:color w:val="000000"/>
        </w:rPr>
        <w:t xml:space="preserve">Utilizar normas APA </w:t>
      </w:r>
    </w:p>
    <w:p w14:paraId="0000002A" w14:textId="77777777" w:rsidR="00C34DF8" w:rsidRPr="00D25B91" w:rsidRDefault="00C34DF8" w:rsidP="00D25B91">
      <w:pPr>
        <w:jc w:val="both"/>
      </w:pPr>
      <w:bookmarkStart w:id="1" w:name="_GoBack"/>
      <w:bookmarkEnd w:id="1"/>
    </w:p>
    <w:sectPr w:rsidR="00C34DF8" w:rsidRPr="00D25B91" w:rsidSect="00D25B91">
      <w:footerReference w:type="default" r:id="rId8"/>
      <w:pgSz w:w="12240" w:h="15840"/>
      <w:pgMar w:top="709" w:right="1701" w:bottom="1417" w:left="198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5F844" w14:textId="77777777" w:rsidR="00E77491" w:rsidRDefault="00E77491">
      <w:pPr>
        <w:spacing w:after="0" w:line="240" w:lineRule="auto"/>
      </w:pPr>
      <w:r>
        <w:separator/>
      </w:r>
    </w:p>
  </w:endnote>
  <w:endnote w:type="continuationSeparator" w:id="0">
    <w:p w14:paraId="623A0AA0" w14:textId="77777777" w:rsidR="00E77491" w:rsidRDefault="00E7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33BFF97E" w:rsidR="00C34DF8" w:rsidRDefault="00230026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right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>Equipo docente/20</w:t>
    </w:r>
    <w:r w:rsidR="00350592">
      <w:rPr>
        <w:sz w:val="20"/>
        <w:szCs w:val="20"/>
      </w:rPr>
      <w:t>24</w:t>
    </w:r>
  </w:p>
  <w:p w14:paraId="0000002C" w14:textId="77777777" w:rsidR="00C34DF8" w:rsidRDefault="00C34D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39C51" w14:textId="77777777" w:rsidR="00E77491" w:rsidRDefault="00E77491">
      <w:pPr>
        <w:spacing w:after="0" w:line="240" w:lineRule="auto"/>
      </w:pPr>
      <w:r>
        <w:separator/>
      </w:r>
    </w:p>
  </w:footnote>
  <w:footnote w:type="continuationSeparator" w:id="0">
    <w:p w14:paraId="3B995E10" w14:textId="77777777" w:rsidR="00E77491" w:rsidRDefault="00E77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F8"/>
    <w:rsid w:val="00230026"/>
    <w:rsid w:val="00350592"/>
    <w:rsid w:val="004004D7"/>
    <w:rsid w:val="00775C61"/>
    <w:rsid w:val="00840DC2"/>
    <w:rsid w:val="00914A57"/>
    <w:rsid w:val="00A00195"/>
    <w:rsid w:val="00C34DF8"/>
    <w:rsid w:val="00D25B91"/>
    <w:rsid w:val="00D56CF5"/>
    <w:rsid w:val="00E77491"/>
    <w:rsid w:val="00F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3E33"/>
  <w15:docId w15:val="{49030773-ADBC-4DAE-A6D2-9507ED7E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B08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uadrculamedia1-nfasis21">
    <w:name w:val="Cuadrícula media 1 - Énfasis 21"/>
    <w:basedOn w:val="Normal"/>
    <w:uiPriority w:val="34"/>
    <w:qFormat/>
    <w:rsid w:val="00EB6B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6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B0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B6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B0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B08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9fuRAIQtBo1ROYKWXUn/QydwPg==">AMUW2mWzg8II4GqMdrDemmRGpycwT2qKFiMfkWAAg4a+Jx1PHcu9t/O7MIfCEfJEXuFtXfmn6BFXIgY6zjM+keaUK32fTQNEWX1RaWvsSTs1IBr3VwQ6sbsH3EV+G9vCOngxRmJ3Mrwp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Francisquito Javier</dc:creator>
  <cp:lastModifiedBy>Usuario</cp:lastModifiedBy>
  <cp:revision>6</cp:revision>
  <dcterms:created xsi:type="dcterms:W3CDTF">2024-12-02T16:52:00Z</dcterms:created>
  <dcterms:modified xsi:type="dcterms:W3CDTF">2024-12-02T17:46:00Z</dcterms:modified>
</cp:coreProperties>
</file>