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25649" w14:textId="77777777" w:rsidR="005D7CB6" w:rsidRPr="00C870C4" w:rsidRDefault="005D7CB6" w:rsidP="00242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0000FF"/>
        <w:jc w:val="center"/>
        <w:rPr>
          <w:rFonts w:ascii="Arial" w:hAnsi="Arial" w:cs="Arial"/>
          <w:b/>
          <w:sz w:val="28"/>
          <w:szCs w:val="28"/>
          <w:lang w:val="es-ES_tradnl"/>
        </w:rPr>
      </w:pPr>
      <w:r w:rsidRPr="00C870C4">
        <w:rPr>
          <w:rFonts w:ascii="Arial" w:hAnsi="Arial" w:cs="Arial"/>
          <w:b/>
          <w:sz w:val="28"/>
          <w:szCs w:val="28"/>
          <w:lang w:val="es-ES_tradnl"/>
        </w:rPr>
        <w:t>GUÍA DEL ESTUDIANTE</w:t>
      </w:r>
    </w:p>
    <w:p w14:paraId="0354F69B" w14:textId="77777777" w:rsidR="005D7CB6" w:rsidRPr="00C870C4" w:rsidRDefault="005D7CB6" w:rsidP="005D7CB6">
      <w:pPr>
        <w:rPr>
          <w:rFonts w:asciiTheme="majorHAnsi" w:hAnsiTheme="majorHAnsi" w:cs="Arial"/>
          <w:b/>
          <w:color w:val="808080"/>
          <w:lang w:val="es-ES_tradnl"/>
        </w:rPr>
      </w:pPr>
    </w:p>
    <w:p w14:paraId="6D8541BE" w14:textId="77777777" w:rsidR="005D7CB6" w:rsidRPr="00C870C4" w:rsidRDefault="005D7CB6" w:rsidP="005D7CB6">
      <w:pPr>
        <w:rPr>
          <w:rFonts w:ascii="Arial" w:hAnsi="Arial" w:cs="Arial"/>
          <w:sz w:val="22"/>
          <w:szCs w:val="22"/>
          <w:highlight w:val="yellow"/>
          <w:lang w:val="es-ES_tradnl" w:eastAsia="es-CL"/>
        </w:rPr>
      </w:pPr>
    </w:p>
    <w:p w14:paraId="2C380106" w14:textId="77777777" w:rsidR="005D7CB6" w:rsidRPr="003527E6" w:rsidRDefault="005D7CB6" w:rsidP="005D7CB6">
      <w:pPr>
        <w:jc w:val="center"/>
        <w:rPr>
          <w:rFonts w:ascii="Arial" w:hAnsi="Arial" w:cs="Arial"/>
          <w:sz w:val="22"/>
          <w:szCs w:val="22"/>
          <w:lang w:val="es-ES_tradnl" w:eastAsia="es-CL"/>
        </w:rPr>
      </w:pPr>
      <w:r>
        <w:rPr>
          <w:rFonts w:ascii="Arial" w:hAnsi="Arial" w:cs="Arial"/>
          <w:noProof/>
          <w:sz w:val="22"/>
          <w:szCs w:val="22"/>
          <w:lang w:eastAsia="es-CL"/>
        </w:rPr>
        <w:drawing>
          <wp:inline distT="0" distB="0" distL="0" distR="0" wp14:anchorId="7CFA01E7" wp14:editId="1E27EBFD">
            <wp:extent cx="2069465" cy="873125"/>
            <wp:effectExtent l="0" t="0" r="6985" b="3175"/>
            <wp:docPr id="5" name="Imagen 5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nterfaz de usuario gráfica, Texto, Aplicación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465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C1C6A" w14:textId="77777777" w:rsidR="005D7CB6" w:rsidRDefault="005D7CB6" w:rsidP="005D7CB6">
      <w:pPr>
        <w:jc w:val="center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ESCUELA DE OBSTETRICIA</w:t>
      </w:r>
    </w:p>
    <w:p w14:paraId="15CBB7D4" w14:textId="4BF34455" w:rsidR="005D7CB6" w:rsidRPr="00056278" w:rsidRDefault="00056278" w:rsidP="005D7CB6">
      <w:pPr>
        <w:rPr>
          <w:rFonts w:ascii="Arial" w:hAnsi="Arial" w:cs="Arial"/>
          <w:bCs/>
          <w:caps/>
          <w:lang w:val="es-ES_tradnl"/>
        </w:rPr>
      </w:pPr>
      <w:r w:rsidRPr="00056278">
        <w:rPr>
          <w:rFonts w:ascii="Arial" w:hAnsi="Arial" w:cs="Arial"/>
          <w:b/>
          <w:caps/>
          <w:sz w:val="20"/>
          <w:lang w:val="es-ES_tradnl"/>
        </w:rPr>
        <w:t xml:space="preserve">                                                       </w:t>
      </w:r>
      <w:r w:rsidRPr="00056278">
        <w:rPr>
          <w:rFonts w:ascii="Arial" w:hAnsi="Arial" w:cs="Arial"/>
          <w:bCs/>
          <w:caps/>
          <w:lang w:val="es-ES_tradnl"/>
        </w:rPr>
        <w:t>INTERNADO DE GI</w:t>
      </w:r>
      <w:r w:rsidR="009A176B">
        <w:rPr>
          <w:rFonts w:ascii="Arial" w:hAnsi="Arial" w:cs="Arial"/>
          <w:bCs/>
          <w:caps/>
          <w:lang w:val="es-ES_tradnl"/>
        </w:rPr>
        <w:t>NE</w:t>
      </w:r>
      <w:r w:rsidRPr="00056278">
        <w:rPr>
          <w:rFonts w:ascii="Arial" w:hAnsi="Arial" w:cs="Arial"/>
          <w:bCs/>
          <w:caps/>
          <w:lang w:val="es-ES_tradnl"/>
        </w:rPr>
        <w:t xml:space="preserve">COLOGÍA </w:t>
      </w:r>
    </w:p>
    <w:p w14:paraId="4357F2D1" w14:textId="3E5E52A3" w:rsidR="005D7CB6" w:rsidRPr="00A06F38" w:rsidRDefault="005D7CB6" w:rsidP="005D7CB6">
      <w:pPr>
        <w:jc w:val="center"/>
        <w:rPr>
          <w:rFonts w:ascii="Arial" w:hAnsi="Arial" w:cs="Arial"/>
          <w:b/>
          <w:caps/>
          <w:u w:val="single"/>
          <w:lang w:val="es-ES_tradnl"/>
        </w:rPr>
      </w:pPr>
      <w:r w:rsidRPr="00A06F38">
        <w:rPr>
          <w:rFonts w:ascii="Arial" w:hAnsi="Arial" w:cs="Arial"/>
          <w:b/>
          <w:caps/>
          <w:u w:val="single"/>
          <w:lang w:val="es-ES_tradnl"/>
        </w:rPr>
        <w:t xml:space="preserve">GUÍA </w:t>
      </w:r>
      <w:r w:rsidR="00DA20B0">
        <w:rPr>
          <w:rFonts w:ascii="Arial" w:hAnsi="Arial" w:cs="Arial"/>
          <w:b/>
          <w:caps/>
          <w:u w:val="single"/>
          <w:lang w:val="es-ES_tradnl"/>
        </w:rPr>
        <w:t>DE TRABAJO MAPA MENTAL</w:t>
      </w:r>
      <w:r w:rsidR="00F8216D">
        <w:rPr>
          <w:rFonts w:ascii="Arial" w:hAnsi="Arial" w:cs="Arial"/>
          <w:b/>
          <w:caps/>
          <w:u w:val="single"/>
          <w:lang w:val="es-ES_tradnl"/>
        </w:rPr>
        <w:t xml:space="preserve"> ginecología </w:t>
      </w:r>
    </w:p>
    <w:p w14:paraId="200B1B9D" w14:textId="77777777" w:rsidR="005D7CB6" w:rsidRPr="003527E6" w:rsidRDefault="005D7CB6" w:rsidP="005D7CB6">
      <w:pPr>
        <w:ind w:left="851" w:right="991"/>
        <w:jc w:val="center"/>
        <w:rPr>
          <w:rFonts w:ascii="Arial" w:hAnsi="Arial" w:cs="Arial"/>
          <w:b/>
          <w:u w:val="single"/>
          <w:lang w:val="es-ES_tradnl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6"/>
        <w:gridCol w:w="6089"/>
      </w:tblGrid>
      <w:tr w:rsidR="005D7CB6" w:rsidRPr="003527E6" w14:paraId="12A083AF" w14:textId="77777777" w:rsidTr="00B77209">
        <w:tc>
          <w:tcPr>
            <w:tcW w:w="1730" w:type="dxa"/>
          </w:tcPr>
          <w:p w14:paraId="652F07C9" w14:textId="77777777" w:rsidR="005D7CB6" w:rsidRPr="003527E6" w:rsidRDefault="005D7CB6" w:rsidP="00B77209">
            <w:pPr>
              <w:ind w:left="283" w:right="443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s-ES_tradnl"/>
              </w:rPr>
            </w:pPr>
          </w:p>
          <w:p w14:paraId="584A9B3C" w14:textId="77777777" w:rsidR="005D7CB6" w:rsidRPr="003527E6" w:rsidRDefault="005D7CB6" w:rsidP="00B77209">
            <w:pPr>
              <w:ind w:left="283" w:right="443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s-ES_tradnl"/>
              </w:rPr>
            </w:pPr>
            <w:r w:rsidRPr="003527E6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s-ES_tradnl"/>
              </w:rPr>
              <w:t>Indicadores de logro de aprendizaje</w:t>
            </w:r>
          </w:p>
          <w:p w14:paraId="4132383F" w14:textId="77777777" w:rsidR="005D7CB6" w:rsidRPr="003527E6" w:rsidRDefault="005D7CB6" w:rsidP="00B77209">
            <w:pPr>
              <w:ind w:right="991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s-ES_tradnl"/>
              </w:rPr>
            </w:pPr>
          </w:p>
        </w:tc>
        <w:tc>
          <w:tcPr>
            <w:tcW w:w="6089" w:type="dxa"/>
          </w:tcPr>
          <w:p w14:paraId="3EA48E7F" w14:textId="3206AF1A" w:rsidR="005D7CB6" w:rsidRDefault="00DA20B0" w:rsidP="00B77209">
            <w:pPr>
              <w:jc w:val="both"/>
              <w:rPr>
                <w:rFonts w:ascii="Arial" w:hAnsi="Arial" w:cs="Arial"/>
                <w:sz w:val="22"/>
                <w:szCs w:val="28"/>
                <w:lang w:val="es-ES_tradnl"/>
              </w:rPr>
            </w:pPr>
            <w:r>
              <w:rPr>
                <w:rFonts w:ascii="Arial" w:hAnsi="Arial" w:cs="Arial"/>
                <w:sz w:val="22"/>
                <w:szCs w:val="28"/>
                <w:lang w:val="es-ES_tradnl"/>
              </w:rPr>
              <w:t xml:space="preserve">Conocer técnicas </w:t>
            </w:r>
            <w:r w:rsidR="003C605C">
              <w:rPr>
                <w:rFonts w:ascii="Arial" w:hAnsi="Arial" w:cs="Arial"/>
                <w:sz w:val="22"/>
                <w:szCs w:val="28"/>
                <w:lang w:val="es-ES_tradnl"/>
              </w:rPr>
              <w:t>poco usadas</w:t>
            </w:r>
            <w:r>
              <w:rPr>
                <w:rFonts w:ascii="Arial" w:hAnsi="Arial" w:cs="Arial"/>
                <w:sz w:val="22"/>
                <w:szCs w:val="28"/>
                <w:lang w:val="es-ES_tradnl"/>
              </w:rPr>
              <w:t xml:space="preserve"> en Ginecología</w:t>
            </w:r>
          </w:p>
          <w:p w14:paraId="594AF864" w14:textId="3A00459C" w:rsidR="00DA20B0" w:rsidRDefault="00DA20B0" w:rsidP="00B77209">
            <w:pPr>
              <w:jc w:val="both"/>
              <w:rPr>
                <w:rFonts w:ascii="Arial" w:hAnsi="Arial" w:cs="Arial"/>
                <w:sz w:val="22"/>
                <w:szCs w:val="28"/>
                <w:lang w:val="es-ES_tradnl"/>
              </w:rPr>
            </w:pPr>
            <w:r>
              <w:rPr>
                <w:rFonts w:ascii="Arial" w:hAnsi="Arial" w:cs="Arial"/>
                <w:sz w:val="22"/>
                <w:szCs w:val="28"/>
                <w:lang w:val="es-ES_tradnl"/>
              </w:rPr>
              <w:t>Fomentar el trabajo en equipo</w:t>
            </w:r>
          </w:p>
          <w:p w14:paraId="06D25916" w14:textId="25E414D7" w:rsidR="00DA20B0" w:rsidRDefault="00DA20B0" w:rsidP="00B77209">
            <w:pPr>
              <w:jc w:val="both"/>
              <w:rPr>
                <w:rFonts w:ascii="Arial" w:hAnsi="Arial" w:cs="Arial"/>
                <w:sz w:val="22"/>
                <w:szCs w:val="28"/>
                <w:lang w:val="es-ES_tradnl"/>
              </w:rPr>
            </w:pPr>
            <w:r>
              <w:rPr>
                <w:rFonts w:ascii="Arial" w:hAnsi="Arial" w:cs="Arial"/>
                <w:sz w:val="22"/>
                <w:szCs w:val="28"/>
                <w:lang w:val="es-ES_tradnl"/>
              </w:rPr>
              <w:t>Fomentar la capacidad de síntesis de los estudiantes</w:t>
            </w:r>
          </w:p>
          <w:p w14:paraId="26CC9C9A" w14:textId="67F74A1B" w:rsidR="005D7CB6" w:rsidRPr="003527E6" w:rsidRDefault="005D7CB6" w:rsidP="00DA20B0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</w:p>
        </w:tc>
      </w:tr>
      <w:tr w:rsidR="005D7CB6" w:rsidRPr="003527E6" w14:paraId="61A14579" w14:textId="77777777" w:rsidTr="00B77209">
        <w:tc>
          <w:tcPr>
            <w:tcW w:w="1730" w:type="dxa"/>
          </w:tcPr>
          <w:p w14:paraId="1E49AAF2" w14:textId="18A54A00" w:rsidR="005D7CB6" w:rsidRPr="003527E6" w:rsidRDefault="005D7CB6" w:rsidP="00B77209">
            <w:pPr>
              <w:ind w:left="283" w:right="438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s-ES_tradnl"/>
              </w:rPr>
            </w:pPr>
          </w:p>
          <w:p w14:paraId="0B2FD8B7" w14:textId="30E78C44" w:rsidR="005D7CB6" w:rsidRPr="003527E6" w:rsidRDefault="00DA20B0" w:rsidP="00B77209">
            <w:pPr>
              <w:ind w:right="991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s-ES_tradnl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es-ES_tradnl"/>
              </w:rPr>
              <w:t>Acciones Asociada</w:t>
            </w:r>
          </w:p>
        </w:tc>
        <w:tc>
          <w:tcPr>
            <w:tcW w:w="6089" w:type="dxa"/>
          </w:tcPr>
          <w:p w14:paraId="6C9CDD64" w14:textId="36AE0BD1" w:rsidR="00DA20B0" w:rsidRDefault="00DA20B0" w:rsidP="00B77209">
            <w:pPr>
              <w:ind w:left="283" w:right="443"/>
              <w:jc w:val="both"/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>Investigar información</w:t>
            </w:r>
          </w:p>
          <w:p w14:paraId="4E08334E" w14:textId="140BE996" w:rsidR="00DA20B0" w:rsidRDefault="00DA20B0" w:rsidP="00B77209">
            <w:pPr>
              <w:ind w:left="283" w:right="443"/>
              <w:jc w:val="both"/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>Trabajar en equipo</w:t>
            </w:r>
          </w:p>
          <w:p w14:paraId="280CDD76" w14:textId="47411A3D" w:rsidR="00DA20B0" w:rsidRDefault="00DA20B0" w:rsidP="00B77209">
            <w:pPr>
              <w:ind w:left="283" w:right="443"/>
              <w:jc w:val="both"/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>Creación de mapa mental</w:t>
            </w:r>
          </w:p>
          <w:p w14:paraId="07018D95" w14:textId="3FAD0B72" w:rsidR="005D7CB6" w:rsidRPr="003527E6" w:rsidRDefault="005D7CB6" w:rsidP="00B77209">
            <w:pPr>
              <w:ind w:left="283" w:right="443"/>
              <w:jc w:val="both"/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  <w:r w:rsidRPr="003527E6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 xml:space="preserve"> </w:t>
            </w:r>
          </w:p>
        </w:tc>
      </w:tr>
    </w:tbl>
    <w:p w14:paraId="02F32394" w14:textId="77777777" w:rsidR="005D7CB6" w:rsidRPr="003527E6" w:rsidRDefault="005D7CB6" w:rsidP="005D7CB6">
      <w:pPr>
        <w:ind w:left="851" w:right="991"/>
        <w:jc w:val="center"/>
        <w:rPr>
          <w:rFonts w:ascii="Arial" w:hAnsi="Arial" w:cs="Arial"/>
          <w:b/>
          <w:u w:val="single"/>
          <w:lang w:val="es-ES_tradnl"/>
        </w:rPr>
      </w:pPr>
    </w:p>
    <w:p w14:paraId="44A89877" w14:textId="77777777" w:rsidR="005D7CB6" w:rsidRDefault="005D7CB6" w:rsidP="005D7CB6">
      <w:pPr>
        <w:ind w:right="991"/>
        <w:rPr>
          <w:rFonts w:ascii="Arial" w:hAnsi="Arial" w:cs="Arial"/>
          <w:lang w:val="es-ES_tradnl"/>
        </w:rPr>
      </w:pPr>
    </w:p>
    <w:p w14:paraId="12EDF3D0" w14:textId="77777777" w:rsidR="005D7CB6" w:rsidRPr="003527E6" w:rsidRDefault="005D7CB6" w:rsidP="005D7CB6">
      <w:pPr>
        <w:ind w:left="851" w:right="991"/>
        <w:jc w:val="center"/>
        <w:rPr>
          <w:rFonts w:ascii="Arial" w:hAnsi="Arial" w:cs="Arial"/>
          <w:b/>
          <w:bCs/>
          <w:u w:val="single"/>
          <w:lang w:val="es-ES_tradnl"/>
        </w:rPr>
      </w:pPr>
      <w:r w:rsidRPr="003527E6">
        <w:rPr>
          <w:rFonts w:ascii="Arial" w:hAnsi="Arial" w:cs="Arial"/>
          <w:b/>
          <w:bCs/>
          <w:u w:val="single"/>
          <w:lang w:val="es-ES_tradnl"/>
        </w:rPr>
        <w:t>Actividades a desarrollar</w:t>
      </w:r>
    </w:p>
    <w:p w14:paraId="4DAF303A" w14:textId="77777777" w:rsidR="005D7CB6" w:rsidRDefault="005D7CB6" w:rsidP="005D7CB6">
      <w:pPr>
        <w:ind w:right="991"/>
        <w:jc w:val="both"/>
        <w:rPr>
          <w:rFonts w:ascii="Arial" w:hAnsi="Arial" w:cs="Arial"/>
          <w:b/>
          <w:bCs/>
          <w:u w:val="single"/>
          <w:lang w:val="es-ES_tradnl"/>
        </w:rPr>
      </w:pPr>
    </w:p>
    <w:p w14:paraId="602BD9E5" w14:textId="77777777" w:rsidR="00056278" w:rsidRDefault="00056278" w:rsidP="0005627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_tradnl"/>
        </w:rPr>
      </w:pPr>
      <w:bookmarkStart w:id="0" w:name="_Hlk62072343"/>
      <w:bookmarkStart w:id="1" w:name="_Hlk62070526"/>
      <w:r>
        <w:rPr>
          <w:rFonts w:ascii="Arial" w:hAnsi="Arial" w:cs="Arial"/>
          <w:sz w:val="24"/>
          <w:szCs w:val="24"/>
          <w:lang w:val="es-ES_tradnl"/>
        </w:rPr>
        <w:t xml:space="preserve">Deberán investigar en grupo respecto a un tema indicado por las docentes sobre </w:t>
      </w:r>
      <w:r w:rsidRPr="007168BC">
        <w:rPr>
          <w:rFonts w:ascii="Arial" w:hAnsi="Arial" w:cs="Arial"/>
          <w:b/>
          <w:bCs/>
          <w:sz w:val="24"/>
          <w:szCs w:val="24"/>
          <w:lang w:val="es-ES_tradnl"/>
        </w:rPr>
        <w:t>técnicas usadas en ginecología</w:t>
      </w:r>
      <w:r>
        <w:rPr>
          <w:rFonts w:ascii="Arial" w:hAnsi="Arial" w:cs="Arial"/>
          <w:sz w:val="24"/>
          <w:szCs w:val="24"/>
          <w:lang w:val="es-ES_tradnl"/>
        </w:rPr>
        <w:t xml:space="preserve"> y, además, </w:t>
      </w:r>
      <w:r w:rsidRPr="007168BC">
        <w:rPr>
          <w:rFonts w:ascii="Arial" w:hAnsi="Arial" w:cs="Arial"/>
          <w:b/>
          <w:bCs/>
          <w:sz w:val="24"/>
          <w:szCs w:val="24"/>
          <w:lang w:val="es-ES_tradnl"/>
        </w:rPr>
        <w:t>un medicamento de uso frecuente en ginecología</w:t>
      </w:r>
      <w:r>
        <w:rPr>
          <w:rFonts w:ascii="Arial" w:hAnsi="Arial" w:cs="Arial"/>
          <w:sz w:val="24"/>
          <w:szCs w:val="24"/>
          <w:lang w:val="es-ES_tradnl"/>
        </w:rPr>
        <w:t xml:space="preserve"> (5 minutos de presentación).</w:t>
      </w:r>
    </w:p>
    <w:p w14:paraId="0D532007" w14:textId="77777777" w:rsidR="00056278" w:rsidRDefault="00056278" w:rsidP="00056278">
      <w:pPr>
        <w:pStyle w:val="Prrafodelista"/>
        <w:ind w:left="360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Para la presentación del medicamento debe considerar los siguientes ítems: </w:t>
      </w:r>
    </w:p>
    <w:p w14:paraId="49006D5B" w14:textId="77777777" w:rsidR="00056278" w:rsidRDefault="00056278" w:rsidP="00056278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Nombre del medicamento.</w:t>
      </w:r>
    </w:p>
    <w:p w14:paraId="30701A78" w14:textId="77777777" w:rsidR="00056278" w:rsidRDefault="00056278" w:rsidP="00056278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Mecanismo de acción.</w:t>
      </w:r>
    </w:p>
    <w:p w14:paraId="57B44256" w14:textId="77777777" w:rsidR="00056278" w:rsidRDefault="00056278" w:rsidP="00056278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Indicaciones de uso.</w:t>
      </w:r>
    </w:p>
    <w:p w14:paraId="3961C7CA" w14:textId="77777777" w:rsidR="00056278" w:rsidRDefault="00056278" w:rsidP="00056278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Vías de administración </w:t>
      </w:r>
    </w:p>
    <w:p w14:paraId="773A7575" w14:textId="77777777" w:rsidR="00056278" w:rsidRDefault="00056278" w:rsidP="00056278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Contraindicaciones</w:t>
      </w:r>
    </w:p>
    <w:p w14:paraId="18B90AFC" w14:textId="77777777" w:rsidR="00056278" w:rsidRDefault="00056278" w:rsidP="00056278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Reacción adversa a medicamentos (RAM)</w:t>
      </w:r>
    </w:p>
    <w:p w14:paraId="0DE7143B" w14:textId="77777777" w:rsidR="00056278" w:rsidRDefault="00056278" w:rsidP="00056278">
      <w:pPr>
        <w:pStyle w:val="Prrafodelista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74FFD520" w14:textId="77777777" w:rsidR="00056278" w:rsidRDefault="00056278" w:rsidP="0005627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Con la información recabada deberán realizar un mapa mental (si es posible la técnica y fármaco en el mismo mapa o por separado, como lo estimen conveniente)</w:t>
      </w:r>
    </w:p>
    <w:p w14:paraId="15A02796" w14:textId="77777777" w:rsidR="00056278" w:rsidRDefault="00056278" w:rsidP="0005627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Presentarán en grupo el mapa mental en la fecha indicada por las docentes encargadas de curso.</w:t>
      </w:r>
    </w:p>
    <w:p w14:paraId="3C1B5BD1" w14:textId="77777777" w:rsidR="00056278" w:rsidRPr="0047277B" w:rsidRDefault="00056278" w:rsidP="0005627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lang w:val="es-ES_tradnl"/>
        </w:rPr>
      </w:pPr>
      <w:r w:rsidRPr="0047277B">
        <w:rPr>
          <w:rFonts w:ascii="Arial" w:hAnsi="Arial" w:cs="Arial"/>
          <w:sz w:val="24"/>
          <w:szCs w:val="24"/>
          <w:lang w:val="es-ES_tradnl"/>
        </w:rPr>
        <w:t>La presentación no debe durar más de 2</w:t>
      </w:r>
      <w:r>
        <w:rPr>
          <w:rFonts w:ascii="Arial" w:hAnsi="Arial" w:cs="Arial"/>
          <w:sz w:val="24"/>
          <w:szCs w:val="24"/>
          <w:lang w:val="es-ES_tradnl"/>
        </w:rPr>
        <w:t>5</w:t>
      </w:r>
      <w:r w:rsidRPr="0047277B">
        <w:rPr>
          <w:rFonts w:ascii="Arial" w:hAnsi="Arial" w:cs="Arial"/>
          <w:sz w:val="24"/>
          <w:szCs w:val="24"/>
          <w:lang w:val="es-ES_tradnl"/>
        </w:rPr>
        <w:t xml:space="preserve"> minutos. </w:t>
      </w:r>
      <w:bookmarkEnd w:id="1"/>
    </w:p>
    <w:p w14:paraId="009E2EDB" w14:textId="77777777" w:rsidR="00056278" w:rsidRPr="0047277B" w:rsidRDefault="00056278" w:rsidP="0005627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  <w:r w:rsidRPr="0047277B">
        <w:rPr>
          <w:rFonts w:ascii="Arial" w:hAnsi="Arial" w:cs="Arial"/>
          <w:sz w:val="24"/>
          <w:szCs w:val="24"/>
          <w:lang w:val="es-ES_tradnl"/>
        </w:rPr>
        <w:t>La rúbrica se presenta a continuación</w:t>
      </w:r>
      <w:r>
        <w:rPr>
          <w:rFonts w:ascii="Arial" w:hAnsi="Arial" w:cs="Arial"/>
          <w:sz w:val="24"/>
          <w:szCs w:val="24"/>
          <w:lang w:val="es-ES_tradnl"/>
        </w:rPr>
        <w:t>:</w:t>
      </w:r>
    </w:p>
    <w:p w14:paraId="4F783770" w14:textId="77777777" w:rsidR="00056278" w:rsidRPr="00234A1C" w:rsidRDefault="00056278" w:rsidP="00056278">
      <w:pPr>
        <w:jc w:val="both"/>
        <w:rPr>
          <w:rFonts w:ascii="Arial" w:hAnsi="Arial" w:cs="Arial"/>
          <w:lang w:val="es-ES_tradnl"/>
        </w:rPr>
      </w:pPr>
    </w:p>
    <w:p w14:paraId="30624612" w14:textId="77777777" w:rsidR="0047277B" w:rsidRPr="00234A1C" w:rsidRDefault="0047277B" w:rsidP="005D7CB6">
      <w:pPr>
        <w:jc w:val="both"/>
        <w:rPr>
          <w:rFonts w:ascii="Arial" w:hAnsi="Arial" w:cs="Arial"/>
          <w:lang w:val="es-ES_tradnl"/>
        </w:rPr>
      </w:pPr>
    </w:p>
    <w:bookmarkEnd w:id="0"/>
    <w:p w14:paraId="438175F3" w14:textId="7B9AB820" w:rsidR="005D7CB6" w:rsidRDefault="005D7CB6" w:rsidP="005D7CB6">
      <w:pPr>
        <w:rPr>
          <w:rFonts w:ascii="Arial" w:hAnsi="Arial" w:cs="Arial"/>
          <w:lang w:val="es-ES_tradnl"/>
        </w:rPr>
      </w:pPr>
    </w:p>
    <w:p w14:paraId="79968DB8" w14:textId="1FC7D3D7" w:rsidR="0047277B" w:rsidRDefault="0047277B" w:rsidP="005D7CB6">
      <w:pPr>
        <w:rPr>
          <w:rFonts w:ascii="Arial" w:hAnsi="Arial" w:cs="Arial"/>
          <w:lang w:val="es-ES_tradnl"/>
        </w:rPr>
      </w:pPr>
    </w:p>
    <w:p w14:paraId="5016ACA8" w14:textId="10EA82CC" w:rsidR="0047277B" w:rsidRDefault="0047277B" w:rsidP="005D7CB6">
      <w:pPr>
        <w:rPr>
          <w:rFonts w:ascii="Arial" w:hAnsi="Arial" w:cs="Arial"/>
          <w:lang w:val="es-ES_tradnl"/>
        </w:rPr>
      </w:pPr>
    </w:p>
    <w:p w14:paraId="0FA896D1" w14:textId="51AE8712" w:rsidR="0047277B" w:rsidRDefault="0047277B" w:rsidP="005D7CB6">
      <w:pPr>
        <w:rPr>
          <w:rFonts w:ascii="Arial" w:hAnsi="Arial" w:cs="Arial"/>
          <w:lang w:val="es-ES_tradnl"/>
        </w:rPr>
      </w:pPr>
    </w:p>
    <w:p w14:paraId="2F80B1C1" w14:textId="7AE27B81" w:rsidR="0047277B" w:rsidRDefault="0047277B" w:rsidP="005D7CB6">
      <w:pPr>
        <w:rPr>
          <w:rFonts w:ascii="Arial" w:hAnsi="Arial" w:cs="Arial"/>
          <w:lang w:val="es-ES_tradnl"/>
        </w:rPr>
      </w:pPr>
    </w:p>
    <w:p w14:paraId="5DA904D0" w14:textId="382A90A1" w:rsidR="0001197B" w:rsidRDefault="0001197B" w:rsidP="005D7CB6">
      <w:pPr>
        <w:rPr>
          <w:rFonts w:ascii="Arial" w:hAnsi="Arial" w:cs="Arial"/>
          <w:lang w:val="es-ES_tradnl"/>
        </w:rPr>
      </w:pPr>
    </w:p>
    <w:p w14:paraId="53FB4DFF" w14:textId="6AEC23D9" w:rsidR="0001197B" w:rsidRDefault="0001197B" w:rsidP="005D7CB6">
      <w:pPr>
        <w:rPr>
          <w:rFonts w:ascii="Arial" w:hAnsi="Arial" w:cs="Arial"/>
          <w:lang w:val="es-ES_tradnl"/>
        </w:rPr>
      </w:pPr>
    </w:p>
    <w:p w14:paraId="00283179" w14:textId="20FEA954" w:rsidR="0001197B" w:rsidRDefault="0001197B" w:rsidP="005D7CB6">
      <w:pPr>
        <w:rPr>
          <w:rFonts w:ascii="Arial" w:hAnsi="Arial" w:cs="Arial"/>
          <w:lang w:val="es-ES_tradnl"/>
        </w:rPr>
      </w:pPr>
    </w:p>
    <w:p w14:paraId="64B2C219" w14:textId="38CD255B" w:rsidR="0001197B" w:rsidRDefault="0001197B" w:rsidP="005D7CB6">
      <w:pPr>
        <w:rPr>
          <w:rFonts w:ascii="Arial" w:hAnsi="Arial" w:cs="Arial"/>
          <w:lang w:val="es-ES_tradnl"/>
        </w:rPr>
      </w:pPr>
    </w:p>
    <w:p w14:paraId="311ED998" w14:textId="078E6547" w:rsidR="0001197B" w:rsidRDefault="0001197B" w:rsidP="005D7CB6">
      <w:pPr>
        <w:rPr>
          <w:rFonts w:ascii="Arial" w:hAnsi="Arial" w:cs="Arial"/>
          <w:lang w:val="es-ES_tradnl"/>
        </w:rPr>
      </w:pPr>
    </w:p>
    <w:p w14:paraId="7CD00C16" w14:textId="546CAA24" w:rsidR="0001197B" w:rsidRDefault="0001197B" w:rsidP="005D7CB6">
      <w:pPr>
        <w:rPr>
          <w:rFonts w:ascii="Arial" w:hAnsi="Arial" w:cs="Arial"/>
          <w:lang w:val="es-ES_tradnl"/>
        </w:rPr>
      </w:pPr>
    </w:p>
    <w:p w14:paraId="67C8148C" w14:textId="01C9272A" w:rsidR="0001197B" w:rsidRDefault="0001197B" w:rsidP="005D7CB6">
      <w:pPr>
        <w:rPr>
          <w:rFonts w:ascii="Arial" w:hAnsi="Arial" w:cs="Arial"/>
          <w:lang w:val="es-ES_tradnl"/>
        </w:rPr>
      </w:pPr>
    </w:p>
    <w:p w14:paraId="1CF023BE" w14:textId="4397ED51" w:rsidR="0001197B" w:rsidRDefault="0001197B" w:rsidP="005D7CB6">
      <w:pPr>
        <w:rPr>
          <w:rFonts w:ascii="Arial" w:hAnsi="Arial" w:cs="Arial"/>
          <w:lang w:val="es-ES_tradnl"/>
        </w:rPr>
      </w:pPr>
    </w:p>
    <w:p w14:paraId="36781D3C" w14:textId="39065459" w:rsidR="0001197B" w:rsidRDefault="0001197B" w:rsidP="005D7CB6">
      <w:pPr>
        <w:rPr>
          <w:rFonts w:ascii="Arial" w:hAnsi="Arial" w:cs="Arial"/>
          <w:lang w:val="es-ES_tradnl"/>
        </w:rPr>
      </w:pPr>
    </w:p>
    <w:p w14:paraId="42DEB419" w14:textId="74AFEDC8" w:rsidR="0001197B" w:rsidRDefault="0001197B" w:rsidP="005D7CB6">
      <w:pPr>
        <w:rPr>
          <w:rFonts w:ascii="Arial" w:hAnsi="Arial" w:cs="Arial"/>
          <w:lang w:val="es-ES_tradnl"/>
        </w:rPr>
      </w:pPr>
    </w:p>
    <w:p w14:paraId="1C421588" w14:textId="2E40D042" w:rsidR="0001197B" w:rsidRDefault="0001197B" w:rsidP="005D7CB6">
      <w:pPr>
        <w:rPr>
          <w:rFonts w:ascii="Arial" w:hAnsi="Arial" w:cs="Arial"/>
          <w:lang w:val="es-ES_tradnl"/>
        </w:rPr>
      </w:pPr>
    </w:p>
    <w:p w14:paraId="07824341" w14:textId="2B5ACED6" w:rsidR="0001197B" w:rsidRDefault="0001197B" w:rsidP="005D7CB6">
      <w:pPr>
        <w:rPr>
          <w:rFonts w:ascii="Arial" w:hAnsi="Arial" w:cs="Arial"/>
          <w:lang w:val="es-ES_tradnl"/>
        </w:rPr>
      </w:pPr>
    </w:p>
    <w:p w14:paraId="4A75F199" w14:textId="77777777" w:rsidR="0001197B" w:rsidRDefault="0001197B" w:rsidP="005D7CB6">
      <w:pPr>
        <w:rPr>
          <w:rFonts w:ascii="Arial" w:hAnsi="Arial" w:cs="Arial"/>
          <w:lang w:val="es-ES_tradnl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08"/>
        <w:gridCol w:w="2599"/>
        <w:gridCol w:w="2390"/>
        <w:gridCol w:w="2551"/>
      </w:tblGrid>
      <w:tr w:rsidR="007D472C" w:rsidRPr="0001197B" w14:paraId="21461224" w14:textId="77777777" w:rsidTr="003C2BC4">
        <w:trPr>
          <w:trHeight w:val="599"/>
        </w:trPr>
        <w:tc>
          <w:tcPr>
            <w:tcW w:w="0" w:type="auto"/>
            <w:shd w:val="clear" w:color="auto" w:fill="DEEAF6"/>
          </w:tcPr>
          <w:p w14:paraId="4978EAE4" w14:textId="77777777" w:rsidR="0001197B" w:rsidRPr="0001197B" w:rsidRDefault="0001197B" w:rsidP="003C2BC4">
            <w:pPr>
              <w:rPr>
                <w:rFonts w:asciiTheme="minorHAnsi" w:hAnsiTheme="minorHAnsi" w:cstheme="minorHAnsi"/>
                <w:b/>
                <w:sz w:val="22"/>
                <w:szCs w:val="22"/>
                <w:lang w:val="es-ES_tradnl" w:bidi="es-ES"/>
              </w:rPr>
            </w:pPr>
            <w:r w:rsidRPr="0001197B">
              <w:rPr>
                <w:rFonts w:asciiTheme="minorHAnsi" w:hAnsiTheme="minorHAnsi" w:cstheme="minorHAnsi"/>
                <w:b/>
                <w:sz w:val="22"/>
                <w:szCs w:val="22"/>
                <w:lang w:val="es-ES_tradnl" w:bidi="es-ES"/>
              </w:rPr>
              <w:t>CRITERIOS DE EVALUACIÓN</w:t>
            </w:r>
          </w:p>
        </w:tc>
        <w:tc>
          <w:tcPr>
            <w:tcW w:w="0" w:type="auto"/>
            <w:shd w:val="clear" w:color="auto" w:fill="DEEAF6"/>
          </w:tcPr>
          <w:p w14:paraId="3ED7F9C8" w14:textId="77777777" w:rsidR="0001197B" w:rsidRPr="0001197B" w:rsidRDefault="0001197B" w:rsidP="003C2BC4">
            <w:pPr>
              <w:rPr>
                <w:rFonts w:asciiTheme="minorHAnsi" w:hAnsiTheme="minorHAnsi" w:cstheme="minorHAnsi"/>
                <w:b/>
                <w:sz w:val="22"/>
                <w:szCs w:val="22"/>
                <w:lang w:val="es-ES_tradnl" w:bidi="es-ES"/>
              </w:rPr>
            </w:pPr>
            <w:r w:rsidRPr="0001197B">
              <w:rPr>
                <w:rFonts w:asciiTheme="minorHAnsi" w:hAnsiTheme="minorHAnsi" w:cstheme="minorHAnsi"/>
                <w:b/>
                <w:sz w:val="22"/>
                <w:szCs w:val="22"/>
                <w:lang w:val="es-ES_tradnl" w:bidi="es-ES"/>
              </w:rPr>
              <w:t>No Habilitado 1 punto</w:t>
            </w:r>
          </w:p>
        </w:tc>
        <w:tc>
          <w:tcPr>
            <w:tcW w:w="0" w:type="auto"/>
            <w:shd w:val="clear" w:color="auto" w:fill="DEEAF6"/>
          </w:tcPr>
          <w:p w14:paraId="7E963609" w14:textId="77777777" w:rsidR="0001197B" w:rsidRPr="0001197B" w:rsidRDefault="0001197B" w:rsidP="003C2BC4">
            <w:pPr>
              <w:rPr>
                <w:rFonts w:asciiTheme="minorHAnsi" w:hAnsiTheme="minorHAnsi" w:cstheme="minorHAnsi"/>
                <w:b/>
                <w:sz w:val="22"/>
                <w:szCs w:val="22"/>
                <w:lang w:val="es-ES_tradnl" w:bidi="es-ES"/>
              </w:rPr>
            </w:pPr>
            <w:r w:rsidRPr="0001197B">
              <w:rPr>
                <w:rFonts w:asciiTheme="minorHAnsi" w:hAnsiTheme="minorHAnsi" w:cstheme="minorHAnsi"/>
                <w:b/>
                <w:sz w:val="22"/>
                <w:szCs w:val="22"/>
                <w:lang w:val="es-ES_tradnl" w:bidi="es-ES"/>
              </w:rPr>
              <w:t>Habilitado Suficiente 2 puntos</w:t>
            </w:r>
          </w:p>
        </w:tc>
        <w:tc>
          <w:tcPr>
            <w:tcW w:w="2551" w:type="dxa"/>
            <w:shd w:val="clear" w:color="auto" w:fill="DEEAF6"/>
          </w:tcPr>
          <w:p w14:paraId="63A3E2F1" w14:textId="77777777" w:rsidR="0001197B" w:rsidRPr="0001197B" w:rsidRDefault="0001197B" w:rsidP="003C2BC4">
            <w:pPr>
              <w:rPr>
                <w:rFonts w:asciiTheme="minorHAnsi" w:hAnsiTheme="minorHAnsi" w:cstheme="minorHAnsi"/>
                <w:b/>
                <w:sz w:val="22"/>
                <w:szCs w:val="22"/>
                <w:lang w:val="es-ES_tradnl" w:bidi="es-ES"/>
              </w:rPr>
            </w:pPr>
            <w:r w:rsidRPr="0001197B">
              <w:rPr>
                <w:rFonts w:asciiTheme="minorHAnsi" w:hAnsiTheme="minorHAnsi" w:cstheme="minorHAnsi"/>
                <w:b/>
                <w:sz w:val="22"/>
                <w:szCs w:val="22"/>
                <w:lang w:val="es-ES_tradnl" w:bidi="es-ES"/>
              </w:rPr>
              <w:t>Habilitado Bueno 3 puntos</w:t>
            </w:r>
          </w:p>
        </w:tc>
      </w:tr>
      <w:tr w:rsidR="007D472C" w:rsidRPr="0001197B" w14:paraId="75E0751C" w14:textId="77777777" w:rsidTr="003C2BC4">
        <w:trPr>
          <w:trHeight w:val="2941"/>
        </w:trPr>
        <w:tc>
          <w:tcPr>
            <w:tcW w:w="0" w:type="auto"/>
          </w:tcPr>
          <w:p w14:paraId="1832B9B6" w14:textId="77777777" w:rsidR="0001197B" w:rsidRPr="0001197B" w:rsidRDefault="0001197B" w:rsidP="003C2BC4">
            <w:pPr>
              <w:rPr>
                <w:rFonts w:asciiTheme="minorHAnsi" w:hAnsiTheme="minorHAnsi" w:cstheme="minorHAnsi"/>
                <w:b/>
                <w:sz w:val="22"/>
                <w:szCs w:val="22"/>
                <w:lang w:val="es-ES_tradnl" w:bidi="es-ES"/>
              </w:rPr>
            </w:pPr>
          </w:p>
          <w:p w14:paraId="6D0B2B4B" w14:textId="77777777" w:rsidR="0001197B" w:rsidRPr="0001197B" w:rsidRDefault="0001197B" w:rsidP="003C2BC4">
            <w:pPr>
              <w:rPr>
                <w:rFonts w:asciiTheme="minorHAnsi" w:hAnsiTheme="minorHAnsi" w:cstheme="minorHAnsi"/>
                <w:b/>
                <w:sz w:val="22"/>
                <w:szCs w:val="22"/>
                <w:lang w:val="es-ES_tradnl" w:bidi="es-ES"/>
              </w:rPr>
            </w:pPr>
          </w:p>
          <w:p w14:paraId="6088D494" w14:textId="77777777" w:rsidR="0001197B" w:rsidRPr="0001197B" w:rsidRDefault="0001197B" w:rsidP="003C2BC4">
            <w:pPr>
              <w:rPr>
                <w:rFonts w:asciiTheme="minorHAnsi" w:hAnsiTheme="minorHAnsi" w:cstheme="minorHAnsi"/>
                <w:b/>
                <w:sz w:val="22"/>
                <w:szCs w:val="22"/>
                <w:lang w:val="es-ES_tradnl" w:bidi="es-ES"/>
              </w:rPr>
            </w:pPr>
          </w:p>
          <w:p w14:paraId="7C50272D" w14:textId="77777777" w:rsidR="0001197B" w:rsidRPr="0001197B" w:rsidRDefault="0001197B" w:rsidP="003C2BC4">
            <w:pPr>
              <w:rPr>
                <w:rFonts w:asciiTheme="minorHAnsi" w:hAnsiTheme="minorHAnsi" w:cstheme="minorHAnsi"/>
                <w:b/>
                <w:sz w:val="22"/>
                <w:szCs w:val="22"/>
                <w:lang w:val="es-ES_tradnl" w:bidi="es-ES"/>
              </w:rPr>
            </w:pPr>
          </w:p>
          <w:p w14:paraId="29FBDB64" w14:textId="77777777" w:rsidR="0001197B" w:rsidRPr="0001197B" w:rsidRDefault="0001197B" w:rsidP="003C2BC4">
            <w:pPr>
              <w:rPr>
                <w:rFonts w:asciiTheme="minorHAnsi" w:hAnsiTheme="minorHAnsi" w:cstheme="minorHAnsi"/>
                <w:b/>
                <w:sz w:val="22"/>
                <w:szCs w:val="22"/>
                <w:lang w:val="es-ES_tradnl" w:bidi="es-ES"/>
              </w:rPr>
            </w:pPr>
          </w:p>
          <w:p w14:paraId="3E1C507D" w14:textId="77777777" w:rsidR="0001197B" w:rsidRPr="0001197B" w:rsidRDefault="0001197B" w:rsidP="003C2BC4">
            <w:pPr>
              <w:rPr>
                <w:rFonts w:asciiTheme="minorHAnsi" w:hAnsiTheme="minorHAnsi" w:cstheme="minorHAnsi"/>
                <w:b/>
                <w:sz w:val="22"/>
                <w:szCs w:val="22"/>
                <w:lang w:val="es-ES_tradnl" w:bidi="es-ES"/>
              </w:rPr>
            </w:pPr>
          </w:p>
          <w:p w14:paraId="5F4897FC" w14:textId="77777777" w:rsidR="0001197B" w:rsidRPr="0001197B" w:rsidRDefault="0001197B" w:rsidP="003C2BC4">
            <w:pPr>
              <w:rPr>
                <w:rFonts w:asciiTheme="minorHAnsi" w:hAnsiTheme="minorHAnsi" w:cstheme="minorHAnsi"/>
                <w:sz w:val="22"/>
                <w:szCs w:val="22"/>
                <w:lang w:val="es-ES_tradnl" w:bidi="es-ES"/>
              </w:rPr>
            </w:pPr>
            <w:r w:rsidRPr="0001197B">
              <w:rPr>
                <w:rFonts w:asciiTheme="minorHAnsi" w:hAnsiTheme="minorHAnsi" w:cstheme="minorHAnsi"/>
                <w:sz w:val="22"/>
                <w:szCs w:val="22"/>
                <w:lang w:val="es-ES_tradnl" w:bidi="es-ES"/>
              </w:rPr>
              <w:t>ORGANIZACIÓN</w:t>
            </w:r>
          </w:p>
        </w:tc>
        <w:tc>
          <w:tcPr>
            <w:tcW w:w="0" w:type="auto"/>
          </w:tcPr>
          <w:p w14:paraId="7EFB90CF" w14:textId="77777777" w:rsidR="0001197B" w:rsidRPr="0001197B" w:rsidRDefault="0001197B" w:rsidP="003C2BC4">
            <w:pPr>
              <w:rPr>
                <w:rFonts w:asciiTheme="minorHAnsi" w:hAnsiTheme="minorHAnsi" w:cstheme="minorHAnsi"/>
                <w:sz w:val="22"/>
                <w:szCs w:val="22"/>
                <w:lang w:val="es-ES_tradnl" w:bidi="es-ES"/>
              </w:rPr>
            </w:pPr>
          </w:p>
          <w:p w14:paraId="13EF557B" w14:textId="77777777" w:rsidR="0001197B" w:rsidRPr="0001197B" w:rsidRDefault="0001197B" w:rsidP="003C2BC4">
            <w:pPr>
              <w:rPr>
                <w:rFonts w:asciiTheme="minorHAnsi" w:hAnsiTheme="minorHAnsi" w:cstheme="minorHAnsi"/>
                <w:sz w:val="22"/>
                <w:szCs w:val="22"/>
                <w:lang w:val="es-ES_tradnl" w:bidi="es-ES"/>
              </w:rPr>
            </w:pPr>
            <w:r w:rsidRPr="0001197B">
              <w:rPr>
                <w:rFonts w:asciiTheme="minorHAnsi" w:hAnsiTheme="minorHAnsi" w:cstheme="minorHAnsi"/>
                <w:sz w:val="22"/>
                <w:szCs w:val="22"/>
                <w:lang w:val="es-ES_tradnl" w:bidi="es-ES"/>
              </w:rPr>
              <w:t>El grupo no organiza la presentación. No existe cohesión, ni lógica entre sus partes. No respeta la estructura de presentación señalada.</w:t>
            </w:r>
          </w:p>
        </w:tc>
        <w:tc>
          <w:tcPr>
            <w:tcW w:w="0" w:type="auto"/>
          </w:tcPr>
          <w:p w14:paraId="5FAF01F5" w14:textId="77777777" w:rsidR="0001197B" w:rsidRPr="0001197B" w:rsidRDefault="0001197B" w:rsidP="003C2BC4">
            <w:pPr>
              <w:rPr>
                <w:rFonts w:asciiTheme="minorHAnsi" w:hAnsiTheme="minorHAnsi" w:cstheme="minorHAnsi"/>
                <w:b/>
                <w:sz w:val="22"/>
                <w:szCs w:val="22"/>
                <w:lang w:val="es-ES_tradnl" w:bidi="es-ES"/>
              </w:rPr>
            </w:pPr>
          </w:p>
          <w:p w14:paraId="57EB0FA2" w14:textId="79084ED1" w:rsidR="0001197B" w:rsidRPr="0001197B" w:rsidRDefault="0001197B" w:rsidP="003C2BC4">
            <w:pPr>
              <w:rPr>
                <w:rFonts w:asciiTheme="minorHAnsi" w:hAnsiTheme="minorHAnsi" w:cstheme="minorHAnsi"/>
                <w:sz w:val="22"/>
                <w:szCs w:val="22"/>
                <w:lang w:val="es-ES_tradnl" w:bidi="es-ES"/>
              </w:rPr>
            </w:pPr>
            <w:r w:rsidRPr="0001197B">
              <w:rPr>
                <w:rFonts w:asciiTheme="minorHAnsi" w:hAnsiTheme="minorHAnsi" w:cstheme="minorHAnsi"/>
                <w:sz w:val="22"/>
                <w:szCs w:val="22"/>
                <w:lang w:val="es-ES_tradnl" w:bidi="es-ES"/>
              </w:rPr>
              <w:t xml:space="preserve">El grupo organiza la presentación de manera ordenada y contiene </w:t>
            </w:r>
            <w:r w:rsidR="007D472C">
              <w:rPr>
                <w:rFonts w:asciiTheme="minorHAnsi" w:hAnsiTheme="minorHAnsi" w:cstheme="minorHAnsi"/>
                <w:sz w:val="22"/>
                <w:szCs w:val="22"/>
                <w:lang w:val="es-ES_tradnl" w:bidi="es-ES"/>
              </w:rPr>
              <w:t>la mayoría de</w:t>
            </w:r>
            <w:r w:rsidRPr="0001197B">
              <w:rPr>
                <w:rFonts w:asciiTheme="minorHAnsi" w:hAnsiTheme="minorHAnsi" w:cstheme="minorHAnsi"/>
                <w:sz w:val="22"/>
                <w:szCs w:val="22"/>
                <w:lang w:val="es-ES_tradnl" w:bidi="es-ES"/>
              </w:rPr>
              <w:t xml:space="preserve"> los componentes solicitados.</w:t>
            </w:r>
          </w:p>
          <w:p w14:paraId="6FC3AED0" w14:textId="77777777" w:rsidR="0001197B" w:rsidRPr="0001197B" w:rsidRDefault="0001197B" w:rsidP="003C2BC4">
            <w:pPr>
              <w:rPr>
                <w:rFonts w:asciiTheme="minorHAnsi" w:hAnsiTheme="minorHAnsi" w:cstheme="minorHAnsi"/>
                <w:b/>
                <w:sz w:val="22"/>
                <w:szCs w:val="22"/>
                <w:lang w:val="es-ES_tradnl" w:bidi="es-ES"/>
              </w:rPr>
            </w:pPr>
          </w:p>
          <w:p w14:paraId="012DCF76" w14:textId="4EEA4544" w:rsidR="0001197B" w:rsidRPr="0001197B" w:rsidRDefault="0001197B" w:rsidP="003C2BC4">
            <w:pPr>
              <w:rPr>
                <w:rFonts w:asciiTheme="minorHAnsi" w:hAnsiTheme="minorHAnsi" w:cstheme="minorHAnsi"/>
                <w:sz w:val="22"/>
                <w:szCs w:val="22"/>
                <w:lang w:val="es-ES_tradnl" w:bidi="es-ES"/>
              </w:rPr>
            </w:pPr>
            <w:r w:rsidRPr="0001197B">
              <w:rPr>
                <w:rFonts w:asciiTheme="minorHAnsi" w:hAnsiTheme="minorHAnsi" w:cstheme="minorHAnsi"/>
                <w:sz w:val="22"/>
                <w:szCs w:val="22"/>
                <w:lang w:val="es-ES_tradnl" w:bidi="es-ES"/>
              </w:rPr>
              <w:t xml:space="preserve">Utiliza medios audiovisuales </w:t>
            </w:r>
            <w:r w:rsidR="007D472C">
              <w:rPr>
                <w:rFonts w:asciiTheme="minorHAnsi" w:hAnsiTheme="minorHAnsi" w:cstheme="minorHAnsi"/>
                <w:sz w:val="22"/>
                <w:szCs w:val="22"/>
                <w:lang w:val="es-ES_tradnl" w:bidi="es-ES"/>
              </w:rPr>
              <w:t>pero falta claridad y/o es muy recargado</w:t>
            </w:r>
          </w:p>
        </w:tc>
        <w:tc>
          <w:tcPr>
            <w:tcW w:w="2551" w:type="dxa"/>
          </w:tcPr>
          <w:p w14:paraId="557CA4C7" w14:textId="77777777" w:rsidR="0001197B" w:rsidRPr="0001197B" w:rsidRDefault="0001197B" w:rsidP="003C2BC4">
            <w:pPr>
              <w:rPr>
                <w:rFonts w:asciiTheme="minorHAnsi" w:hAnsiTheme="minorHAnsi" w:cstheme="minorHAnsi"/>
                <w:b/>
                <w:sz w:val="22"/>
                <w:szCs w:val="22"/>
                <w:lang w:val="es-ES_tradnl" w:bidi="es-ES"/>
              </w:rPr>
            </w:pPr>
          </w:p>
          <w:p w14:paraId="29CA4801" w14:textId="77777777" w:rsidR="0001197B" w:rsidRPr="0001197B" w:rsidRDefault="0001197B" w:rsidP="003C2BC4">
            <w:pPr>
              <w:rPr>
                <w:rFonts w:asciiTheme="minorHAnsi" w:hAnsiTheme="minorHAnsi" w:cstheme="minorHAnsi"/>
                <w:sz w:val="22"/>
                <w:szCs w:val="22"/>
                <w:lang w:val="es-ES_tradnl" w:bidi="es-ES"/>
              </w:rPr>
            </w:pPr>
            <w:r w:rsidRPr="0001197B">
              <w:rPr>
                <w:rFonts w:asciiTheme="minorHAnsi" w:hAnsiTheme="minorHAnsi" w:cstheme="minorHAnsi"/>
                <w:sz w:val="22"/>
                <w:szCs w:val="22"/>
                <w:lang w:val="es-ES_tradnl" w:bidi="es-ES"/>
              </w:rPr>
              <w:t>El grupo organiza la presentación de manera ordenada y contiene todos los componentes solicitados.</w:t>
            </w:r>
          </w:p>
          <w:p w14:paraId="503907E8" w14:textId="77777777" w:rsidR="0001197B" w:rsidRPr="0001197B" w:rsidRDefault="0001197B" w:rsidP="003C2BC4">
            <w:pPr>
              <w:rPr>
                <w:rFonts w:asciiTheme="minorHAnsi" w:hAnsiTheme="minorHAnsi" w:cstheme="minorHAnsi"/>
                <w:b/>
                <w:sz w:val="22"/>
                <w:szCs w:val="22"/>
                <w:lang w:val="es-ES_tradnl" w:bidi="es-ES"/>
              </w:rPr>
            </w:pPr>
          </w:p>
          <w:p w14:paraId="14149D3A" w14:textId="1DFB4152" w:rsidR="0001197B" w:rsidRPr="0001197B" w:rsidRDefault="0001197B" w:rsidP="003C2BC4">
            <w:pPr>
              <w:rPr>
                <w:rFonts w:asciiTheme="minorHAnsi" w:hAnsiTheme="minorHAnsi" w:cstheme="minorHAnsi"/>
                <w:sz w:val="22"/>
                <w:szCs w:val="22"/>
                <w:lang w:val="es-ES_tradnl" w:bidi="es-ES"/>
              </w:rPr>
            </w:pPr>
            <w:r w:rsidRPr="0001197B">
              <w:rPr>
                <w:rFonts w:asciiTheme="minorHAnsi" w:hAnsiTheme="minorHAnsi" w:cstheme="minorHAnsi"/>
                <w:sz w:val="22"/>
                <w:szCs w:val="22"/>
                <w:lang w:val="es-ES_tradnl" w:bidi="es-ES"/>
              </w:rPr>
              <w:t xml:space="preserve">Utiliza medios audiovisuales con esquema claro </w:t>
            </w:r>
            <w:r w:rsidR="007D472C">
              <w:rPr>
                <w:rFonts w:asciiTheme="minorHAnsi" w:hAnsiTheme="minorHAnsi" w:cstheme="minorHAnsi"/>
                <w:sz w:val="22"/>
                <w:szCs w:val="22"/>
                <w:lang w:val="es-ES_tradnl" w:bidi="es-ES"/>
              </w:rPr>
              <w:t>y sin recargo</w:t>
            </w:r>
          </w:p>
        </w:tc>
      </w:tr>
      <w:tr w:rsidR="007D472C" w:rsidRPr="0001197B" w14:paraId="74534D61" w14:textId="77777777" w:rsidTr="003C2BC4">
        <w:trPr>
          <w:trHeight w:val="1617"/>
        </w:trPr>
        <w:tc>
          <w:tcPr>
            <w:tcW w:w="0" w:type="auto"/>
          </w:tcPr>
          <w:p w14:paraId="3EF9B878" w14:textId="77777777" w:rsidR="0001197B" w:rsidRPr="0001197B" w:rsidRDefault="0001197B" w:rsidP="003C2BC4">
            <w:pPr>
              <w:rPr>
                <w:rFonts w:asciiTheme="minorHAnsi" w:hAnsiTheme="minorHAnsi" w:cstheme="minorHAnsi"/>
                <w:b/>
                <w:sz w:val="22"/>
                <w:szCs w:val="22"/>
                <w:lang w:val="es-ES_tradnl" w:bidi="es-ES"/>
              </w:rPr>
            </w:pPr>
          </w:p>
          <w:p w14:paraId="4BDC7427" w14:textId="77777777" w:rsidR="0001197B" w:rsidRPr="0001197B" w:rsidRDefault="0001197B" w:rsidP="003C2BC4">
            <w:pPr>
              <w:rPr>
                <w:rFonts w:asciiTheme="minorHAnsi" w:hAnsiTheme="minorHAnsi" w:cstheme="minorHAnsi"/>
                <w:b/>
                <w:sz w:val="22"/>
                <w:szCs w:val="22"/>
                <w:lang w:val="es-ES_tradnl" w:bidi="es-ES"/>
              </w:rPr>
            </w:pPr>
          </w:p>
          <w:p w14:paraId="6360E55E" w14:textId="77777777" w:rsidR="0001197B" w:rsidRPr="0001197B" w:rsidRDefault="0001197B" w:rsidP="003C2BC4">
            <w:pPr>
              <w:rPr>
                <w:rFonts w:asciiTheme="minorHAnsi" w:hAnsiTheme="minorHAnsi" w:cstheme="minorHAnsi"/>
                <w:sz w:val="22"/>
                <w:szCs w:val="22"/>
                <w:lang w:val="es-ES_tradnl" w:bidi="es-ES"/>
              </w:rPr>
            </w:pPr>
            <w:r w:rsidRPr="0001197B">
              <w:rPr>
                <w:rFonts w:asciiTheme="minorHAnsi" w:hAnsiTheme="minorHAnsi" w:cstheme="minorHAnsi"/>
                <w:sz w:val="22"/>
                <w:szCs w:val="22"/>
                <w:lang w:val="es-ES_tradnl" w:bidi="es-ES"/>
              </w:rPr>
              <w:t xml:space="preserve">EXPRESIÓN ORAL </w:t>
            </w:r>
          </w:p>
        </w:tc>
        <w:tc>
          <w:tcPr>
            <w:tcW w:w="0" w:type="auto"/>
          </w:tcPr>
          <w:p w14:paraId="174C21E4" w14:textId="77777777" w:rsidR="0001197B" w:rsidRPr="0001197B" w:rsidRDefault="0001197B" w:rsidP="003C2BC4">
            <w:pPr>
              <w:rPr>
                <w:rFonts w:asciiTheme="minorHAnsi" w:hAnsiTheme="minorHAnsi" w:cstheme="minorHAnsi"/>
                <w:b/>
                <w:sz w:val="22"/>
                <w:szCs w:val="22"/>
                <w:lang w:val="es-ES_tradnl" w:bidi="es-ES"/>
              </w:rPr>
            </w:pPr>
          </w:p>
          <w:p w14:paraId="0E053336" w14:textId="73D64192" w:rsidR="0001197B" w:rsidRPr="0001197B" w:rsidRDefault="0001197B" w:rsidP="003C2BC4">
            <w:pPr>
              <w:rPr>
                <w:rFonts w:asciiTheme="minorHAnsi" w:hAnsiTheme="minorHAnsi" w:cstheme="minorHAnsi"/>
                <w:sz w:val="22"/>
                <w:szCs w:val="22"/>
                <w:lang w:val="es-ES_tradnl" w:bidi="es-ES"/>
              </w:rPr>
            </w:pPr>
            <w:r w:rsidRPr="0001197B">
              <w:rPr>
                <w:rFonts w:asciiTheme="minorHAnsi" w:hAnsiTheme="minorHAnsi" w:cstheme="minorHAnsi"/>
                <w:sz w:val="22"/>
                <w:szCs w:val="22"/>
                <w:lang w:val="es-ES_tradnl" w:bidi="es-ES"/>
              </w:rPr>
              <w:t xml:space="preserve">El o los expositores utilizan lenguaje científico en &lt;70% de sus intervenciones </w:t>
            </w:r>
          </w:p>
          <w:p w14:paraId="6C6B20AD" w14:textId="77777777" w:rsidR="0001197B" w:rsidRPr="0001197B" w:rsidRDefault="0001197B" w:rsidP="003C2BC4">
            <w:pPr>
              <w:rPr>
                <w:rFonts w:asciiTheme="minorHAnsi" w:hAnsiTheme="minorHAnsi" w:cstheme="minorHAnsi"/>
                <w:sz w:val="22"/>
                <w:szCs w:val="22"/>
                <w:lang w:val="es-ES_tradnl" w:bidi="es-ES"/>
              </w:rPr>
            </w:pPr>
          </w:p>
        </w:tc>
        <w:tc>
          <w:tcPr>
            <w:tcW w:w="0" w:type="auto"/>
          </w:tcPr>
          <w:p w14:paraId="64D16E2D" w14:textId="77777777" w:rsidR="0001197B" w:rsidRPr="0001197B" w:rsidRDefault="0001197B" w:rsidP="003C2BC4">
            <w:pPr>
              <w:rPr>
                <w:rFonts w:asciiTheme="minorHAnsi" w:hAnsiTheme="minorHAnsi" w:cstheme="minorHAnsi"/>
                <w:b/>
                <w:sz w:val="22"/>
                <w:szCs w:val="22"/>
                <w:lang w:val="es-ES_tradnl" w:bidi="es-ES"/>
              </w:rPr>
            </w:pPr>
          </w:p>
          <w:p w14:paraId="37E25A00" w14:textId="78FBED94" w:rsidR="0001197B" w:rsidRPr="0001197B" w:rsidRDefault="0001197B" w:rsidP="003C2BC4">
            <w:pPr>
              <w:rPr>
                <w:rFonts w:asciiTheme="minorHAnsi" w:hAnsiTheme="minorHAnsi" w:cstheme="minorHAnsi"/>
                <w:sz w:val="22"/>
                <w:szCs w:val="22"/>
                <w:lang w:val="es-ES_tradnl" w:bidi="es-ES"/>
              </w:rPr>
            </w:pPr>
            <w:r w:rsidRPr="0001197B">
              <w:rPr>
                <w:rFonts w:asciiTheme="minorHAnsi" w:hAnsiTheme="minorHAnsi" w:cstheme="minorHAnsi"/>
                <w:sz w:val="22"/>
                <w:szCs w:val="22"/>
                <w:lang w:val="es-ES_tradnl" w:bidi="es-ES"/>
              </w:rPr>
              <w:t xml:space="preserve">El o los expositores utilizan lenguaje científico entre el 80% al 90% de sus intervenciones </w:t>
            </w:r>
          </w:p>
          <w:p w14:paraId="77BA657C" w14:textId="77777777" w:rsidR="0001197B" w:rsidRPr="0001197B" w:rsidRDefault="0001197B" w:rsidP="003C2BC4">
            <w:pPr>
              <w:rPr>
                <w:rFonts w:asciiTheme="minorHAnsi" w:hAnsiTheme="minorHAnsi" w:cstheme="minorHAnsi"/>
                <w:sz w:val="22"/>
                <w:szCs w:val="22"/>
                <w:lang w:val="es-ES_tradnl" w:bidi="es-ES"/>
              </w:rPr>
            </w:pPr>
          </w:p>
        </w:tc>
        <w:tc>
          <w:tcPr>
            <w:tcW w:w="2551" w:type="dxa"/>
          </w:tcPr>
          <w:p w14:paraId="44D43FF5" w14:textId="77777777" w:rsidR="0001197B" w:rsidRPr="0001197B" w:rsidRDefault="0001197B" w:rsidP="003C2BC4">
            <w:pPr>
              <w:rPr>
                <w:rFonts w:asciiTheme="minorHAnsi" w:hAnsiTheme="minorHAnsi" w:cstheme="minorHAnsi"/>
                <w:b/>
                <w:sz w:val="22"/>
                <w:szCs w:val="22"/>
                <w:lang w:val="es-ES_tradnl" w:bidi="es-ES"/>
              </w:rPr>
            </w:pPr>
          </w:p>
          <w:p w14:paraId="1DA66D67" w14:textId="52E6BD60" w:rsidR="00D030B6" w:rsidRPr="0001197B" w:rsidRDefault="0001197B" w:rsidP="003C2BC4">
            <w:pPr>
              <w:rPr>
                <w:rFonts w:asciiTheme="minorHAnsi" w:hAnsiTheme="minorHAnsi" w:cstheme="minorHAnsi"/>
                <w:sz w:val="22"/>
                <w:szCs w:val="22"/>
                <w:lang w:val="es-ES_tradnl" w:bidi="es-ES"/>
              </w:rPr>
            </w:pPr>
            <w:r w:rsidRPr="0001197B">
              <w:rPr>
                <w:rFonts w:asciiTheme="minorHAnsi" w:hAnsiTheme="minorHAnsi" w:cstheme="minorHAnsi"/>
                <w:sz w:val="22"/>
                <w:szCs w:val="22"/>
                <w:lang w:val="es-ES_tradnl" w:bidi="es-ES"/>
              </w:rPr>
              <w:t xml:space="preserve">El o los expositores utilizan siempre lenguaje científico en sus intervenciones </w:t>
            </w:r>
          </w:p>
          <w:p w14:paraId="1B8C66E0" w14:textId="146A9896" w:rsidR="0001197B" w:rsidRPr="0001197B" w:rsidRDefault="0001197B" w:rsidP="003C2BC4">
            <w:pPr>
              <w:rPr>
                <w:rFonts w:asciiTheme="minorHAnsi" w:hAnsiTheme="minorHAnsi" w:cstheme="minorHAnsi"/>
                <w:sz w:val="22"/>
                <w:szCs w:val="22"/>
                <w:lang w:val="es-ES_tradnl" w:bidi="es-ES"/>
              </w:rPr>
            </w:pPr>
          </w:p>
        </w:tc>
      </w:tr>
      <w:tr w:rsidR="007D472C" w14:paraId="629CAAAB" w14:textId="77777777" w:rsidTr="003C2B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4FA52" w14:textId="77777777" w:rsidR="00D030B6" w:rsidRPr="00D030B6" w:rsidRDefault="00D030B6" w:rsidP="003C2BC4">
            <w:pP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</w:pPr>
          </w:p>
          <w:p w14:paraId="279253BA" w14:textId="44AF5A34" w:rsidR="00D030B6" w:rsidRPr="00D030B6" w:rsidRDefault="00D030B6" w:rsidP="003C2BC4">
            <w:pP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</w:pPr>
            <w:r w:rsidRPr="00D030B6"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  <w:t>DESARROLLO</w:t>
            </w:r>
            <w:r w:rsidR="007D472C"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  <w:t xml:space="preserve"> Y SINTESIS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8C482" w14:textId="77777777" w:rsidR="006D3C38" w:rsidRDefault="006D3C38" w:rsidP="003C2BC4">
            <w:pP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  <w:t>D</w:t>
            </w:r>
            <w:r w:rsidR="00D030B6" w:rsidRPr="00D030B6"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  <w:t>escribe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  <w:t xml:space="preserve"> </w:t>
            </w:r>
            <w:r w:rsidR="00D030B6" w:rsidRPr="00D030B6"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  <w:t>incorrecta o incompleta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  <w:t>mente la temática asignada</w:t>
            </w:r>
          </w:p>
          <w:p w14:paraId="05893EBE" w14:textId="3787B007" w:rsidR="00D030B6" w:rsidRPr="00D030B6" w:rsidRDefault="00D030B6" w:rsidP="003C2BC4">
            <w:pP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5902F" w14:textId="77777777" w:rsidR="006D3C38" w:rsidRDefault="00D030B6" w:rsidP="003C2BC4">
            <w:pP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</w:pPr>
            <w:r w:rsidRPr="00D030B6"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  <w:t>Describe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  <w:t xml:space="preserve"> </w:t>
            </w:r>
            <w:r w:rsidRPr="00D030B6"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  <w:t>parcialmente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  <w:t xml:space="preserve"> </w:t>
            </w:r>
            <w:r w:rsidRPr="00D030B6"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  <w:t xml:space="preserve">la </w:t>
            </w:r>
            <w:r w:rsidR="006D3C38"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  <w:t>temática asignada desarrollado una buena síntesis</w:t>
            </w:r>
          </w:p>
          <w:p w14:paraId="327FD176" w14:textId="21093BBC" w:rsidR="00D030B6" w:rsidRPr="00D030B6" w:rsidRDefault="00D030B6" w:rsidP="003C2BC4">
            <w:pP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F24C5" w14:textId="41427F02" w:rsidR="006D3C38" w:rsidRDefault="00D030B6" w:rsidP="003C2BC4">
            <w:pP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</w:pPr>
            <w:r w:rsidRPr="00D030B6"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  <w:t>Describe co</w:t>
            </w:r>
            <w:r w:rsidR="006D3C38"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  <w:t>rrecta y completamente la temática asignada desarrollando una adecuada síntesis del tema</w:t>
            </w:r>
          </w:p>
          <w:p w14:paraId="5D09F8DA" w14:textId="49528696" w:rsidR="00D030B6" w:rsidRPr="00D030B6" w:rsidRDefault="00D030B6" w:rsidP="003C2BC4">
            <w:pP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</w:pPr>
          </w:p>
        </w:tc>
      </w:tr>
      <w:tr w:rsidR="007D472C" w14:paraId="779D3286" w14:textId="77777777" w:rsidTr="003C2B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833D9" w14:textId="77777777" w:rsidR="00D030B6" w:rsidRPr="00D030B6" w:rsidRDefault="00D030B6" w:rsidP="003C2BC4">
            <w:pP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</w:pPr>
          </w:p>
          <w:p w14:paraId="2D1A04FE" w14:textId="77777777" w:rsidR="00D030B6" w:rsidRPr="00D030B6" w:rsidRDefault="00D030B6" w:rsidP="003C2BC4">
            <w:pP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</w:pPr>
            <w:r w:rsidRPr="00D030B6"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  <w:t>BIBLIOGRAFÍA Y CONSTRUCCIÓN DE TABLAS Y GRÁFICOS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E532C" w14:textId="77777777" w:rsidR="00D030B6" w:rsidRPr="00D030B6" w:rsidRDefault="00D030B6" w:rsidP="003C2BC4">
            <w:pP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</w:pPr>
          </w:p>
          <w:p w14:paraId="2409A317" w14:textId="77777777" w:rsidR="00D030B6" w:rsidRPr="00D030B6" w:rsidRDefault="00D030B6" w:rsidP="003C2BC4">
            <w:pP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</w:pPr>
            <w:r w:rsidRPr="00D030B6"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  <w:t>Reporta bibliografía en menos del 70% de tablas o gráficos.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769C" w14:textId="77777777" w:rsidR="00D030B6" w:rsidRPr="00D030B6" w:rsidRDefault="00D030B6" w:rsidP="003C2BC4">
            <w:pP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</w:pPr>
          </w:p>
          <w:p w14:paraId="5F4CFC90" w14:textId="77777777" w:rsidR="00D030B6" w:rsidRPr="00D030B6" w:rsidRDefault="00D030B6" w:rsidP="003C2BC4">
            <w:pP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</w:pPr>
            <w:r w:rsidRPr="00D030B6"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  <w:t>Reporta bibliografía utilizada en más del 80% de tablas o gráficos.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1FB81" w14:textId="77777777" w:rsidR="00D030B6" w:rsidRPr="00D030B6" w:rsidRDefault="00D030B6" w:rsidP="003C2BC4">
            <w:pP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</w:pPr>
          </w:p>
          <w:p w14:paraId="409A3983" w14:textId="146C73AF" w:rsidR="00D030B6" w:rsidRPr="00D030B6" w:rsidRDefault="00D030B6" w:rsidP="003C2BC4">
            <w:pP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</w:pPr>
            <w:r w:rsidRPr="00D030B6"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  <w:t>Reporta</w:t>
            </w:r>
            <w:r w:rsidR="006D3C38"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  <w:t xml:space="preserve"> </w:t>
            </w:r>
            <w:r w:rsidRPr="00D030B6"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  <w:t xml:space="preserve">bibliografía consultada </w:t>
            </w:r>
            <w:r w:rsidR="006D3C38"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  <w:t>en formato vancouver</w:t>
            </w:r>
          </w:p>
        </w:tc>
      </w:tr>
      <w:tr w:rsidR="007D472C" w14:paraId="3B57848A" w14:textId="77777777" w:rsidTr="003C2B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83A02" w14:textId="77777777" w:rsidR="00D030B6" w:rsidRPr="00D030B6" w:rsidRDefault="00D030B6" w:rsidP="003C2BC4">
            <w:pP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</w:pPr>
          </w:p>
          <w:p w14:paraId="24C65E55" w14:textId="77777777" w:rsidR="00D030B6" w:rsidRPr="00D030B6" w:rsidRDefault="00D030B6" w:rsidP="003C2BC4">
            <w:pP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</w:pPr>
          </w:p>
          <w:p w14:paraId="691DA32A" w14:textId="77777777" w:rsidR="00D030B6" w:rsidRPr="00D030B6" w:rsidRDefault="00D030B6" w:rsidP="003C2BC4">
            <w:pP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</w:pPr>
          </w:p>
          <w:p w14:paraId="31097C9E" w14:textId="77777777" w:rsidR="00D030B6" w:rsidRPr="00D030B6" w:rsidRDefault="00D030B6" w:rsidP="003C2BC4">
            <w:pP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</w:pPr>
            <w:r w:rsidRPr="00D030B6"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  <w:t>CUMPLIMIENTO DEL TIEMPO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E84A0" w14:textId="77777777" w:rsidR="00D030B6" w:rsidRPr="00D030B6" w:rsidRDefault="00D030B6" w:rsidP="003C2BC4">
            <w:pP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</w:pPr>
          </w:p>
          <w:p w14:paraId="1153AC41" w14:textId="77777777" w:rsidR="00D030B6" w:rsidRPr="00D030B6" w:rsidRDefault="00D030B6" w:rsidP="003C2BC4">
            <w:pP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</w:pPr>
            <w:r w:rsidRPr="00D030B6"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  <w:t>Se excede más de cinco minutos en tiempo asignado para la presentación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4018B" w14:textId="77777777" w:rsidR="00D030B6" w:rsidRPr="00D030B6" w:rsidRDefault="00D030B6" w:rsidP="003C2BC4">
            <w:pP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</w:pPr>
          </w:p>
          <w:p w14:paraId="11339B16" w14:textId="3E77924C" w:rsidR="00D030B6" w:rsidRPr="00D030B6" w:rsidRDefault="00D030B6" w:rsidP="003C2BC4">
            <w:pP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</w:pPr>
            <w:r w:rsidRPr="00D030B6"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  <w:t>Cumple con el tiempo asignado</w:t>
            </w:r>
            <w:r w:rsidR="004D4F91"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  <w:t xml:space="preserve"> </w:t>
            </w:r>
            <w:r w:rsidRPr="00D030B6"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  <w:t>para</w:t>
            </w:r>
            <w:r w:rsidR="004D4F91"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  <w:t xml:space="preserve"> </w:t>
            </w:r>
            <w:r w:rsidRPr="00D030B6"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  <w:t>la presentación, excediéndose en no más de dos minutos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15C8F" w14:textId="77777777" w:rsidR="00D030B6" w:rsidRPr="00D030B6" w:rsidRDefault="00D030B6" w:rsidP="003C2BC4">
            <w:pP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</w:pPr>
          </w:p>
          <w:p w14:paraId="11D88AF5" w14:textId="50BAD3BB" w:rsidR="00D030B6" w:rsidRPr="00D030B6" w:rsidRDefault="00D030B6" w:rsidP="003C2BC4">
            <w:pP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</w:pPr>
            <w:r w:rsidRPr="00D030B6"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  <w:t>Cumple con el tiempo asignado (2</w:t>
            </w:r>
            <w:r w:rsidR="004D4F91"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  <w:t>0</w:t>
            </w:r>
            <w:r w:rsidRPr="00D030B6"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  <w:t xml:space="preserve"> minutos) para la presentación sin excederse e incluso utiliza menos tiempo sin desmerecer la calidad de la misma.</w:t>
            </w:r>
          </w:p>
        </w:tc>
      </w:tr>
      <w:tr w:rsidR="007D472C" w14:paraId="593FC267" w14:textId="77777777" w:rsidTr="003C2B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46A11" w14:textId="77777777" w:rsidR="00D030B6" w:rsidRPr="00D030B6" w:rsidRDefault="00D030B6" w:rsidP="003C2BC4">
            <w:pP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</w:pPr>
          </w:p>
          <w:p w14:paraId="1DE5D00A" w14:textId="77777777" w:rsidR="00D030B6" w:rsidRPr="00D030B6" w:rsidRDefault="00D030B6" w:rsidP="003C2BC4">
            <w:pP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</w:pPr>
          </w:p>
          <w:p w14:paraId="146ADC83" w14:textId="77777777" w:rsidR="00D030B6" w:rsidRPr="00D030B6" w:rsidRDefault="00D030B6" w:rsidP="003C2BC4">
            <w:pP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</w:pPr>
          </w:p>
          <w:p w14:paraId="629A4F00" w14:textId="77777777" w:rsidR="00D030B6" w:rsidRPr="00D030B6" w:rsidRDefault="00D030B6" w:rsidP="003C2BC4">
            <w:pP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</w:pPr>
            <w:r w:rsidRPr="00D030B6"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  <w:t xml:space="preserve">REDACCIÓN Y ORTROGRAFÍA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5A2CB" w14:textId="77777777" w:rsidR="00D030B6" w:rsidRPr="00D030B6" w:rsidRDefault="00D030B6" w:rsidP="003C2BC4">
            <w:pP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</w:pPr>
          </w:p>
          <w:p w14:paraId="22D31FE3" w14:textId="5F3948F6" w:rsidR="00D030B6" w:rsidRPr="00D030B6" w:rsidRDefault="00D030B6" w:rsidP="003C2BC4">
            <w:pP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</w:pPr>
            <w:r w:rsidRPr="00D030B6"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  <w:t xml:space="preserve">Presenta </w:t>
            </w:r>
            <w:r w:rsidR="007D472C"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  <w:t xml:space="preserve">3 o mas </w:t>
            </w:r>
            <w:r w:rsidRPr="00D030B6"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  <w:t>faltas de ortografía en el desarrollo de la presentación</w:t>
            </w:r>
          </w:p>
          <w:p w14:paraId="187B0EA6" w14:textId="77777777" w:rsidR="00D030B6" w:rsidRPr="00D030B6" w:rsidRDefault="00D030B6" w:rsidP="003C2BC4">
            <w:pP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</w:pPr>
          </w:p>
          <w:p w14:paraId="43EDBF36" w14:textId="77777777" w:rsidR="00D030B6" w:rsidRPr="00D030B6" w:rsidRDefault="00D030B6" w:rsidP="003C2BC4">
            <w:pP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</w:pPr>
            <w:r w:rsidRPr="00D030B6"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  <w:t>No presenta coherencia en la redacción del escrito.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D4A58" w14:textId="77777777" w:rsidR="00D030B6" w:rsidRPr="00D030B6" w:rsidRDefault="00D030B6" w:rsidP="003C2BC4">
            <w:pP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</w:pPr>
          </w:p>
          <w:p w14:paraId="68A9CFA2" w14:textId="537C8813" w:rsidR="00D030B6" w:rsidRPr="00D030B6" w:rsidRDefault="00D030B6" w:rsidP="003C2BC4">
            <w:pP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</w:pPr>
            <w:r w:rsidRPr="00D030B6"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  <w:t xml:space="preserve">Presenta </w:t>
            </w:r>
            <w:r w:rsidR="007D472C"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  <w:t xml:space="preserve">al menos 2 </w:t>
            </w:r>
            <w:r w:rsidRPr="00D030B6"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  <w:t>faltas de ortografía en el desarrollo de la presentación, además de presentar coherencia parcial en la redacción de éste.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F667F" w14:textId="77777777" w:rsidR="00D030B6" w:rsidRPr="00D030B6" w:rsidRDefault="00D030B6" w:rsidP="003C2BC4">
            <w:pP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</w:pPr>
          </w:p>
          <w:p w14:paraId="5F3926E0" w14:textId="77777777" w:rsidR="00D030B6" w:rsidRDefault="00D030B6" w:rsidP="003C2BC4">
            <w:pP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</w:pPr>
            <w:r w:rsidRPr="00D030B6"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  <w:t>No presenta faltas de ortografía en el desarrollo de la presentación además de presentar coherencia en la redacción de éste.</w:t>
            </w:r>
          </w:p>
          <w:p w14:paraId="2F8CAFF6" w14:textId="77777777" w:rsidR="007D472C" w:rsidRPr="007D472C" w:rsidRDefault="007D472C" w:rsidP="007D472C">
            <w:pPr>
              <w:rPr>
                <w:rFonts w:asciiTheme="minorHAnsi" w:hAnsiTheme="minorHAnsi" w:cstheme="minorHAnsi"/>
                <w:sz w:val="22"/>
                <w:szCs w:val="22"/>
                <w:lang w:val="es-ES_tradnl" w:bidi="es-ES"/>
              </w:rPr>
            </w:pPr>
          </w:p>
          <w:p w14:paraId="1FD1721F" w14:textId="77777777" w:rsidR="007D472C" w:rsidRPr="007D472C" w:rsidRDefault="007D472C" w:rsidP="007D472C">
            <w:pPr>
              <w:rPr>
                <w:rFonts w:asciiTheme="minorHAnsi" w:hAnsiTheme="minorHAnsi" w:cstheme="minorHAnsi"/>
                <w:sz w:val="22"/>
                <w:szCs w:val="22"/>
                <w:lang w:val="es-ES_tradnl" w:bidi="es-ES"/>
              </w:rPr>
            </w:pPr>
          </w:p>
          <w:p w14:paraId="2DD221F4" w14:textId="77777777" w:rsidR="007D472C" w:rsidRPr="007D472C" w:rsidRDefault="007D472C" w:rsidP="007D472C">
            <w:pPr>
              <w:rPr>
                <w:rFonts w:asciiTheme="minorHAnsi" w:hAnsiTheme="minorHAnsi" w:cstheme="minorHAnsi"/>
                <w:sz w:val="22"/>
                <w:szCs w:val="22"/>
                <w:lang w:val="es-ES_tradnl" w:bidi="es-ES"/>
              </w:rPr>
            </w:pPr>
          </w:p>
          <w:p w14:paraId="795BFE82" w14:textId="77777777" w:rsidR="007D472C" w:rsidRPr="007D472C" w:rsidRDefault="007D472C" w:rsidP="007D472C">
            <w:pPr>
              <w:rPr>
                <w:rFonts w:asciiTheme="minorHAnsi" w:hAnsiTheme="minorHAnsi" w:cstheme="minorHAnsi"/>
                <w:sz w:val="22"/>
                <w:szCs w:val="22"/>
                <w:lang w:val="es-ES_tradnl" w:bidi="es-ES"/>
              </w:rPr>
            </w:pPr>
          </w:p>
        </w:tc>
      </w:tr>
      <w:tr w:rsidR="007D472C" w14:paraId="02C9E92D" w14:textId="77777777" w:rsidTr="003C2B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90CD8" w14:textId="77777777" w:rsidR="00153CDD" w:rsidRDefault="00153CDD" w:rsidP="003C2BC4">
            <w:pP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</w:pPr>
          </w:p>
          <w:p w14:paraId="60130E2A" w14:textId="77777777" w:rsidR="00153CDD" w:rsidRDefault="00153CDD" w:rsidP="003C2BC4">
            <w:pP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</w:pPr>
          </w:p>
          <w:p w14:paraId="20D0781D" w14:textId="1FE70AF8" w:rsidR="00153CDD" w:rsidRPr="00D030B6" w:rsidRDefault="00153CDD" w:rsidP="003C2BC4">
            <w:pP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  <w:t>INTERROGACIÓN DEL TEMA PRESENTADO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4A7A8" w14:textId="77777777" w:rsidR="00153CDD" w:rsidRDefault="00153CDD" w:rsidP="003C2BC4">
            <w:pP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</w:pPr>
          </w:p>
          <w:p w14:paraId="7C527A3F" w14:textId="0433EB9A" w:rsidR="00153CDD" w:rsidRDefault="00153CDD" w:rsidP="003C2BC4">
            <w:pP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  <w:t>Responden menos del 50% de las interrogantes realizadas por el equipo.</w:t>
            </w:r>
          </w:p>
          <w:p w14:paraId="4E389672" w14:textId="77777777" w:rsidR="00153CDD" w:rsidRDefault="00153CDD" w:rsidP="003C2BC4">
            <w:pP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</w:pPr>
          </w:p>
          <w:p w14:paraId="0359CB3F" w14:textId="3F24D52C" w:rsidR="00153CDD" w:rsidRDefault="00153CDD" w:rsidP="003C2BC4">
            <w:pP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  <w:t>No responden.</w:t>
            </w:r>
          </w:p>
          <w:p w14:paraId="789CAA87" w14:textId="36603D97" w:rsidR="00153CDD" w:rsidRPr="00D030B6" w:rsidRDefault="00153CDD" w:rsidP="003C2BC4">
            <w:pP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2294A" w14:textId="77777777" w:rsidR="00153CDD" w:rsidRDefault="00153CDD" w:rsidP="003C2BC4">
            <w:pP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</w:pPr>
          </w:p>
          <w:p w14:paraId="2D46ED83" w14:textId="6DB89289" w:rsidR="00153CDD" w:rsidRPr="00D030B6" w:rsidRDefault="00153CDD" w:rsidP="003C2BC4">
            <w:pP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  <w:t>Responde el 50% de las interrogantes realizadas por el equipo docente y</w:t>
            </w:r>
            <w:r w:rsidR="007D472C"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  <w:t>/o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  <w:t xml:space="preserve"> solo responde 1 integrante del equipo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0CA4D" w14:textId="77777777" w:rsidR="00153CDD" w:rsidRDefault="00153CDD" w:rsidP="003C2BC4">
            <w:pP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</w:pPr>
          </w:p>
          <w:p w14:paraId="151286CB" w14:textId="2CEDF17B" w:rsidR="00153CDD" w:rsidRPr="00D030B6" w:rsidRDefault="00153CDD" w:rsidP="003C2BC4">
            <w:pP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  <w:t>Responde el 100% de las interrogantes realizadas por el equipo docente.</w:t>
            </w:r>
          </w:p>
        </w:tc>
      </w:tr>
    </w:tbl>
    <w:p w14:paraId="42CC3C01" w14:textId="3026C815" w:rsidR="0001197B" w:rsidRPr="00D030B6" w:rsidRDefault="0001197B" w:rsidP="005D7CB6">
      <w:pPr>
        <w:rPr>
          <w:rFonts w:asciiTheme="minorHAnsi" w:hAnsiTheme="minorHAnsi" w:cstheme="minorHAnsi"/>
          <w:sz w:val="22"/>
          <w:szCs w:val="22"/>
        </w:rPr>
      </w:pPr>
    </w:p>
    <w:p w14:paraId="739145CE" w14:textId="77777777" w:rsidR="00F212F4" w:rsidRDefault="00F212F4" w:rsidP="00F212F4">
      <w:pPr>
        <w:rPr>
          <w:vanish/>
        </w:rPr>
      </w:pPr>
    </w:p>
    <w:p w14:paraId="1AC7F408" w14:textId="188F91F7" w:rsidR="00F212F4" w:rsidRDefault="00153CDD" w:rsidP="007D472C">
      <w:pPr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6DF5CB6" wp14:editId="3612D338">
            <wp:extent cx="3422650" cy="2293175"/>
            <wp:effectExtent l="0" t="0" r="6350" b="0"/>
            <wp:docPr id="1487426060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426060" name="Imagen 1" descr="Interfaz de usuario gráfica, Texto, Aplicación&#10;&#10;Descripción generada automáticamente"/>
                    <pic:cNvPicPr/>
                  </pic:nvPicPr>
                  <pic:blipFill rotWithShape="1">
                    <a:blip r:embed="rId8"/>
                    <a:srcRect l="15563" t="39279" r="54792" b="25395"/>
                    <a:stretch/>
                  </pic:blipFill>
                  <pic:spPr bwMode="auto">
                    <a:xfrm>
                      <a:off x="0" y="0"/>
                      <a:ext cx="3440569" cy="23051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4C475C" w14:textId="77777777" w:rsidR="007D472C" w:rsidRDefault="007D472C" w:rsidP="007D472C">
      <w:pPr>
        <w:jc w:val="both"/>
        <w:rPr>
          <w:rFonts w:ascii="Arial" w:hAnsi="Arial" w:cs="Arial"/>
        </w:rPr>
      </w:pPr>
    </w:p>
    <w:p w14:paraId="3B6F6D9E" w14:textId="3CFF23FA" w:rsidR="007D472C" w:rsidRDefault="007D472C" w:rsidP="007D472C">
      <w:pPr>
        <w:pBdr>
          <w:bottom w:val="single" w:sz="12" w:space="1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Observaciones:</w:t>
      </w:r>
    </w:p>
    <w:p w14:paraId="76E68829" w14:textId="77777777" w:rsidR="007D472C" w:rsidRDefault="007D472C" w:rsidP="007D472C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14:paraId="4E28270A" w14:textId="77777777" w:rsidR="007D472C" w:rsidRDefault="007D472C" w:rsidP="007D472C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14:paraId="4EF54A69" w14:textId="77777777" w:rsidR="007D472C" w:rsidRDefault="007D472C" w:rsidP="007D472C">
      <w:pPr>
        <w:jc w:val="both"/>
        <w:rPr>
          <w:rFonts w:ascii="Arial" w:hAnsi="Arial" w:cs="Arial"/>
        </w:rPr>
      </w:pPr>
    </w:p>
    <w:p w14:paraId="7F983C74" w14:textId="051D3F44" w:rsidR="007D472C" w:rsidRDefault="007D472C" w:rsidP="007D472C">
      <w:pPr>
        <w:pBdr>
          <w:top w:val="single" w:sz="12" w:space="1" w:color="auto"/>
          <w:bottom w:val="single" w:sz="12" w:space="1" w:color="auto"/>
        </w:pBdr>
        <w:jc w:val="both"/>
        <w:rPr>
          <w:rFonts w:ascii="Arial" w:hAnsi="Arial" w:cs="Arial"/>
        </w:rPr>
      </w:pPr>
    </w:p>
    <w:p w14:paraId="3FEA759B" w14:textId="77777777" w:rsidR="007D472C" w:rsidRPr="0001197B" w:rsidRDefault="007D472C" w:rsidP="007D472C">
      <w:pPr>
        <w:jc w:val="both"/>
        <w:rPr>
          <w:rFonts w:ascii="Arial" w:hAnsi="Arial" w:cs="Arial"/>
        </w:rPr>
      </w:pPr>
    </w:p>
    <w:sectPr w:rsidR="007D472C" w:rsidRPr="0001197B" w:rsidSect="00823F09">
      <w:footerReference w:type="default" r:id="rId9"/>
      <w:pgSz w:w="12240" w:h="15840"/>
      <w:pgMar w:top="1162" w:right="1247" w:bottom="27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6D41C" w14:textId="77777777" w:rsidR="007A1C00" w:rsidRDefault="007A1C00" w:rsidP="007D472C">
      <w:r>
        <w:separator/>
      </w:r>
    </w:p>
  </w:endnote>
  <w:endnote w:type="continuationSeparator" w:id="0">
    <w:p w14:paraId="2CA8648A" w14:textId="77777777" w:rsidR="007A1C00" w:rsidRDefault="007A1C00" w:rsidP="007D4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33F41" w14:textId="4409EF71" w:rsidR="007D472C" w:rsidRPr="007D472C" w:rsidRDefault="007D472C" w:rsidP="007D472C">
    <w:pPr>
      <w:pStyle w:val="Piedepgina"/>
      <w:jc w:val="right"/>
      <w:rPr>
        <w:lang w:val="es-MX"/>
      </w:rPr>
    </w:pPr>
    <w:r>
      <w:rPr>
        <w:lang w:val="es-MX"/>
      </w:rPr>
      <w:t>PSH/ADM/KTJ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8FAA" w14:textId="77777777" w:rsidR="007A1C00" w:rsidRDefault="007A1C00" w:rsidP="007D472C">
      <w:r>
        <w:separator/>
      </w:r>
    </w:p>
  </w:footnote>
  <w:footnote w:type="continuationSeparator" w:id="0">
    <w:p w14:paraId="507C3799" w14:textId="77777777" w:rsidR="007A1C00" w:rsidRDefault="007A1C00" w:rsidP="007D4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07ED"/>
    <w:multiLevelType w:val="hybridMultilevel"/>
    <w:tmpl w:val="5C5EF8B4"/>
    <w:lvl w:ilvl="0" w:tplc="B6CC65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340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340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340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340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340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340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340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1" w15:restartNumberingAfterBreak="0">
    <w:nsid w:val="0ACE3EC4"/>
    <w:multiLevelType w:val="hybridMultilevel"/>
    <w:tmpl w:val="6DB66B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F2951"/>
    <w:multiLevelType w:val="hybridMultilevel"/>
    <w:tmpl w:val="ABF2F52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6561D"/>
    <w:multiLevelType w:val="hybridMultilevel"/>
    <w:tmpl w:val="E18E959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34F84"/>
    <w:multiLevelType w:val="hybridMultilevel"/>
    <w:tmpl w:val="EE5E298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D2981"/>
    <w:multiLevelType w:val="hybridMultilevel"/>
    <w:tmpl w:val="799232C2"/>
    <w:lvl w:ilvl="0" w:tplc="1804D08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E69D8"/>
    <w:multiLevelType w:val="hybridMultilevel"/>
    <w:tmpl w:val="974496FC"/>
    <w:lvl w:ilvl="0" w:tplc="5C44FEB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476DB1"/>
    <w:multiLevelType w:val="hybridMultilevel"/>
    <w:tmpl w:val="F696757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B32731"/>
    <w:multiLevelType w:val="hybridMultilevel"/>
    <w:tmpl w:val="8F202204"/>
    <w:lvl w:ilvl="0" w:tplc="8CF8667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5C649D"/>
    <w:multiLevelType w:val="hybridMultilevel"/>
    <w:tmpl w:val="EC4CD618"/>
    <w:lvl w:ilvl="0" w:tplc="04F44734">
      <w:start w:val="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571DD"/>
    <w:multiLevelType w:val="hybridMultilevel"/>
    <w:tmpl w:val="E5A0D12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895DE0"/>
    <w:multiLevelType w:val="hybridMultilevel"/>
    <w:tmpl w:val="8A92797C"/>
    <w:lvl w:ilvl="0" w:tplc="6094772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0749AF"/>
    <w:multiLevelType w:val="hybridMultilevel"/>
    <w:tmpl w:val="96048010"/>
    <w:lvl w:ilvl="0" w:tplc="33801AE2">
      <w:start w:val="4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4842BA1"/>
    <w:multiLevelType w:val="hybridMultilevel"/>
    <w:tmpl w:val="F1B2E8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A61520"/>
    <w:multiLevelType w:val="hybridMultilevel"/>
    <w:tmpl w:val="84B6B710"/>
    <w:lvl w:ilvl="0" w:tplc="F582205A"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305626757">
    <w:abstractNumId w:val="10"/>
  </w:num>
  <w:num w:numId="2" w16cid:durableId="275211544">
    <w:abstractNumId w:val="1"/>
  </w:num>
  <w:num w:numId="3" w16cid:durableId="1314065862">
    <w:abstractNumId w:val="3"/>
  </w:num>
  <w:num w:numId="4" w16cid:durableId="553469368">
    <w:abstractNumId w:val="0"/>
  </w:num>
  <w:num w:numId="5" w16cid:durableId="66853909">
    <w:abstractNumId w:val="14"/>
  </w:num>
  <w:num w:numId="6" w16cid:durableId="1605306260">
    <w:abstractNumId w:val="13"/>
  </w:num>
  <w:num w:numId="7" w16cid:durableId="2101490525">
    <w:abstractNumId w:val="9"/>
  </w:num>
  <w:num w:numId="8" w16cid:durableId="1295063722">
    <w:abstractNumId w:val="2"/>
  </w:num>
  <w:num w:numId="9" w16cid:durableId="708189520">
    <w:abstractNumId w:val="7"/>
  </w:num>
  <w:num w:numId="10" w16cid:durableId="1815483124">
    <w:abstractNumId w:val="8"/>
  </w:num>
  <w:num w:numId="11" w16cid:durableId="869415297">
    <w:abstractNumId w:val="11"/>
  </w:num>
  <w:num w:numId="12" w16cid:durableId="2146383885">
    <w:abstractNumId w:val="5"/>
  </w:num>
  <w:num w:numId="13" w16cid:durableId="1411662112">
    <w:abstractNumId w:val="6"/>
  </w:num>
  <w:num w:numId="14" w16cid:durableId="1210651043">
    <w:abstractNumId w:val="12"/>
  </w:num>
  <w:num w:numId="15" w16cid:durableId="19118861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CB6"/>
    <w:rsid w:val="0001197B"/>
    <w:rsid w:val="00056278"/>
    <w:rsid w:val="00153CDD"/>
    <w:rsid w:val="0024269F"/>
    <w:rsid w:val="002C38D0"/>
    <w:rsid w:val="003B1165"/>
    <w:rsid w:val="003C2BC4"/>
    <w:rsid w:val="003C605C"/>
    <w:rsid w:val="0047277B"/>
    <w:rsid w:val="004D4F91"/>
    <w:rsid w:val="005D7CB6"/>
    <w:rsid w:val="006D3C38"/>
    <w:rsid w:val="007A1C00"/>
    <w:rsid w:val="007D472C"/>
    <w:rsid w:val="00823F09"/>
    <w:rsid w:val="00884123"/>
    <w:rsid w:val="008D23B7"/>
    <w:rsid w:val="009A176B"/>
    <w:rsid w:val="00D030B6"/>
    <w:rsid w:val="00DA20B0"/>
    <w:rsid w:val="00DB221D"/>
    <w:rsid w:val="00EE199A"/>
    <w:rsid w:val="00EF1BC9"/>
    <w:rsid w:val="00F212F4"/>
    <w:rsid w:val="00F8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3737B"/>
  <w15:chartTrackingRefBased/>
  <w15:docId w15:val="{26AC379F-CCBE-43FE-A667-4EDE2A593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63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0"/>
    <w:lsdException w:name="Dark List Accent 5" w:uiPriority="70"/>
    <w:lsdException w:name="Colorful Shading Accent 5" w:uiPriority="71"/>
    <w:lsdException w:name="Colorful List Accent 5" w:uiPriority="63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5D7CB6"/>
    <w:pPr>
      <w:keepNext/>
      <w:outlineLvl w:val="0"/>
    </w:pPr>
    <w:rPr>
      <w:rFonts w:ascii="Arial" w:hAnsi="Arial"/>
      <w:bCs/>
      <w:sz w:val="28"/>
      <w:szCs w:val="28"/>
      <w:lang w:val="es-ES"/>
    </w:rPr>
  </w:style>
  <w:style w:type="paragraph" w:styleId="Ttulo2">
    <w:name w:val="heading 2"/>
    <w:basedOn w:val="Normal"/>
    <w:next w:val="Normal"/>
    <w:link w:val="Ttulo2Car"/>
    <w:unhideWhenUsed/>
    <w:qFormat/>
    <w:rsid w:val="005D7C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5D7CB6"/>
    <w:pPr>
      <w:keepNext/>
      <w:ind w:left="357"/>
      <w:outlineLvl w:val="3"/>
    </w:pPr>
    <w:rPr>
      <w:rFonts w:ascii="Arial" w:hAnsi="Arial"/>
      <w:b/>
      <w:bCs/>
      <w:sz w:val="3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5D7CB6"/>
    <w:rPr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5D7C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rsid w:val="005D7CB6"/>
    <w:rPr>
      <w:rFonts w:ascii="Arial" w:eastAsia="Times New Roman" w:hAnsi="Arial" w:cs="Times New Roman"/>
      <w:bCs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5D7CB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rsid w:val="005D7CB6"/>
    <w:rPr>
      <w:rFonts w:ascii="Arial" w:eastAsia="Times New Roman" w:hAnsi="Arial" w:cs="Times New Roman"/>
      <w:b/>
      <w:bCs/>
      <w:sz w:val="32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5D7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rsid w:val="005D7C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D7CB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5D7CB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D7CB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rsid w:val="005D7CB6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5D7CB6"/>
    <w:rPr>
      <w:rFonts w:ascii="Tahoma" w:eastAsia="Times New Roman" w:hAnsi="Tahoma" w:cs="Times New Roman"/>
      <w:sz w:val="16"/>
      <w:szCs w:val="16"/>
      <w:lang w:eastAsia="es-ES"/>
    </w:rPr>
  </w:style>
  <w:style w:type="paragraph" w:styleId="Textoindependiente3">
    <w:name w:val="Body Text 3"/>
    <w:basedOn w:val="Normal"/>
    <w:link w:val="Textoindependiente3Car"/>
    <w:unhideWhenUsed/>
    <w:rsid w:val="005D7CB6"/>
    <w:pPr>
      <w:spacing w:after="120"/>
    </w:pPr>
    <w:rPr>
      <w:sz w:val="16"/>
      <w:szCs w:val="16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5D7CB6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Sangra2detindependiente">
    <w:name w:val="Body Text Indent 2"/>
    <w:basedOn w:val="Normal"/>
    <w:link w:val="Sangra2detindependienteCar"/>
    <w:unhideWhenUsed/>
    <w:rsid w:val="005D7CB6"/>
    <w:pPr>
      <w:ind w:left="357"/>
    </w:pPr>
    <w:rPr>
      <w:rFonts w:ascii="Arial" w:hAnsi="Arial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D7CB6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5D7CB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D7CB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uerpo">
    <w:name w:val="Cuerpo"/>
    <w:rsid w:val="005D7CB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0"/>
      <w:szCs w:val="20"/>
      <w:u w:color="000000"/>
      <w:bdr w:val="nil"/>
      <w:lang w:eastAsia="es-CL"/>
    </w:rPr>
  </w:style>
  <w:style w:type="character" w:styleId="nfasis">
    <w:name w:val="Emphasis"/>
    <w:basedOn w:val="Fuentedeprrafopredeter"/>
    <w:qFormat/>
    <w:rsid w:val="005D7CB6"/>
    <w:rPr>
      <w:i/>
      <w:iCs/>
    </w:rPr>
  </w:style>
  <w:style w:type="paragraph" w:styleId="Sinespaciado">
    <w:name w:val="No Spacing"/>
    <w:uiPriority w:val="1"/>
    <w:qFormat/>
    <w:rsid w:val="005D7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Citadestacada">
    <w:name w:val="Intense Quote"/>
    <w:basedOn w:val="Normal"/>
    <w:next w:val="Normal"/>
    <w:link w:val="CitadestacadaCar"/>
    <w:qFormat/>
    <w:rsid w:val="005D7CB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basedOn w:val="Fuentedeprrafopredeter"/>
    <w:link w:val="Citadestacada"/>
    <w:rsid w:val="005D7CB6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es-ES"/>
    </w:rPr>
  </w:style>
  <w:style w:type="paragraph" w:styleId="Ttulo">
    <w:name w:val="Title"/>
    <w:basedOn w:val="Normal"/>
    <w:link w:val="TtuloCar"/>
    <w:qFormat/>
    <w:rsid w:val="005D7CB6"/>
    <w:pPr>
      <w:jc w:val="center"/>
    </w:pPr>
    <w:rPr>
      <w:rFonts w:ascii="Century Gothic" w:hAnsi="Century Gothic"/>
      <w:b/>
      <w:bCs/>
      <w:sz w:val="20"/>
      <w:lang w:val="es-ES"/>
    </w:rPr>
  </w:style>
  <w:style w:type="character" w:customStyle="1" w:styleId="TtuloCar">
    <w:name w:val="Título Car"/>
    <w:basedOn w:val="Fuentedeprrafopredeter"/>
    <w:link w:val="Ttulo"/>
    <w:rsid w:val="005D7CB6"/>
    <w:rPr>
      <w:rFonts w:ascii="Century Gothic" w:eastAsia="Times New Roman" w:hAnsi="Century Gothic" w:cs="Times New Roman"/>
      <w:b/>
      <w:bCs/>
      <w:sz w:val="20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rsid w:val="005D7CB6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rsid w:val="005D7CB6"/>
  </w:style>
  <w:style w:type="character" w:customStyle="1" w:styleId="TextocomentarioCar">
    <w:name w:val="Texto comentario Car"/>
    <w:basedOn w:val="Fuentedeprrafopredeter"/>
    <w:link w:val="Textocomentario"/>
    <w:uiPriority w:val="99"/>
    <w:rsid w:val="005D7CB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5D7CB6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5D7CB6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table" w:styleId="Cuadrculamedia3-nfasis5">
    <w:name w:val="Medium Grid 3 Accent 5"/>
    <w:basedOn w:val="Tablanormal"/>
    <w:uiPriority w:val="60"/>
    <w:rsid w:val="005D7CB6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  <w:lang w:eastAsia="es-ES_tradnl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Textonotapie">
    <w:name w:val="footnote text"/>
    <w:basedOn w:val="Normal"/>
    <w:link w:val="TextonotapieCar"/>
    <w:semiHidden/>
    <w:unhideWhenUsed/>
    <w:rsid w:val="005D7CB6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5D7CB6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semiHidden/>
    <w:unhideWhenUsed/>
    <w:rsid w:val="005D7CB6"/>
    <w:rPr>
      <w:vertAlign w:val="superscript"/>
    </w:rPr>
  </w:style>
  <w:style w:type="paragraph" w:styleId="Subttulo">
    <w:name w:val="Subtitle"/>
    <w:basedOn w:val="Normal"/>
    <w:next w:val="Normal"/>
    <w:link w:val="SubttuloCar"/>
    <w:qFormat/>
    <w:rsid w:val="005D7CB6"/>
    <w:pPr>
      <w:numPr>
        <w:ilvl w:val="1"/>
      </w:numPr>
      <w:spacing w:after="200" w:line="276" w:lineRule="auto"/>
    </w:pPr>
    <w:rPr>
      <w:rFonts w:ascii="Cambria" w:hAnsi="Cambria"/>
      <w:i/>
      <w:iCs/>
      <w:color w:val="2DA2BF"/>
      <w:spacing w:val="15"/>
      <w:lang w:eastAsia="en-US"/>
    </w:rPr>
  </w:style>
  <w:style w:type="character" w:customStyle="1" w:styleId="SubttuloCar">
    <w:name w:val="Subtítulo Car"/>
    <w:basedOn w:val="Fuentedeprrafopredeter"/>
    <w:link w:val="Subttulo"/>
    <w:rsid w:val="005D7CB6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CitaHTML">
    <w:name w:val="HTML Cite"/>
    <w:uiPriority w:val="99"/>
    <w:semiHidden/>
    <w:unhideWhenUsed/>
    <w:rsid w:val="005D7CB6"/>
    <w:rPr>
      <w:i/>
      <w:iCs/>
    </w:rPr>
  </w:style>
  <w:style w:type="paragraph" w:styleId="NormalWeb">
    <w:name w:val="Normal (Web)"/>
    <w:basedOn w:val="Normal"/>
    <w:uiPriority w:val="99"/>
    <w:unhideWhenUsed/>
    <w:rsid w:val="005D7CB6"/>
    <w:pPr>
      <w:spacing w:before="100" w:beforeAutospacing="1" w:after="100" w:afterAutospacing="1"/>
    </w:pPr>
    <w:rPr>
      <w:lang w:eastAsia="es-CL"/>
    </w:rPr>
  </w:style>
  <w:style w:type="character" w:customStyle="1" w:styleId="cajah31">
    <w:name w:val="cajah31"/>
    <w:rsid w:val="005D7CB6"/>
    <w:rPr>
      <w:strike w:val="0"/>
      <w:dstrike w:val="0"/>
      <w:color w:val="333333"/>
      <w:sz w:val="31"/>
      <w:szCs w:val="31"/>
      <w:u w:val="none"/>
      <w:effect w:val="none"/>
    </w:rPr>
  </w:style>
  <w:style w:type="table" w:styleId="Listavistosa-nfasis4">
    <w:name w:val="Colorful List Accent 4"/>
    <w:basedOn w:val="Tablanormal"/>
    <w:uiPriority w:val="63"/>
    <w:rsid w:val="005D7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_tradnl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vistosa-nfasis5">
    <w:name w:val="Colorful List Accent 5"/>
    <w:basedOn w:val="Tablanormal"/>
    <w:uiPriority w:val="63"/>
    <w:rsid w:val="005D7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_tradnl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pple-tab-span">
    <w:name w:val="apple-tab-span"/>
    <w:basedOn w:val="Fuentedeprrafopredeter"/>
    <w:rsid w:val="005D7CB6"/>
  </w:style>
  <w:style w:type="paragraph" w:customStyle="1" w:styleId="TableParagraph">
    <w:name w:val="Table Paragraph"/>
    <w:basedOn w:val="Normal"/>
    <w:uiPriority w:val="1"/>
    <w:qFormat/>
    <w:rsid w:val="005D7CB6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  <w:style w:type="table" w:customStyle="1" w:styleId="TableNormal">
    <w:name w:val="Table Normal"/>
    <w:uiPriority w:val="2"/>
    <w:semiHidden/>
    <w:qFormat/>
    <w:rsid w:val="005D7CB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0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Demierre Mardones (angie.demierre)</dc:creator>
  <cp:keywords/>
  <dc:description/>
  <cp:lastModifiedBy>Katherine Patricia Tapia Jara (ktapia)</cp:lastModifiedBy>
  <cp:revision>4</cp:revision>
  <cp:lastPrinted>2022-12-12T12:37:00Z</cp:lastPrinted>
  <dcterms:created xsi:type="dcterms:W3CDTF">2024-03-07T13:52:00Z</dcterms:created>
  <dcterms:modified xsi:type="dcterms:W3CDTF">2024-03-07T14:05:00Z</dcterms:modified>
</cp:coreProperties>
</file>