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8ABF3" w14:textId="77777777" w:rsidR="00DD4A95" w:rsidRPr="00DD4A95" w:rsidRDefault="00DD4A95" w:rsidP="00DD4A95">
      <w:pPr>
        <w:rPr>
          <w:b/>
          <w:bCs/>
          <w:sz w:val="28"/>
          <w:szCs w:val="28"/>
        </w:rPr>
      </w:pPr>
    </w:p>
    <w:p w14:paraId="18F0265A" w14:textId="1AC179F4" w:rsidR="00DD4A95" w:rsidRPr="00DD4A95" w:rsidRDefault="00DD4A95" w:rsidP="00DD4A95">
      <w:pPr>
        <w:rPr>
          <w:b/>
          <w:bCs/>
          <w:sz w:val="28"/>
          <w:szCs w:val="28"/>
        </w:rPr>
      </w:pPr>
      <w:r w:rsidRPr="00DD4A95">
        <w:rPr>
          <w:b/>
          <w:bCs/>
          <w:sz w:val="28"/>
          <w:szCs w:val="28"/>
        </w:rPr>
        <w:t xml:space="preserve"> </w:t>
      </w:r>
      <w:r w:rsidRPr="00DD4A95">
        <w:rPr>
          <w:b/>
          <w:bCs/>
          <w:sz w:val="28"/>
          <w:szCs w:val="28"/>
        </w:rPr>
        <w:t>Caso</w:t>
      </w:r>
      <w:r w:rsidRPr="00DD4A95">
        <w:rPr>
          <w:b/>
          <w:bCs/>
          <w:sz w:val="28"/>
          <w:szCs w:val="28"/>
        </w:rPr>
        <w:t>: Trauma Ocular</w:t>
      </w:r>
    </w:p>
    <w:p w14:paraId="4FFC1373" w14:textId="44EE7416" w:rsidR="00DD4A95" w:rsidRDefault="00DD4A95" w:rsidP="00DD4A95">
      <w:r>
        <w:t>Contexto: El</w:t>
      </w:r>
      <w:r>
        <w:t xml:space="preserve"> paciente ha sido admitido en la sala de emergencias tras sufrir un trauma ocular por un accidente laboral. El estudiante debe evaluar al paciente, realizar el examen físico y consultar información al familiar.</w:t>
      </w:r>
    </w:p>
    <w:p w14:paraId="2641716B" w14:textId="2F60C0B3" w:rsidR="00DD4A95" w:rsidRPr="00DD4A95" w:rsidRDefault="00DD4A95" w:rsidP="00DD4A95">
      <w:pPr>
        <w:rPr>
          <w:b/>
          <w:bCs/>
        </w:rPr>
      </w:pPr>
      <w:r w:rsidRPr="00DD4A95">
        <w:rPr>
          <w:b/>
          <w:bCs/>
        </w:rPr>
        <w:t>Personajes:</w:t>
      </w:r>
    </w:p>
    <w:p w14:paraId="37A8E42C" w14:textId="199E0DA8" w:rsidR="00DD4A95" w:rsidRDefault="00DD4A95" w:rsidP="00DD4A95">
      <w:r>
        <w:t>- Paciente (Fantoma de Alta Fidelidad): Juan Pérez, 35 años, trabajador de construcción.</w:t>
      </w:r>
    </w:p>
    <w:p w14:paraId="65463EB4" w14:textId="64B84D1D" w:rsidR="00DD4A95" w:rsidRDefault="00DD4A95" w:rsidP="00DD4A95">
      <w:r>
        <w:t>- Familiar (Actor): María Pérez, esposa del paciente.</w:t>
      </w:r>
    </w:p>
    <w:p w14:paraId="0B9EEAFA" w14:textId="5A88D072" w:rsidR="00DD4A95" w:rsidRDefault="00DD4A95" w:rsidP="00DD4A95">
      <w:r>
        <w:t xml:space="preserve">-Profesor de Tecnología </w:t>
      </w:r>
      <w:proofErr w:type="gramStart"/>
      <w:r>
        <w:t>Médica ,</w:t>
      </w:r>
      <w:proofErr w:type="gramEnd"/>
      <w:r>
        <w:t xml:space="preserve"> acompañado de dos estudiantes</w:t>
      </w:r>
    </w:p>
    <w:p w14:paraId="568D33F9" w14:textId="020FB6B2" w:rsidR="00DD4A95" w:rsidRDefault="00DD4A95" w:rsidP="00DD4A95">
      <w:r>
        <w:t>Escenario:</w:t>
      </w:r>
    </w:p>
    <w:p w14:paraId="0AFB48E9" w14:textId="70CF69CA" w:rsidR="00DD4A95" w:rsidRDefault="00DD4A95" w:rsidP="00DD4A95">
      <w:r>
        <w:t xml:space="preserve">(El estudiante entra a la sala de emergencias donde está </w:t>
      </w:r>
      <w:proofErr w:type="gramStart"/>
      <w:r>
        <w:t>el fantoma</w:t>
      </w:r>
      <w:proofErr w:type="gramEnd"/>
      <w:r>
        <w:t xml:space="preserve"> de alta fidelidad, que simula ser el paciente Juan Pérez, con un vendaje sobre el ojo derecho y quejándose levemente de dolor.)</w:t>
      </w:r>
    </w:p>
    <w:p w14:paraId="6528B93B" w14:textId="6427D1EB" w:rsidR="00DD4A95" w:rsidRDefault="00DD4A95" w:rsidP="00DD4A95">
      <w:r>
        <w:t xml:space="preserve">El “Profesor de TM” se debe </w:t>
      </w:r>
      <w:proofErr w:type="gramStart"/>
      <w:r>
        <w:t>presentar ,</w:t>
      </w:r>
      <w:proofErr w:type="gramEnd"/>
      <w:r>
        <w:t xml:space="preserve"> como presentar a los estudiantes. Solicitar consentimiento para estar con estudiantes. Debe consultar sobre lo que sucedió, al paciente, realizar examen físico. </w:t>
      </w:r>
    </w:p>
    <w:p w14:paraId="6656FB2D" w14:textId="5B68E17B" w:rsidR="00DD4A95" w:rsidRDefault="00DD4A95" w:rsidP="00DD4A95">
      <w:r>
        <w:t>¿Cómo se siente hoy?</w:t>
      </w:r>
    </w:p>
    <w:p w14:paraId="1DF176B5" w14:textId="619F175B" w:rsidR="00DD4A95" w:rsidRDefault="00DD4A95" w:rsidP="00DD4A95">
      <w:r>
        <w:t>¿Qué fue lo que sucedió?</w:t>
      </w:r>
    </w:p>
    <w:p w14:paraId="11ECF515" w14:textId="25344311" w:rsidR="00DD4A95" w:rsidRDefault="00DD4A95" w:rsidP="00DD4A95">
      <w:r>
        <w:t>¿Puede decirme si ha experimentado algún otro síntoma, como visión borrosa, sangrado o sensación de cuerpo extraño en el ojo?</w:t>
      </w:r>
    </w:p>
    <w:p w14:paraId="5E045C91" w14:textId="60FD9779" w:rsidR="00DD4A95" w:rsidRDefault="00DD4A95" w:rsidP="00DD4A95">
      <w:r>
        <w:t>(El estudiante procede a realizar el examen físico, observando el vendaje y la reacción del paciente.)</w:t>
      </w:r>
    </w:p>
    <w:p w14:paraId="3A2785F7" w14:textId="2C4CD60F" w:rsidR="00DD4A95" w:rsidRDefault="00DD4A95" w:rsidP="00DD4A95">
      <w:r>
        <w:t>Uno de los estudiantes, es encargado de interactuar con el familiar.</w:t>
      </w:r>
    </w:p>
    <w:p w14:paraId="109FC8DD" w14:textId="7E303A40" w:rsidR="00DD4A95" w:rsidRDefault="00DD4A95" w:rsidP="00DD4A95">
      <w:r>
        <w:t xml:space="preserve">Ejemplo= </w:t>
      </w:r>
      <w:r>
        <w:t>Estudiante: Buenas tardes, señora Pérez. Soy estudiante de tecnología médica. Estoy atendiendo a su esposo, Juan. ¿Puedo hacerle algunas preguntas?</w:t>
      </w:r>
    </w:p>
    <w:p w14:paraId="02720843" w14:textId="7FC513EA" w:rsidR="00DD4A95" w:rsidRDefault="00DD4A95" w:rsidP="00DD4A95">
      <w:r>
        <w:t xml:space="preserve">El estudiante debe calmar al familiar, y explicarle que exámenes se realizaran, </w:t>
      </w:r>
      <w:r w:rsidR="00FA766D">
        <w:t>(ecografía</w:t>
      </w:r>
      <w:r>
        <w:t xml:space="preserve"> ocular y TAC)</w:t>
      </w:r>
    </w:p>
    <w:p w14:paraId="0A79C380" w14:textId="2EB380C4" w:rsidR="00DD4A95" w:rsidRDefault="00FA766D" w:rsidP="00DD4A95">
      <w:r>
        <w:t xml:space="preserve">Otro estudiante debe comunicarse con los servicios de imagen para </w:t>
      </w:r>
      <w:proofErr w:type="gramStart"/>
      <w:r>
        <w:t>solicitar  hora</w:t>
      </w:r>
      <w:proofErr w:type="gramEnd"/>
      <w:r>
        <w:t xml:space="preserve"> de atención y debe  dar las recomendaciones finales.</w:t>
      </w:r>
    </w:p>
    <w:p w14:paraId="7C4DC569" w14:textId="3C7A3C3F" w:rsidR="00DD4A95" w:rsidRDefault="00DD4A95" w:rsidP="00DD4A95">
      <w:r>
        <w:t xml:space="preserve"> Conclusión</w:t>
      </w:r>
      <w:r w:rsidR="00FA766D">
        <w:t xml:space="preserve"> y cierre</w:t>
      </w:r>
    </w:p>
    <w:p w14:paraId="4DBF2A24" w14:textId="62258313" w:rsidR="00DD4A95" w:rsidRDefault="00FA766D" w:rsidP="00DD4A95">
      <w:r>
        <w:t>El “Profesor” debe realizar el cierre, despidiéndose y respondiendo dudas, si quedasen</w:t>
      </w:r>
    </w:p>
    <w:p w14:paraId="2B632EEC" w14:textId="31546DCF" w:rsidR="00DD4A95" w:rsidRDefault="00FA766D" w:rsidP="00DD4A95">
      <w:r>
        <w:t>Y agradeciendo la colaboración</w:t>
      </w:r>
    </w:p>
    <w:sectPr w:rsidR="00DD4A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95"/>
    <w:rsid w:val="00084360"/>
    <w:rsid w:val="003D70B2"/>
    <w:rsid w:val="00436BD0"/>
    <w:rsid w:val="004A7202"/>
    <w:rsid w:val="00867CD0"/>
    <w:rsid w:val="00DD4A95"/>
    <w:rsid w:val="00EB4A79"/>
    <w:rsid w:val="00F86210"/>
    <w:rsid w:val="00FA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93D5"/>
  <w15:chartTrackingRefBased/>
  <w15:docId w15:val="{4E12EA09-7868-40C1-96FC-DDCDC0B1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4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4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4A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4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4A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4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4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4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4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4A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4A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4A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4A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4A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4A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4A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4A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4A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4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4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4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4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4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4A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4A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4A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4A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4A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4A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93436-4B94-406C-B52A-7C39B95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Rojas (silvia.rojas)</dc:creator>
  <cp:keywords/>
  <dc:description/>
  <cp:lastModifiedBy>Silvia Rojas (silvia.rojas)</cp:lastModifiedBy>
  <cp:revision>2</cp:revision>
  <dcterms:created xsi:type="dcterms:W3CDTF">2024-11-20T20:59:00Z</dcterms:created>
  <dcterms:modified xsi:type="dcterms:W3CDTF">2024-11-20T20:59:00Z</dcterms:modified>
</cp:coreProperties>
</file>