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E59B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lang w:val="es-ES"/>
        </w:rPr>
      </w:pPr>
    </w:p>
    <w:p w14:paraId="07340E7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 general</w:t>
      </w:r>
    </w:p>
    <w:p w14:paraId="731B5D97" w14:textId="77777777" w:rsidR="002C2BBD" w:rsidRPr="002C2BBD" w:rsidRDefault="002C2BBD" w:rsidP="002C2BBD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lang w:val="es-ES"/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Entregar </w:t>
      </w:r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herramientas</w:t>
      </w: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que permitan </w:t>
      </w:r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valorar</w:t>
      </w: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manera óptima las diferencias entre los metales mas usados en odontología.</w:t>
      </w:r>
    </w:p>
    <w:p w14:paraId="7BE267CE" w14:textId="77777777" w:rsidR="002C2BBD" w:rsidRPr="002C2BBD" w:rsidRDefault="002C2BBD" w:rsidP="002C2BBD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Generar una visión analítica del futuro de los metales en la odontología.</w:t>
      </w:r>
    </w:p>
    <w:p w14:paraId="37B55714" w14:textId="77777777" w:rsidR="002C2BBD" w:rsidRPr="002C2BBD" w:rsidRDefault="002C2BBD" w:rsidP="002C2BBD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Facilitarles la lectura científica especializada en el tema</w:t>
      </w:r>
    </w:p>
    <w:p w14:paraId="42DA5CE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lang w:val="es-ES"/>
        </w:rPr>
      </w:pPr>
    </w:p>
    <w:p w14:paraId="4E29E99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F26AF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FE794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proofErr w:type="spellEnd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prosthodontic</w:t>
      </w:r>
      <w:proofErr w:type="spellEnd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restorations</w:t>
      </w:r>
      <w:proofErr w:type="spellEnd"/>
    </w:p>
    <w:p w14:paraId="2B7F295B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J. </w:t>
      </w:r>
      <w:proofErr w:type="spellStart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</w:t>
      </w:r>
      <w:proofErr w:type="spellEnd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Dent.April</w:t>
      </w:r>
      <w:proofErr w:type="spellEnd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2002</w:t>
      </w:r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• </w:t>
      </w:r>
      <w:proofErr w:type="spellStart"/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Volume</w:t>
      </w:r>
      <w:proofErr w:type="spellEnd"/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87 • </w:t>
      </w:r>
      <w:proofErr w:type="spellStart"/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</w:t>
      </w:r>
      <w:proofErr w:type="spellEnd"/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 </w:t>
      </w:r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8624101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C. </w:t>
      </w:r>
      <w:proofErr w:type="spellStart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Wataha</w:t>
      </w:r>
      <w:proofErr w:type="spellEnd"/>
      <w:r w:rsidRPr="002C2BBD">
        <w:rPr>
          <w:rFonts w:ascii="Arial" w:hAnsi="Arial" w:cs="Arial"/>
          <w:b/>
          <w:bCs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DMD, PhD</w:t>
      </w: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·  </w:t>
      </w:r>
    </w:p>
    <w:p w14:paraId="7C649EF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lang w:val="es-ES"/>
        </w:rPr>
      </w:pPr>
      <w:proofErr w:type="spellStart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</w:t>
      </w:r>
      <w:proofErr w:type="spellEnd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proofErr w:type="spellStart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Dentistry</w:t>
      </w:r>
      <w:proofErr w:type="spellEnd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Medical </w:t>
      </w:r>
      <w:proofErr w:type="spellStart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College</w:t>
      </w:r>
      <w:proofErr w:type="spellEnd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Georgia, Augusta, Ga. </w:t>
      </w:r>
    </w:p>
    <w:p w14:paraId="3B34A276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jc w:val="center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494C3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jc w:val="center"/>
        <w:rPr>
          <w:rFonts w:ascii="Arial" w:hAnsi="Arial" w:cs="Arial"/>
          <w:lang w:val="es-ES"/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Conceptos relevantes en la elección de un metal</w:t>
      </w:r>
    </w:p>
    <w:p w14:paraId="2FFE323A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Límite elástico</w:t>
      </w:r>
    </w:p>
    <w:p w14:paraId="45D996F0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Dureza</w:t>
      </w:r>
    </w:p>
    <w:p w14:paraId="4780540C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Modulo de elasticidad</w:t>
      </w:r>
    </w:p>
    <w:p w14:paraId="2125288D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Fase </w:t>
      </w:r>
      <w:proofErr w:type="spellStart"/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microestructural</w:t>
      </w:r>
      <w:proofErr w:type="spellEnd"/>
    </w:p>
    <w:p w14:paraId="29917B0C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Tamaño de grano</w:t>
      </w:r>
    </w:p>
    <w:p w14:paraId="4D2A3C52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Modalidad de corrosión</w:t>
      </w:r>
    </w:p>
    <w:p w14:paraId="68590222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Coeficiente de expansión térmica</w:t>
      </w:r>
    </w:p>
    <w:p w14:paraId="39B3C538" w14:textId="77777777" w:rsidR="002C2BBD" w:rsidRPr="002C2BBD" w:rsidRDefault="002C2BBD" w:rsidP="002C2BBD">
      <w:pPr>
        <w:pStyle w:val="Prrafodelist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Intervalo de fusión</w:t>
      </w:r>
    </w:p>
    <w:p w14:paraId="40A1BA4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b/>
          <w:bCs/>
          <w:lang w:val="es-ES"/>
        </w:rPr>
      </w:pPr>
      <w:r w:rsidRPr="002C2BBD">
        <w:rPr>
          <w:rFonts w:ascii="Arial" w:hAnsi="Arial" w:cs="Arial"/>
          <w:b/>
          <w:bCs/>
          <w:lang w:val="es-ES"/>
        </w:rPr>
        <w:t>Propiedades de la materia aplicadas a la metalurgia</w:t>
      </w:r>
    </w:p>
    <w:p w14:paraId="177413D5" w14:textId="77777777" w:rsidR="002C2BBD" w:rsidRPr="002C2BBD" w:rsidRDefault="002C2BBD" w:rsidP="002C2BBD">
      <w:pPr>
        <w:pStyle w:val="Prrafodelist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lang w:val="es-ES"/>
        </w:rPr>
      </w:pPr>
      <w:r w:rsidRPr="002C2BBD">
        <w:rPr>
          <w:rFonts w:ascii="Arial" w:hAnsi="Arial" w:cs="Arial"/>
          <w:lang w:val="es-ES"/>
        </w:rPr>
        <w:t>Propiedades físicas</w:t>
      </w:r>
    </w:p>
    <w:p w14:paraId="5B298448" w14:textId="77777777" w:rsidR="002C2BBD" w:rsidRPr="002C2BBD" w:rsidRDefault="002C2BBD" w:rsidP="002C2BBD">
      <w:pPr>
        <w:pStyle w:val="Prrafodelista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Propiedades mecánicas</w:t>
      </w:r>
    </w:p>
    <w:p w14:paraId="62C496F2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b/>
          <w:bCs/>
          <w:lang w:val="es-ES"/>
        </w:rPr>
      </w:pPr>
    </w:p>
    <w:p w14:paraId="2ADFA51F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b/>
          <w:bCs/>
          <w:lang w:val="es-ES"/>
        </w:rPr>
      </w:pPr>
    </w:p>
    <w:p w14:paraId="60CE5C9E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b/>
          <w:bCs/>
          <w:lang w:val="es-ES"/>
        </w:rPr>
      </w:pPr>
    </w:p>
    <w:p w14:paraId="67C408BD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b/>
          <w:bCs/>
          <w:lang w:val="es-ES"/>
        </w:rPr>
      </w:pPr>
    </w:p>
    <w:p w14:paraId="669037B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b/>
          <w:bCs/>
          <w:lang w:val="es-ES"/>
        </w:rPr>
      </w:pPr>
    </w:p>
    <w:p w14:paraId="45B6476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b/>
          <w:bCs/>
          <w:i/>
          <w:iCs/>
          <w:lang w:val="es-ES"/>
        </w:rPr>
      </w:pPr>
      <w:r w:rsidRPr="002C2BBD">
        <w:rPr>
          <w:rFonts w:ascii="Arial" w:hAnsi="Arial" w:cs="Arial"/>
          <w:b/>
          <w:bCs/>
          <w:i/>
          <w:iCs/>
          <w:lang w:val="es-ES"/>
        </w:rPr>
        <w:lastRenderedPageBreak/>
        <w:t xml:space="preserve">Propiedades Mecánicas </w:t>
      </w:r>
    </w:p>
    <w:p w14:paraId="7CDD8DFB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lang w:val="es-ES"/>
        </w:rPr>
      </w:pPr>
      <w:r w:rsidRPr="002C2BBD">
        <w:rPr>
          <w:rFonts w:ascii="Arial" w:hAnsi="Arial" w:cs="Arial"/>
          <w:b/>
          <w:bCs/>
          <w:i/>
          <w:iCs/>
          <w:lang w:val="es-ES"/>
        </w:rPr>
        <w:t>Mediciones de la tensión o esfuerzo:</w:t>
      </w:r>
      <w:r w:rsidRPr="002C2BBD">
        <w:rPr>
          <w:rFonts w:ascii="Arial" w:hAnsi="Arial" w:cs="Arial"/>
          <w:i/>
          <w:iCs/>
          <w:lang w:val="es-ES"/>
        </w:rPr>
        <w:t xml:space="preserve"> </w:t>
      </w:r>
    </w:p>
    <w:p w14:paraId="5A9CE166" w14:textId="77777777" w:rsidR="002C2BBD" w:rsidRPr="002C2BBD" w:rsidRDefault="002C2BBD" w:rsidP="002C2BBD">
      <w:pPr>
        <w:pStyle w:val="Prrafodelista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lang w:val="es-ES"/>
        </w:rPr>
      </w:pPr>
      <w:r w:rsidRPr="002C2BBD">
        <w:rPr>
          <w:rFonts w:ascii="Arial" w:hAnsi="Arial" w:cs="Arial"/>
          <w:i/>
          <w:iCs/>
          <w:u w:val="single" w:color="790A14"/>
          <w:lang w:val="es-ES"/>
        </w:rPr>
        <w:t xml:space="preserve">Fuerza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   -  </w:t>
      </w:r>
      <w:r w:rsidRPr="002C2BBD">
        <w:rPr>
          <w:rFonts w:ascii="Arial" w:hAnsi="Arial" w:cs="Arial"/>
          <w:i/>
          <w:iCs/>
          <w:u w:val="single" w:color="790A14"/>
          <w:lang w:val="es-ES"/>
        </w:rPr>
        <w:t xml:space="preserve">Newton </w:t>
      </w:r>
      <w:r w:rsidRPr="002C2BBD">
        <w:rPr>
          <w:rFonts w:ascii="Arial" w:hAnsi="Arial" w:cs="Arial"/>
          <w:i/>
          <w:iCs/>
          <w:u w:color="790A14"/>
          <w:lang w:val="es-ES"/>
        </w:rPr>
        <w:t>(N)  -     Pascal</w:t>
      </w:r>
    </w:p>
    <w:p w14:paraId="4F7FF2C6" w14:textId="77777777" w:rsidR="002C2BBD" w:rsidRPr="002C2BBD" w:rsidRDefault="002C2BBD" w:rsidP="002C2BBD">
      <w:pPr>
        <w:pStyle w:val="Prrafodelista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Superficie  -      m²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  </w:t>
      </w:r>
    </w:p>
    <w:p w14:paraId="7A918545" w14:textId="77777777" w:rsidR="002C2BBD" w:rsidRPr="002C2BBD" w:rsidRDefault="002C2BBD" w:rsidP="002C2BBD">
      <w:pPr>
        <w:pStyle w:val="Prrafodelist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>
        <w:rPr>
          <w:rFonts w:ascii="Arial" w:hAnsi="Arial" w:cs="Arial"/>
          <w:i/>
          <w:iCs/>
          <w:u w:color="790A14"/>
          <w:lang w:val="es-ES"/>
        </w:rPr>
        <w:t xml:space="preserve">1 </w:t>
      </w:r>
      <w:proofErr w:type="spellStart"/>
      <w:r>
        <w:rPr>
          <w:rFonts w:ascii="Arial" w:hAnsi="Arial" w:cs="Arial"/>
          <w:i/>
          <w:iCs/>
          <w:u w:color="790A14"/>
          <w:lang w:val="es-ES"/>
        </w:rPr>
        <w:t>MPa</w:t>
      </w:r>
      <w:proofErr w:type="spellEnd"/>
      <w:r>
        <w:rPr>
          <w:rFonts w:ascii="Arial" w:hAnsi="Arial" w:cs="Arial"/>
          <w:i/>
          <w:iCs/>
          <w:u w:color="790A14"/>
          <w:lang w:val="es-ES"/>
        </w:rPr>
        <w:t xml:space="preserve">       =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  <w:r w:rsidRPr="002C2BBD">
        <w:rPr>
          <w:rFonts w:ascii="Arial" w:hAnsi="Arial" w:cs="Arial"/>
          <w:i/>
          <w:iCs/>
          <w:u w:val="single" w:color="790A14"/>
          <w:lang w:val="es-ES"/>
        </w:rPr>
        <w:t>MN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=           </w:t>
      </w:r>
      <w:r w:rsidRPr="002C2BBD">
        <w:rPr>
          <w:rFonts w:ascii="Arial" w:hAnsi="Arial" w:cs="Arial"/>
          <w:i/>
          <w:iCs/>
          <w:u w:val="single" w:color="790A14"/>
          <w:lang w:val="es-ES"/>
        </w:rPr>
        <w:t>10</w:t>
      </w:r>
      <w:r w:rsidRPr="002C2BBD">
        <w:rPr>
          <w:rFonts w:ascii="Noteworthy Light" w:hAnsi="Noteworthy Light" w:cs="Noteworthy Light"/>
          <w:i/>
          <w:iCs/>
          <w:u w:val="single" w:color="790A14"/>
          <w:lang w:val="es-ES"/>
        </w:rPr>
        <w:t>⁶</w:t>
      </w:r>
      <w:r w:rsidRPr="002C2BBD">
        <w:rPr>
          <w:rFonts w:ascii="Arial" w:hAnsi="Arial" w:cs="Arial"/>
          <w:i/>
          <w:iCs/>
          <w:u w:val="single" w:color="790A14"/>
          <w:lang w:val="es-ES"/>
        </w:rPr>
        <w:t>N</w:t>
      </w:r>
    </w:p>
    <w:p w14:paraId="3BB2A51F" w14:textId="77777777" w:rsidR="002C2BBD" w:rsidRDefault="002C2BBD" w:rsidP="002C2BBD">
      <w:pPr>
        <w:pStyle w:val="Prrafodelista"/>
        <w:widowControl w:val="0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m²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         10</w:t>
      </w:r>
      <w:r w:rsidRPr="002C2BBD">
        <w:rPr>
          <w:rFonts w:ascii="Noteworthy Light" w:hAnsi="Noteworthy Light" w:cs="Noteworthy Light"/>
          <w:i/>
          <w:iCs/>
          <w:u w:color="790A14"/>
          <w:lang w:val="es-ES"/>
        </w:rPr>
        <w:t>⁶</w:t>
      </w:r>
      <w:r w:rsidRPr="002C2BBD">
        <w:rPr>
          <w:rFonts w:ascii="Arial" w:hAnsi="Arial" w:cs="Arial"/>
          <w:i/>
          <w:iCs/>
          <w:u w:color="790A14"/>
          <w:lang w:val="es-ES"/>
        </w:rPr>
        <w:t>mm</w:t>
      </w:r>
      <w:r>
        <w:rPr>
          <w:rFonts w:ascii="Arial" w:hAnsi="Arial" w:cs="Arial"/>
          <w:i/>
          <w:iCs/>
          <w:u w:color="790A14"/>
          <w:lang w:val="es-ES"/>
        </w:rPr>
        <w:t xml:space="preserve">² </w:t>
      </w:r>
      <w:r>
        <w:rPr>
          <w:rFonts w:ascii="Arial" w:hAnsi="Arial" w:cs="Arial"/>
          <w:i/>
          <w:iCs/>
          <w:u w:color="790A14"/>
          <w:lang w:val="es-ES"/>
        </w:rPr>
        <w:tab/>
      </w:r>
    </w:p>
    <w:p w14:paraId="4F75763F" w14:textId="77777777" w:rsidR="002C2BBD" w:rsidRDefault="002C2BBD" w:rsidP="002C2BBD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2160" w:right="-629"/>
        <w:rPr>
          <w:rFonts w:ascii="Arial" w:hAnsi="Arial" w:cs="Arial"/>
          <w:b/>
          <w:bCs/>
          <w:i/>
          <w:iCs/>
          <w:u w:color="790A14"/>
          <w:lang w:val="es-ES"/>
        </w:rPr>
      </w:pPr>
      <w:r>
        <w:rPr>
          <w:rFonts w:ascii="Arial" w:hAnsi="Arial" w:cs="Arial"/>
          <w:b/>
          <w:bCs/>
          <w:i/>
          <w:iCs/>
          <w:u w:color="790A14"/>
          <w:lang w:val="es-ES"/>
        </w:rPr>
        <w:t>Tensión V/S Deformación</w:t>
      </w:r>
    </w:p>
    <w:p w14:paraId="68461C83" w14:textId="77777777" w:rsidR="002C2BBD" w:rsidRDefault="002C2BBD" w:rsidP="002C2BBD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2160" w:right="-629"/>
        <w:rPr>
          <w:rFonts w:ascii="Arial" w:hAnsi="Arial" w:cs="Arial"/>
          <w:b/>
          <w:bCs/>
          <w:i/>
          <w:iCs/>
          <w:u w:color="790A14"/>
          <w:lang w:val="es-ES"/>
        </w:rPr>
      </w:pPr>
    </w:p>
    <w:p w14:paraId="64C0AE52" w14:textId="77777777" w:rsidR="002C2BBD" w:rsidRPr="002C2BBD" w:rsidRDefault="002C2BBD" w:rsidP="002C2BBD">
      <w:pPr>
        <w:pStyle w:val="Prrafodelista"/>
        <w:widowControl w:val="0"/>
        <w:tabs>
          <w:tab w:val="left" w:pos="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0"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Modulo de Young o de elasticidad: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Constante numérica entre tensión y deformación</w:t>
      </w:r>
    </w:p>
    <w:p w14:paraId="4EEC6CB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          LEY DE HOOKE</w:t>
      </w:r>
    </w:p>
    <w:p w14:paraId="5F14462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      </w:t>
      </w:r>
    </w:p>
    <w:p w14:paraId="27D5436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   E=    </w:t>
      </w:r>
      <w:r w:rsidRPr="002C2BBD">
        <w:rPr>
          <w:rFonts w:ascii="Arial" w:hAnsi="Arial" w:cs="Arial"/>
          <w:i/>
          <w:iCs/>
          <w:u w:val="single" w:color="790A14"/>
          <w:lang w:val="es-ES"/>
        </w:rPr>
        <w:t xml:space="preserve">T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 = Modulo           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           </w:t>
      </w:r>
    </w:p>
    <w:p w14:paraId="3B87A77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859" w:right="-629" w:hanging="768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                D.       de elasticidad                </w:t>
      </w:r>
    </w:p>
    <w:p w14:paraId="5E2FC93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           </w:t>
      </w:r>
    </w:p>
    <w:p w14:paraId="6A47D03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91" w:right="-629"/>
        <w:rPr>
          <w:rFonts w:ascii="Arial" w:hAnsi="Arial" w:cs="Arial"/>
          <w:u w:color="790A14"/>
          <w:lang w:val="es-ES"/>
        </w:rPr>
      </w:pPr>
    </w:p>
    <w:p w14:paraId="600B005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Luego del limite proporcional la deformación será permanente o plástica, Hasta su resistencia máxima    (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Tensile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strength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>)</w:t>
      </w:r>
    </w:p>
    <w:p w14:paraId="2119760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91" w:right="-629"/>
        <w:rPr>
          <w:rFonts w:ascii="Arial" w:hAnsi="Arial" w:cs="Arial"/>
          <w:u w:color="790A14"/>
          <w:lang w:val="es-ES"/>
        </w:rPr>
      </w:pPr>
    </w:p>
    <w:p w14:paraId="68D0E11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>
        <w:rPr>
          <w:rFonts w:ascii="Arial" w:hAnsi="Arial" w:cs="Arial"/>
          <w:i/>
          <w:iCs/>
          <w:u w:color="790A14"/>
          <w:lang w:val="es-ES"/>
        </w:rPr>
        <w:t>Limite Proporcional.</w:t>
      </w:r>
    </w:p>
    <w:p w14:paraId="30595D8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Definido como el esfuerzo necesario para lograr valores estandarizados de deformación        </w:t>
      </w:r>
    </w:p>
    <w:p w14:paraId="6F65896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( típicamente 0.1 o 0.2%)  </w:t>
      </w:r>
    </w:p>
    <w:p w14:paraId="25566A8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u w:color="790A14"/>
          <w:lang w:val="es-ES"/>
        </w:rPr>
      </w:pPr>
    </w:p>
    <w:p w14:paraId="7F41729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91" w:right="-629"/>
        <w:rPr>
          <w:rFonts w:ascii="Arial" w:hAnsi="Arial" w:cs="Arial"/>
          <w:u w:color="790A14"/>
          <w:lang w:val="es-ES"/>
        </w:rPr>
      </w:pPr>
      <w:r>
        <w:rPr>
          <w:rFonts w:ascii="Arial" w:hAnsi="Arial" w:cs="Arial"/>
          <w:u w:color="790A14"/>
          <w:lang w:val="es-ES"/>
        </w:rPr>
        <w:t xml:space="preserve">Ej. de Diferentes Módulos de </w:t>
      </w:r>
      <w:proofErr w:type="spellStart"/>
      <w:r>
        <w:rPr>
          <w:rFonts w:ascii="Arial" w:hAnsi="Arial" w:cs="Arial"/>
          <w:u w:color="790A14"/>
          <w:lang w:val="es-ES"/>
        </w:rPr>
        <w:t>elásticidad</w:t>
      </w:r>
      <w:proofErr w:type="spellEnd"/>
      <w:r>
        <w:rPr>
          <w:rFonts w:ascii="Arial" w:hAnsi="Arial" w:cs="Arial"/>
          <w:u w:color="790A14"/>
          <w:lang w:val="es-ES"/>
        </w:rPr>
        <w:t>.</w:t>
      </w:r>
    </w:p>
    <w:p w14:paraId="0CD6EC5F" w14:textId="77777777" w:rsidR="002C2BBD" w:rsidRPr="002C2BBD" w:rsidRDefault="002C2BBD" w:rsidP="002C2BBD">
      <w:pPr>
        <w:pStyle w:val="Prrafodelist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Valores de tensión máxima iguales</w:t>
      </w:r>
    </w:p>
    <w:p w14:paraId="2C36AB64" w14:textId="77777777" w:rsidR="002C2BBD" w:rsidRPr="002C2BBD" w:rsidRDefault="002C2BBD" w:rsidP="002C2BBD">
      <w:pPr>
        <w:pStyle w:val="Prrafodelist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Límite de proporcionalidad iguales</w:t>
      </w:r>
    </w:p>
    <w:p w14:paraId="4859DB9E" w14:textId="77777777" w:rsidR="002C2BBD" w:rsidRPr="002C2BBD" w:rsidRDefault="002C2BBD" w:rsidP="002C2BBD">
      <w:pPr>
        <w:pStyle w:val="Prrafodelist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A igual Límite de proporcionalidad A produce deformación de 0.01y B produce deformación de 0.03</w:t>
      </w:r>
    </w:p>
    <w:p w14:paraId="3A4B1065" w14:textId="77777777" w:rsidR="002C2BBD" w:rsidRPr="002C2BBD" w:rsidRDefault="002C2BBD" w:rsidP="002C2BBD">
      <w:pPr>
        <w:pStyle w:val="Prrafodelist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B es más fácil de deformarse y por tanto más flexible, A es más rígido.</w:t>
      </w:r>
    </w:p>
    <w:p w14:paraId="6CC0BDEB" w14:textId="77777777" w:rsidR="002C2BBD" w:rsidRPr="002C2BBD" w:rsidRDefault="002C2BBD" w:rsidP="002C2BBD">
      <w:pPr>
        <w:pStyle w:val="Prrafodelist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A tiene un MAYOR modulo de elasticidad por tanto es más rígido. Ya que para lograr la misma deformación se necesitará mayor tensión o esfuerzo.</w:t>
      </w:r>
    </w:p>
    <w:p w14:paraId="3942C84C" w14:textId="77777777" w:rsidR="002C2BBD" w:rsidRPr="002C2BBD" w:rsidRDefault="002C2BBD" w:rsidP="002C2BBD">
      <w:pPr>
        <w:pStyle w:val="Prrafodelist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Ejemplos de módulos de elasticidad son</w:t>
      </w:r>
    </w:p>
    <w:p w14:paraId="520AE30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Oro y paladio………....90 a 120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GPa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>.</w:t>
      </w:r>
    </w:p>
    <w:p w14:paraId="06B5429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Metales base de Níquel y Cobalto………180 a 230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GPa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>.</w:t>
      </w:r>
    </w:p>
    <w:p w14:paraId="6EE17CE7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u w:color="790A14"/>
          <w:lang w:val="es-ES"/>
        </w:rPr>
      </w:pPr>
    </w:p>
    <w:p w14:paraId="5B81ACBE" w14:textId="2A98BD54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u w:color="790A14"/>
          <w:lang w:val="es-ES"/>
        </w:rPr>
      </w:pPr>
    </w:p>
    <w:p w14:paraId="72C85EAA" w14:textId="18CCD48F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u w:color="790A14"/>
          <w:lang w:val="es-ES"/>
        </w:rPr>
        <w:t xml:space="preserve">Fragilidad  v/s </w:t>
      </w:r>
      <w:proofErr w:type="spellStart"/>
      <w:r w:rsidRPr="002C2BBD">
        <w:rPr>
          <w:rFonts w:ascii="Arial" w:hAnsi="Arial" w:cs="Arial"/>
          <w:u w:color="790A14"/>
          <w:lang w:val="es-ES"/>
        </w:rPr>
        <w:t>Ductibilidad</w:t>
      </w:r>
      <w:proofErr w:type="spellEnd"/>
      <w:r w:rsidRPr="002C2BBD">
        <w:rPr>
          <w:rFonts w:ascii="Arial" w:hAnsi="Arial" w:cs="Arial"/>
          <w:u w:color="790A14"/>
          <w:lang w:val="es-ES"/>
        </w:rPr>
        <w:t xml:space="preserve"> o Maleabilidad</w:t>
      </w:r>
    </w:p>
    <w:p w14:paraId="0BE4885C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91" w:right="-629"/>
        <w:rPr>
          <w:rFonts w:ascii="Arial" w:hAnsi="Arial" w:cs="Arial"/>
          <w:u w:color="790A14"/>
          <w:lang w:val="es-ES"/>
        </w:rPr>
      </w:pPr>
    </w:p>
    <w:p w14:paraId="594FFAC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left="91" w:right="-629"/>
        <w:rPr>
          <w:rFonts w:ascii="Arial" w:hAnsi="Arial" w:cs="Arial"/>
          <w:u w:color="790A14"/>
          <w:lang w:val="es-ES"/>
        </w:rPr>
      </w:pPr>
    </w:p>
    <w:p w14:paraId="6C547776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>
        <w:rPr>
          <w:rFonts w:ascii="Arial" w:hAnsi="Arial" w:cs="Arial"/>
          <w:i/>
          <w:iCs/>
          <w:u w:color="790A14"/>
          <w:lang w:val="es-ES"/>
        </w:rPr>
        <w:t>Ej. De Deformación Plástica</w:t>
      </w:r>
    </w:p>
    <w:p w14:paraId="7F77DB88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LP = 500MPa</w:t>
      </w:r>
    </w:p>
    <w:p w14:paraId="342DDF60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E= 100.000MPa</w:t>
      </w:r>
    </w:p>
    <w:p w14:paraId="5EDF4029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D es más resistente que C</w:t>
      </w:r>
    </w:p>
    <w:p w14:paraId="35AD6061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( mayor tensión máxima)</w:t>
      </w:r>
    </w:p>
    <w:p w14:paraId="575729E6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La representación de C termina a poco de superar el límite proporcional o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lím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>. Elástico</w:t>
      </w:r>
    </w:p>
    <w:p w14:paraId="45EF5364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Fragilidad: escasez de deformación permanente o plástica</w:t>
      </w:r>
    </w:p>
    <w:p w14:paraId="095F0051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Maleabilidad: Capacidad que tiene un material de deformarse permanentemente bajo cargas compresivas </w:t>
      </w:r>
    </w:p>
    <w:p w14:paraId="1C9BE6DD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u w:color="790A14"/>
          <w:lang w:val="es-ES"/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Ductibilidad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: Capacidad  que tiene un material  de deformarse permanentemente bajo cargas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traccionales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(% de alargamiento) </w:t>
      </w:r>
    </w:p>
    <w:p w14:paraId="23F4720C" w14:textId="77777777" w:rsidR="002C2BBD" w:rsidRPr="002C2BBD" w:rsidRDefault="002C2BBD" w:rsidP="002C2BBD">
      <w:pPr>
        <w:pStyle w:val="Prrafodelist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4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Inferior a 5% frágiles, superior a esto dúctiles.</w:t>
      </w:r>
    </w:p>
    <w:p w14:paraId="73C7EDF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</w:p>
    <w:p w14:paraId="5800A14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b/>
          <w:bCs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Propiedades Físicas</w:t>
      </w:r>
    </w:p>
    <w:p w14:paraId="2B38E3F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Densidad: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</w:p>
    <w:p w14:paraId="408E17CE" w14:textId="77777777" w:rsidR="002C2BBD" w:rsidRPr="002C2BBD" w:rsidRDefault="002C2BBD" w:rsidP="002C2BBD">
      <w:pPr>
        <w:pStyle w:val="Prrafodelista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Es la cantidad de materia por unidad de volumen por tanto determina  el peso que tiene una estructura en función de su volumen.</w:t>
      </w:r>
    </w:p>
    <w:p w14:paraId="2633FF99" w14:textId="77777777" w:rsidR="002C2BBD" w:rsidRPr="002C2BBD" w:rsidRDefault="002C2BBD" w:rsidP="002C2BBD">
      <w:pPr>
        <w:pStyle w:val="Prrafodelista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Está relacionado con el núcleo atómico y con la distancia entre átomos o moléculas determinadas por el </w:t>
      </w:r>
      <w:r>
        <w:rPr>
          <w:rFonts w:ascii="Arial" w:hAnsi="Arial" w:cs="Arial"/>
          <w:i/>
          <w:iCs/>
          <w:u w:color="790A14"/>
          <w:lang w:val="es-ES"/>
        </w:rPr>
        <w:t>tipo de unión química.</w:t>
      </w:r>
    </w:p>
    <w:p w14:paraId="33E1482E" w14:textId="77777777" w:rsidR="002C2BBD" w:rsidRDefault="002C2BBD" w:rsidP="002C2BBD">
      <w:pPr>
        <w:pStyle w:val="Prrafodelista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La unidad es el gramo por centímetro cúbico    (gr./cm³)</w:t>
      </w:r>
    </w:p>
    <w:p w14:paraId="649ADE02" w14:textId="77777777" w:rsidR="002C2BBD" w:rsidRPr="002C2BBD" w:rsidRDefault="002C2BBD" w:rsidP="002C2BBD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</w:rPr>
      </w:pPr>
    </w:p>
    <w:p w14:paraId="2443CFA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b/>
          <w:bCs/>
          <w:u w:color="790A14"/>
          <w:lang w:val="es-ES"/>
        </w:rPr>
      </w:pP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Comparison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of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castability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and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surface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roughness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of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commercially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pure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titanium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and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cobalt-chromium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denture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frameworks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  J.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Proth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dentistry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July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2001 •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Volume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86 • </w:t>
      </w:r>
      <w:proofErr w:type="spellStart"/>
      <w:r w:rsidRPr="002C2BBD">
        <w:rPr>
          <w:rFonts w:ascii="Arial" w:hAnsi="Arial" w:cs="Arial"/>
          <w:b/>
          <w:i/>
          <w:iCs/>
          <w:u w:color="790A14"/>
          <w:lang w:val="es-ES"/>
        </w:rPr>
        <w:t>Number</w:t>
      </w:r>
      <w:proofErr w:type="spellEnd"/>
      <w:r w:rsidRPr="002C2BBD">
        <w:rPr>
          <w:rFonts w:ascii="Arial" w:hAnsi="Arial" w:cs="Arial"/>
          <w:b/>
          <w:i/>
          <w:iCs/>
          <w:u w:color="790A14"/>
          <w:lang w:val="es-ES"/>
        </w:rPr>
        <w:t xml:space="preserve"> 1</w:t>
      </w:r>
    </w:p>
    <w:p w14:paraId="5881830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23" w:right="-629" w:hanging="633"/>
        <w:rPr>
          <w:rFonts w:ascii="Arial" w:hAnsi="Arial" w:cs="Arial"/>
          <w:b/>
          <w:bCs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Atomic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weight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and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density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of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selected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metallic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elements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</w:t>
      </w:r>
    </w:p>
    <w:p w14:paraId="7B8D2D3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723" w:right="-629" w:hanging="633"/>
        <w:rPr>
          <w:rFonts w:ascii="Arial" w:hAnsi="Arial" w:cs="Arial"/>
          <w:b/>
          <w:bCs/>
          <w:i/>
          <w:iCs/>
          <w:u w:color="790A14"/>
          <w:lang w:val="es-ES"/>
        </w:rPr>
      </w:pP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Element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              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Atomic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weight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          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Density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(g/cm3) </w:t>
      </w:r>
    </w:p>
    <w:p w14:paraId="720D5ABE" w14:textId="77777777" w:rsidR="002C2BBD" w:rsidRPr="002C2BBD" w:rsidRDefault="002C2BBD" w:rsidP="002C2BBD">
      <w:pPr>
        <w:pStyle w:val="Prrafodelista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u w:color="790A14"/>
          <w:lang w:val="es-ES"/>
        </w:rPr>
      </w:pP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Cp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titanium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>47.90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4.50 </w:t>
      </w:r>
    </w:p>
    <w:p w14:paraId="055F2649" w14:textId="77777777" w:rsidR="002C2BBD" w:rsidRPr="002C2BBD" w:rsidRDefault="002C2BBD" w:rsidP="002C2BBD">
      <w:pPr>
        <w:pStyle w:val="Prrafodelista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Zirconia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>48,92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>6,49</w:t>
      </w:r>
    </w:p>
    <w:p w14:paraId="2E4C6A5B" w14:textId="77777777" w:rsidR="002C2BBD" w:rsidRPr="002C2BBD" w:rsidRDefault="002C2BBD" w:rsidP="002C2BBD">
      <w:pPr>
        <w:pStyle w:val="Prrafodelista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Chromium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>51.99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>7.14</w:t>
      </w:r>
    </w:p>
    <w:p w14:paraId="4498E280" w14:textId="77777777" w:rsidR="002C2BBD" w:rsidRPr="002C2BBD" w:rsidRDefault="002C2BBD" w:rsidP="002C2BBD">
      <w:pPr>
        <w:pStyle w:val="Prrafodelista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proofErr w:type="spellStart"/>
      <w:r>
        <w:rPr>
          <w:rFonts w:ascii="Arial" w:hAnsi="Arial" w:cs="Arial"/>
          <w:i/>
          <w:iCs/>
          <w:u w:color="790A14"/>
          <w:lang w:val="es-ES"/>
        </w:rPr>
        <w:t>Cobalt</w:t>
      </w:r>
      <w:proofErr w:type="spellEnd"/>
      <w:r>
        <w:rPr>
          <w:rFonts w:ascii="Arial" w:hAnsi="Arial" w:cs="Arial"/>
          <w:i/>
          <w:iCs/>
          <w:u w:color="790A14"/>
          <w:lang w:val="es-ES"/>
        </w:rPr>
        <w:tab/>
      </w:r>
      <w:r>
        <w:rPr>
          <w:rFonts w:ascii="Arial" w:hAnsi="Arial" w:cs="Arial"/>
          <w:i/>
          <w:iCs/>
          <w:u w:color="790A14"/>
          <w:lang w:val="es-ES"/>
        </w:rPr>
        <w:tab/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>58.69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>8.89</w:t>
      </w:r>
    </w:p>
    <w:p w14:paraId="3836203E" w14:textId="77777777" w:rsidR="002C2BBD" w:rsidRPr="002C2BBD" w:rsidRDefault="002C2BBD" w:rsidP="002C2BBD">
      <w:pPr>
        <w:pStyle w:val="Prrafodelista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Ni</w:t>
      </w:r>
      <w:r>
        <w:rPr>
          <w:rFonts w:ascii="Arial" w:hAnsi="Arial" w:cs="Arial"/>
          <w:i/>
          <w:iCs/>
          <w:u w:color="790A14"/>
          <w:lang w:val="es-ES"/>
        </w:rPr>
        <w:t>ckel</w:t>
      </w:r>
      <w:proofErr w:type="spellEnd"/>
      <w:r>
        <w:rPr>
          <w:rFonts w:ascii="Arial" w:hAnsi="Arial" w:cs="Arial"/>
          <w:i/>
          <w:iCs/>
          <w:u w:color="790A14"/>
          <w:lang w:val="es-ES"/>
        </w:rPr>
        <w:t xml:space="preserve"> 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>58.93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8.91 </w:t>
      </w:r>
    </w:p>
    <w:p w14:paraId="0F7FB8E7" w14:textId="77777777" w:rsidR="002C2BBD" w:rsidRPr="002C2BBD" w:rsidRDefault="002C2BBD" w:rsidP="002C2BBD">
      <w:pPr>
        <w:pStyle w:val="Prrafodelista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</w:rPr>
      </w:pPr>
      <w:r>
        <w:rPr>
          <w:rFonts w:ascii="Arial" w:hAnsi="Arial" w:cs="Arial"/>
          <w:i/>
          <w:iCs/>
          <w:u w:color="790A14"/>
          <w:lang w:val="es-ES"/>
        </w:rPr>
        <w:t>Gold</w:t>
      </w:r>
      <w:r>
        <w:rPr>
          <w:rFonts w:ascii="Arial" w:hAnsi="Arial" w:cs="Arial"/>
          <w:i/>
          <w:iCs/>
          <w:u w:color="790A14"/>
          <w:lang w:val="es-ES"/>
        </w:rPr>
        <w:tab/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>19</w:t>
      </w:r>
      <w:r>
        <w:rPr>
          <w:rFonts w:ascii="Arial" w:hAnsi="Arial" w:cs="Arial"/>
          <w:i/>
          <w:iCs/>
          <w:u w:color="790A14"/>
          <w:lang w:val="es-ES"/>
        </w:rPr>
        <w:t xml:space="preserve">6.96              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19.32 </w:t>
      </w:r>
    </w:p>
    <w:p w14:paraId="31E5293F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b/>
          <w:bCs/>
          <w:i/>
          <w:iCs/>
          <w:u w:color="790A14"/>
          <w:lang w:val="es-ES"/>
        </w:rPr>
      </w:pPr>
    </w:p>
    <w:p w14:paraId="3F6C199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Punto o intervalo de Fusión</w:t>
      </w:r>
    </w:p>
    <w:p w14:paraId="311FCA6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jc w:val="center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 Es recomendable que la temperatura de trabajo de la porcelana se encuentre a 50ºC bajo el punto sólido de la aleación.</w:t>
      </w:r>
    </w:p>
    <w:p w14:paraId="2BA4522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b/>
          <w:bCs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Intervalos de Fusión</w:t>
      </w:r>
    </w:p>
    <w:p w14:paraId="59F10E6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 Temperatura sólida y líquida de aleaciones mas usadas en odontología</w:t>
      </w:r>
    </w:p>
    <w:p w14:paraId="0FC2EDB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rPr>
          <w:rFonts w:ascii="Arial" w:hAnsi="Arial" w:cs="Arial"/>
          <w:b/>
          <w:bCs/>
          <w:i/>
          <w:iCs/>
          <w:u w:color="790A14"/>
          <w:lang w:val="es-ES"/>
        </w:rPr>
      </w:pP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Alloy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                  ADA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Classification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       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Solidus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                          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Liquidus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</w:t>
      </w:r>
      <w:r>
        <w:rPr>
          <w:rFonts w:ascii="Arial" w:hAnsi="Arial" w:cs="Arial"/>
          <w:b/>
          <w:bCs/>
          <w:i/>
          <w:iCs/>
          <w:u w:color="790A14"/>
          <w:lang w:val="es-ES"/>
        </w:rPr>
        <w:t xml:space="preserve">              .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iCs/>
          <w:u w:color="790A14"/>
          <w:lang w:val="es-ES"/>
        </w:rPr>
        <w:t>T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emperature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(°C )      </w:t>
      </w:r>
      <w:r>
        <w:rPr>
          <w:rFonts w:ascii="Arial" w:hAnsi="Arial" w:cs="Arial"/>
          <w:b/>
          <w:bCs/>
          <w:i/>
          <w:iCs/>
          <w:u w:color="790A14"/>
          <w:lang w:val="es-ES"/>
        </w:rPr>
        <w:t xml:space="preserve">    </w:t>
      </w:r>
      <w:proofErr w:type="spellStart"/>
      <w:r>
        <w:rPr>
          <w:rFonts w:ascii="Arial" w:hAnsi="Arial" w:cs="Arial"/>
          <w:b/>
          <w:bCs/>
          <w:i/>
          <w:iCs/>
          <w:u w:color="790A14"/>
          <w:lang w:val="es-ES"/>
        </w:rPr>
        <w:t>T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emperature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 xml:space="preserve"> (°C)</w:t>
      </w:r>
    </w:p>
    <w:p w14:paraId="4425A2C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i/>
          <w:iCs/>
          <w:u w:color="790A14"/>
          <w:lang w:val="es-ES"/>
        </w:rPr>
      </w:pPr>
      <w:r>
        <w:rPr>
          <w:rFonts w:ascii="Arial" w:hAnsi="Arial" w:cs="Arial"/>
          <w:i/>
          <w:iCs/>
          <w:u w:color="790A14"/>
          <w:lang w:val="es-ES"/>
        </w:rPr>
        <w:t xml:space="preserve">Au-Pt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High-noble       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1060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>1140                          Au-</w:t>
      </w:r>
      <w:r>
        <w:rPr>
          <w:rFonts w:ascii="Arial" w:hAnsi="Arial" w:cs="Arial"/>
          <w:i/>
          <w:iCs/>
          <w:u w:color="790A14"/>
          <w:lang w:val="es-ES"/>
        </w:rPr>
        <w:t xml:space="preserve">Pd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High-noble       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1000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1060                      </w:t>
      </w:r>
      <w:r>
        <w:rPr>
          <w:rFonts w:ascii="Arial" w:hAnsi="Arial" w:cs="Arial"/>
          <w:i/>
          <w:iCs/>
          <w:u w:color="790A14"/>
          <w:lang w:val="es-ES"/>
        </w:rPr>
        <w:t xml:space="preserve">Au-Cu-Ag-Pd            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High-noble 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</w:r>
      <w:r>
        <w:rPr>
          <w:rFonts w:ascii="Arial" w:hAnsi="Arial" w:cs="Arial"/>
          <w:i/>
          <w:iCs/>
          <w:u w:color="790A14"/>
          <w:lang w:val="es-ES"/>
        </w:rPr>
        <w:t xml:space="preserve">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905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960                      </w:t>
      </w:r>
      <w:r>
        <w:rPr>
          <w:rFonts w:ascii="Arial" w:hAnsi="Arial" w:cs="Arial"/>
          <w:i/>
          <w:iCs/>
          <w:u w:color="790A14"/>
          <w:lang w:val="es-ES"/>
        </w:rPr>
        <w:t xml:space="preserve">Au-Cu-Ag-Pd                    Noble         </w:t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880 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930                            Pd-Cu  </w:t>
      </w:r>
      <w:r>
        <w:rPr>
          <w:rFonts w:ascii="Arial" w:hAnsi="Arial" w:cs="Arial"/>
          <w:i/>
          <w:iCs/>
          <w:u w:color="790A14"/>
          <w:lang w:val="es-ES"/>
        </w:rPr>
        <w:t xml:space="preserve">                             Noble         </w:t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1145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1270                                                                            Pd-Ag  </w:t>
      </w:r>
      <w:r>
        <w:rPr>
          <w:rFonts w:ascii="Arial" w:hAnsi="Arial" w:cs="Arial"/>
          <w:i/>
          <w:iCs/>
          <w:u w:color="790A14"/>
          <w:lang w:val="es-ES"/>
        </w:rPr>
        <w:t xml:space="preserve">                             Noble         </w:t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1185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>1230                           Ag-Pd</w:t>
      </w:r>
      <w:r>
        <w:rPr>
          <w:rFonts w:ascii="Arial" w:hAnsi="Arial" w:cs="Arial"/>
          <w:i/>
          <w:iCs/>
          <w:u w:color="790A14"/>
          <w:lang w:val="es-ES"/>
        </w:rPr>
        <w:t xml:space="preserve">                               Noble         </w:t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990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1045                      </w:t>
      </w:r>
      <w:r>
        <w:rPr>
          <w:rFonts w:ascii="Arial" w:hAnsi="Arial" w:cs="Arial"/>
          <w:i/>
          <w:iCs/>
          <w:u w:color="790A14"/>
          <w:lang w:val="es-ES"/>
        </w:rPr>
        <w:t xml:space="preserve">     Ni-Cr-Be (Cr &lt;20 </w:t>
      </w:r>
      <w:proofErr w:type="spellStart"/>
      <w:r>
        <w:rPr>
          <w:rFonts w:ascii="Arial" w:hAnsi="Arial" w:cs="Arial"/>
          <w:i/>
          <w:iCs/>
          <w:u w:color="790A14"/>
          <w:lang w:val="es-ES"/>
        </w:rPr>
        <w:t>wt</w:t>
      </w:r>
      <w:proofErr w:type="spellEnd"/>
      <w:r>
        <w:rPr>
          <w:rFonts w:ascii="Arial" w:hAnsi="Arial" w:cs="Arial"/>
          <w:i/>
          <w:iCs/>
          <w:u w:color="790A14"/>
          <w:lang w:val="es-ES"/>
        </w:rPr>
        <w:t xml:space="preserve">%)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Base-metal 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        1160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1270                                                       </w:t>
      </w:r>
      <w:r>
        <w:rPr>
          <w:rFonts w:ascii="Arial" w:hAnsi="Arial" w:cs="Arial"/>
          <w:i/>
          <w:iCs/>
          <w:u w:color="790A14"/>
          <w:lang w:val="es-ES"/>
        </w:rPr>
        <w:t xml:space="preserve">  Ni-Cr (Cr &lt;20 </w:t>
      </w:r>
      <w:proofErr w:type="spellStart"/>
      <w:r>
        <w:rPr>
          <w:rFonts w:ascii="Arial" w:hAnsi="Arial" w:cs="Arial"/>
          <w:i/>
          <w:iCs/>
          <w:u w:color="790A14"/>
          <w:lang w:val="es-ES"/>
        </w:rPr>
        <w:t>wt</w:t>
      </w:r>
      <w:proofErr w:type="spellEnd"/>
      <w:r>
        <w:rPr>
          <w:rFonts w:ascii="Arial" w:hAnsi="Arial" w:cs="Arial"/>
          <w:i/>
          <w:iCs/>
          <w:u w:color="790A14"/>
          <w:lang w:val="es-ES"/>
        </w:rPr>
        <w:t xml:space="preserve">%)   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Base-metal 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        1330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1390                                                 </w:t>
      </w:r>
      <w:r>
        <w:rPr>
          <w:rFonts w:ascii="Arial" w:hAnsi="Arial" w:cs="Arial"/>
          <w:i/>
          <w:iCs/>
          <w:u w:color="790A14"/>
          <w:lang w:val="es-ES"/>
        </w:rPr>
        <w:t xml:space="preserve">  Ni-Cr (Cr &gt;20 </w:t>
      </w:r>
      <w:proofErr w:type="spellStart"/>
      <w:r>
        <w:rPr>
          <w:rFonts w:ascii="Arial" w:hAnsi="Arial" w:cs="Arial"/>
          <w:i/>
          <w:iCs/>
          <w:u w:color="790A14"/>
          <w:lang w:val="es-ES"/>
        </w:rPr>
        <w:t>wt</w:t>
      </w:r>
      <w:proofErr w:type="spellEnd"/>
      <w:r>
        <w:rPr>
          <w:rFonts w:ascii="Arial" w:hAnsi="Arial" w:cs="Arial"/>
          <w:i/>
          <w:iCs/>
          <w:u w:color="790A14"/>
          <w:lang w:val="es-ES"/>
        </w:rPr>
        <w:t xml:space="preserve">%)   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Base-metal </w:t>
      </w:r>
      <w:r w:rsidRPr="002C2BBD">
        <w:rPr>
          <w:rFonts w:ascii="Arial" w:hAnsi="Arial" w:cs="Arial"/>
          <w:i/>
          <w:iCs/>
          <w:u w:color="790A14"/>
          <w:lang w:val="es-ES"/>
        </w:rPr>
        <w:tab/>
        <w:t xml:space="preserve">        1250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1310                                      Co-Cr                              </w:t>
      </w:r>
      <w:r>
        <w:rPr>
          <w:rFonts w:ascii="Arial" w:hAnsi="Arial" w:cs="Arial"/>
          <w:i/>
          <w:iCs/>
          <w:u w:color="790A14"/>
          <w:lang w:val="es-ES"/>
        </w:rPr>
        <w:t xml:space="preserve">  Base-metal </w:t>
      </w:r>
      <w:r>
        <w:rPr>
          <w:rFonts w:ascii="Arial" w:hAnsi="Arial" w:cs="Arial"/>
          <w:i/>
          <w:iCs/>
          <w:u w:color="790A14"/>
          <w:lang w:val="es-ES"/>
        </w:rPr>
        <w:tab/>
        <w:t xml:space="preserve">        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1215                         </w:t>
      </w:r>
      <w:r>
        <w:rPr>
          <w:rFonts w:ascii="Arial" w:hAnsi="Arial" w:cs="Arial"/>
          <w:i/>
          <w:iCs/>
          <w:u w:color="790A14"/>
          <w:lang w:val="es-ES"/>
        </w:rPr>
        <w:tab/>
      </w:r>
      <w:r w:rsidRPr="002C2BBD">
        <w:rPr>
          <w:rFonts w:ascii="Arial" w:hAnsi="Arial" w:cs="Arial"/>
          <w:i/>
          <w:iCs/>
          <w:u w:color="790A14"/>
          <w:lang w:val="es-ES"/>
        </w:rPr>
        <w:t>1300 </w:t>
      </w:r>
    </w:p>
    <w:p w14:paraId="72E363D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b/>
          <w:bCs/>
          <w:u w:color="790A14"/>
          <w:lang w:val="es-ES"/>
        </w:rPr>
      </w:pPr>
    </w:p>
    <w:p w14:paraId="187A395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Coeficiente de variación dimensional térmica</w:t>
      </w:r>
    </w:p>
    <w:p w14:paraId="23F6EA1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Prop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. física que depende de las fuerzas que unen a los átomos o moléculas que constituyen un material. </w:t>
      </w:r>
    </w:p>
    <w:p w14:paraId="5280521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Definida como variación de longitud que experimenta la unidad respectiva de un material por cada grado centígrado de variación de temperatura.</w:t>
      </w:r>
    </w:p>
    <w:p w14:paraId="1FDB4535" w14:textId="77777777" w:rsidR="00BA52E9" w:rsidRDefault="00BA52E9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b/>
          <w:bCs/>
          <w:i/>
          <w:iCs/>
          <w:u w:color="790A14"/>
          <w:lang w:val="es-ES"/>
        </w:rPr>
      </w:pPr>
    </w:p>
    <w:p w14:paraId="39FAC2D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Coeficiente de variación dimensional térmica</w:t>
      </w:r>
    </w:p>
    <w:p w14:paraId="6411A1F9" w14:textId="77777777" w:rsidR="002C2BBD" w:rsidRPr="00BA52E9" w:rsidRDefault="002C2BBD" w:rsidP="00BA52E9">
      <w:pPr>
        <w:pStyle w:val="Prrafodelist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BA52E9">
        <w:rPr>
          <w:rFonts w:ascii="Arial" w:hAnsi="Arial" w:cs="Arial"/>
          <w:i/>
          <w:iCs/>
          <w:u w:color="790A14"/>
          <w:lang w:val="es-ES"/>
        </w:rPr>
        <w:t>Se entrega en un dato lineal.</w:t>
      </w:r>
    </w:p>
    <w:p w14:paraId="137FAE91" w14:textId="77777777" w:rsidR="002C2BBD" w:rsidRPr="00BA52E9" w:rsidRDefault="002C2BBD" w:rsidP="00BA52E9">
      <w:pPr>
        <w:pStyle w:val="Prrafodelist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BA52E9">
        <w:rPr>
          <w:rFonts w:ascii="Arial" w:hAnsi="Arial" w:cs="Arial"/>
          <w:i/>
          <w:iCs/>
          <w:u w:color="790A14"/>
          <w:lang w:val="es-ES"/>
        </w:rPr>
        <w:t xml:space="preserve">A &gt; Fuerzas de cohesión &lt; CVDT. </w:t>
      </w:r>
    </w:p>
    <w:p w14:paraId="2458B3BD" w14:textId="77777777" w:rsidR="002C2BBD" w:rsidRPr="00BA52E9" w:rsidRDefault="002C2BBD" w:rsidP="00BA52E9">
      <w:pPr>
        <w:pStyle w:val="Prrafodelist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BA52E9">
        <w:rPr>
          <w:rFonts w:ascii="Arial" w:hAnsi="Arial" w:cs="Arial"/>
          <w:i/>
          <w:iCs/>
          <w:u w:color="790A14"/>
          <w:lang w:val="es-ES"/>
        </w:rPr>
        <w:t>A &gt; Intervalo o punto de fusión &lt; CVDT</w:t>
      </w:r>
    </w:p>
    <w:p w14:paraId="79F422F0" w14:textId="77777777" w:rsidR="002C2BBD" w:rsidRPr="00BA52E9" w:rsidRDefault="002C2BBD" w:rsidP="00BA52E9">
      <w:pPr>
        <w:pStyle w:val="Prrafodelist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u w:color="790A14"/>
          <w:lang w:val="es-ES"/>
        </w:rPr>
      </w:pPr>
      <w:r w:rsidRPr="00BA52E9">
        <w:rPr>
          <w:rFonts w:ascii="Arial" w:hAnsi="Arial" w:cs="Arial"/>
          <w:i/>
          <w:iCs/>
          <w:u w:color="790A14"/>
          <w:lang w:val="es-ES"/>
        </w:rPr>
        <w:t>Los coeficientes de expansión térmica de las aleaciones usadas para adhesión con porcelanas varía entre 13.5 y 17.0 x 10</w:t>
      </w:r>
      <w:r w:rsidRPr="00BA52E9">
        <w:rPr>
          <w:rFonts w:ascii="Noteworthy Light" w:hAnsi="Noteworthy Light" w:cs="Noteworthy Light"/>
          <w:i/>
          <w:iCs/>
          <w:u w:color="790A14"/>
          <w:lang w:val="es-ES"/>
        </w:rPr>
        <w:t>⁶</w:t>
      </w:r>
      <w:r w:rsidRPr="00BA52E9">
        <w:rPr>
          <w:rFonts w:ascii="Arial" w:hAnsi="Arial" w:cs="Arial"/>
          <w:i/>
          <w:iCs/>
          <w:u w:color="790A14"/>
          <w:lang w:val="es-ES"/>
        </w:rPr>
        <w:t xml:space="preserve"> /</w:t>
      </w:r>
      <w:proofErr w:type="spellStart"/>
      <w:r w:rsidRPr="00BA52E9">
        <w:rPr>
          <w:rFonts w:ascii="Arial" w:hAnsi="Arial" w:cs="Arial"/>
          <w:i/>
          <w:iCs/>
          <w:u w:color="790A14"/>
          <w:lang w:val="es-ES"/>
        </w:rPr>
        <w:t>ºC</w:t>
      </w:r>
      <w:proofErr w:type="spellEnd"/>
      <w:r w:rsidRPr="00BA52E9">
        <w:rPr>
          <w:rFonts w:ascii="Arial" w:hAnsi="Arial" w:cs="Arial"/>
          <w:i/>
          <w:iCs/>
          <w:u w:color="790A14"/>
          <w:lang w:val="es-ES"/>
        </w:rPr>
        <w:t>, mientras que las cerámicas tradicionales tienen entre un 13.0 -14.0 x 10</w:t>
      </w:r>
      <w:r w:rsidRPr="00BA52E9">
        <w:rPr>
          <w:rFonts w:ascii="Noteworthy Light" w:hAnsi="Noteworthy Light" w:cs="Noteworthy Light"/>
          <w:i/>
          <w:iCs/>
          <w:u w:color="790A14"/>
          <w:lang w:val="es-ES"/>
        </w:rPr>
        <w:t>⁶</w:t>
      </w:r>
      <w:r w:rsidRPr="00BA52E9">
        <w:rPr>
          <w:rFonts w:ascii="Arial" w:hAnsi="Arial" w:cs="Arial"/>
          <w:i/>
          <w:iCs/>
          <w:u w:color="790A14"/>
          <w:lang w:val="es-ES"/>
        </w:rPr>
        <w:t>.</w:t>
      </w:r>
    </w:p>
    <w:p w14:paraId="25ED43C1" w14:textId="77777777" w:rsidR="002C2BBD" w:rsidRPr="00BA52E9" w:rsidRDefault="002C2BBD" w:rsidP="00BA52E9">
      <w:pPr>
        <w:pStyle w:val="Prrafodelist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BA52E9">
        <w:rPr>
          <w:rFonts w:ascii="Arial" w:hAnsi="Arial" w:cs="Arial"/>
          <w:i/>
          <w:iCs/>
          <w:u w:color="790A14"/>
          <w:lang w:val="es-ES"/>
        </w:rPr>
        <w:t>Se recomienda que la diferencia entre ellos no sea mayor a 0.5 x 10</w:t>
      </w:r>
      <w:r w:rsidRPr="00BA52E9">
        <w:rPr>
          <w:rFonts w:ascii="Noteworthy Light" w:hAnsi="Noteworthy Light" w:cs="Noteworthy Light"/>
          <w:i/>
          <w:iCs/>
          <w:u w:color="790A14"/>
          <w:lang w:val="es-ES"/>
        </w:rPr>
        <w:t>⁶</w:t>
      </w:r>
    </w:p>
    <w:p w14:paraId="1A4D129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left="91" w:right="-629"/>
        <w:jc w:val="center"/>
        <w:rPr>
          <w:rFonts w:ascii="Arial" w:hAnsi="Arial" w:cs="Arial"/>
          <w:b/>
          <w:bCs/>
          <w:i/>
          <w:iCs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</w:rPr>
        <w:t>Dureza superficial</w:t>
      </w:r>
    </w:p>
    <w:p w14:paraId="19CFE02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Dureza : Resistencia que ofrece el material  al que se le haga una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indentación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permanente.</w:t>
      </w:r>
    </w:p>
    <w:p w14:paraId="56D7578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Se usa para indicar la adaptabilidad de una aleación en una determinada aplicación clínica.</w:t>
      </w:r>
    </w:p>
    <w:p w14:paraId="1E46306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 xml:space="preserve">Rangos aceptables desde los 125 Kg/mm²a 340 kg/mm² que es la dureza del esmalte, pero aleaciones con durezas sobre los 250 Kg/mm² son </w:t>
      </w:r>
      <w:r w:rsidR="00BA52E9" w:rsidRPr="002C2BBD">
        <w:rPr>
          <w:rFonts w:ascii="Arial" w:hAnsi="Arial" w:cs="Arial"/>
          <w:i/>
          <w:iCs/>
          <w:u w:color="790A14"/>
          <w:lang w:val="es-ES"/>
        </w:rPr>
        <w:t>difíciles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 de cortar, modelar y pulir.</w:t>
      </w:r>
    </w:p>
    <w:p w14:paraId="05BB04F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b/>
          <w:bCs/>
          <w:u w:color="790A14"/>
          <w:lang w:val="es-ES"/>
        </w:rPr>
      </w:pPr>
    </w:p>
    <w:p w14:paraId="72BAE1C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b/>
          <w:bCs/>
          <w:u w:color="790A14"/>
          <w:lang w:val="es-ES"/>
        </w:rPr>
      </w:pPr>
    </w:p>
    <w:p w14:paraId="067586C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Generalidades de los Metales</w:t>
      </w:r>
    </w:p>
    <w:p w14:paraId="65BFA21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BAD9A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Una sustancia química 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lustrosa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opaca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 es un 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buen conductor de calor y electricidad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y, cuando está pulido es un buen reflector de la luz.</w:t>
      </w:r>
    </w:p>
    <w:p w14:paraId="323C881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Phillips, Libro de los metales (1992)</w:t>
      </w:r>
    </w:p>
    <w:p w14:paraId="573E1C4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04CF603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22AA7C4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Propiedades deseables de las aleaciones dentales</w:t>
      </w:r>
    </w:p>
    <w:p w14:paraId="016DFA39" w14:textId="77777777" w:rsidR="002C2BBD" w:rsidRPr="00BA52E9" w:rsidRDefault="002C2BBD" w:rsidP="00BA52E9">
      <w:pPr>
        <w:pStyle w:val="Prrafode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Biocompatibilidad</w:t>
      </w:r>
      <w:proofErr w:type="spellEnd"/>
    </w:p>
    <w:p w14:paraId="7325150D" w14:textId="77777777" w:rsidR="002C2BBD" w:rsidRPr="00BA52E9" w:rsidRDefault="002C2BBD" w:rsidP="00BA52E9">
      <w:pPr>
        <w:pStyle w:val="Prrafode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Fáciles de fundir y vaciar.</w:t>
      </w:r>
    </w:p>
    <w:p w14:paraId="70A58457" w14:textId="77777777" w:rsidR="002C2BBD" w:rsidRPr="00BA52E9" w:rsidRDefault="002C2BBD" w:rsidP="00BA52E9">
      <w:pPr>
        <w:pStyle w:val="Prrafode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puedan soldar y pulir.</w:t>
      </w:r>
    </w:p>
    <w:p w14:paraId="18D2E349" w14:textId="77777777" w:rsidR="002C2BBD" w:rsidRPr="00BA52E9" w:rsidRDefault="002C2BBD" w:rsidP="00BA52E9">
      <w:pPr>
        <w:pStyle w:val="Prrafode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Pequeña contracción al solidificarse.</w:t>
      </w:r>
    </w:p>
    <w:p w14:paraId="6D662DBA" w14:textId="77777777" w:rsidR="002C2BBD" w:rsidRPr="00BA52E9" w:rsidRDefault="002C2BBD" w:rsidP="00BA52E9">
      <w:pPr>
        <w:pStyle w:val="Prrafode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Reactividad mínima con el material del molde</w:t>
      </w:r>
    </w:p>
    <w:p w14:paraId="03F519FB" w14:textId="77777777" w:rsidR="002C2BBD" w:rsidRPr="00BA52E9" w:rsidRDefault="002C2BBD" w:rsidP="00BA52E9">
      <w:pPr>
        <w:pStyle w:val="Prrafode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Resistencia al estiramiento y la fuerza</w:t>
      </w:r>
    </w:p>
    <w:p w14:paraId="6CF26AC1" w14:textId="77777777" w:rsidR="002C2BBD" w:rsidRPr="00BA52E9" w:rsidRDefault="002C2BBD" w:rsidP="00BA52E9">
      <w:pPr>
        <w:pStyle w:val="Prrafode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Excelente resistencia a las manchas y la corrosión.</w:t>
      </w:r>
    </w:p>
    <w:p w14:paraId="2AF64D4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45FF4448" w14:textId="77777777" w:rsidR="002C2BBD" w:rsidRPr="002C2BBD" w:rsidRDefault="002C2BBD" w:rsidP="00BA52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La evolución de las aleaciones dentales ha sido influenciada por :</w:t>
      </w:r>
    </w:p>
    <w:p w14:paraId="6CEB4D6E" w14:textId="77777777" w:rsidR="002C2BBD" w:rsidRPr="00BA52E9" w:rsidRDefault="002C2BBD" w:rsidP="00BA52E9">
      <w:pPr>
        <w:pStyle w:val="Prrafodelista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Cambios tecnológicos de las prótesis dentales</w:t>
      </w:r>
    </w:p>
    <w:p w14:paraId="1A06558C" w14:textId="77777777" w:rsidR="002C2BBD" w:rsidRPr="00BA52E9" w:rsidRDefault="002C2BBD" w:rsidP="00BA52E9">
      <w:pPr>
        <w:pStyle w:val="Prrafodelista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Avances metalúrgicos</w:t>
      </w:r>
    </w:p>
    <w:p w14:paraId="000C9496" w14:textId="77777777" w:rsidR="002C2BBD" w:rsidRPr="00BA52E9" w:rsidRDefault="002C2BBD" w:rsidP="00BA52E9">
      <w:pPr>
        <w:pStyle w:val="Prrafodelista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2E9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Cambios de los precios de los metales nobles desde 1968</w:t>
      </w:r>
    </w:p>
    <w:p w14:paraId="7DACDEDC" w14:textId="77777777" w:rsidR="00BA52E9" w:rsidRDefault="00BA52E9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EE89BE" w14:textId="77777777" w:rsidR="00BA52E9" w:rsidRDefault="00BA52E9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273430" w14:textId="77777777" w:rsidR="00BA52E9" w:rsidRDefault="00BA52E9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A40C2B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09DA2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Historia de las aleaciones</w:t>
      </w:r>
    </w:p>
    <w:p w14:paraId="0502ACF0" w14:textId="77777777" w:rsidR="002C2BBD" w:rsidRPr="00824B46" w:rsidRDefault="002C2BBD" w:rsidP="00824B46">
      <w:pPr>
        <w:pStyle w:val="Prrafodelista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Evolución por mejorar las propiedades mecánicas </w:t>
      </w:r>
    </w:p>
    <w:p w14:paraId="52B13174" w14:textId="77777777" w:rsidR="002C2BBD" w:rsidRPr="00824B46" w:rsidRDefault="002C2BBD" w:rsidP="00824B46">
      <w:pPr>
        <w:pStyle w:val="Prrafodelista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través del tiempo se han buscado aleaciones con mayor modulo de elasticidad, para con ello impedir que las fuerzas </w:t>
      </w:r>
      <w:proofErr w:type="spellStart"/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flexurales</w:t>
      </w:r>
      <w:proofErr w:type="spellEnd"/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puedan curvar la estructura y permitan la transmisión de fuerzas a las estructuras  adyacentes.</w:t>
      </w:r>
    </w:p>
    <w:p w14:paraId="72C306CE" w14:textId="77777777" w:rsidR="002C2BBD" w:rsidRPr="00824B46" w:rsidRDefault="002C2BBD" w:rsidP="00824B46">
      <w:pPr>
        <w:pStyle w:val="Prrafodelista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</w:rPr>
      </w:pPr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Los 90 </w:t>
      </w:r>
      <w:proofErr w:type="spellStart"/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GPa</w:t>
      </w:r>
      <w:proofErr w:type="spellEnd"/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las aleaciones con base de oro no permiten estructura largas ya que tienen problemas de flexión y para tratar de evitarlo a veces las hacen anchas.</w:t>
      </w:r>
    </w:p>
    <w:p w14:paraId="3EE8FA9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AE2EA3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3E3F4A7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Clasificación de las Aleaciones</w:t>
      </w:r>
    </w:p>
    <w:p w14:paraId="1D19A4CF" w14:textId="77777777" w:rsidR="002C2BBD" w:rsidRPr="00824B46" w:rsidRDefault="002C2BBD" w:rsidP="00824B46">
      <w:pPr>
        <w:pStyle w:val="Prrafodelista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acuerdo a su uso: incrustaciones de metal total, coronas y puentes, restauraciones de metal-cerámica</w:t>
      </w:r>
    </w:p>
    <w:p w14:paraId="7BD4554A" w14:textId="77777777" w:rsidR="002C2BBD" w:rsidRPr="00824B46" w:rsidRDefault="002C2BBD" w:rsidP="00824B46">
      <w:pPr>
        <w:pStyle w:val="Prrafodelista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Sus principales elementos: Oro, paladio, plata v </w:t>
      </w:r>
      <w:proofErr w:type="spellStart"/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cobalto o titanio.</w:t>
      </w:r>
    </w:p>
    <w:p w14:paraId="1BD8EBA6" w14:textId="77777777" w:rsidR="002C2BBD" w:rsidRPr="00824B46" w:rsidRDefault="002C2BBD" w:rsidP="00824B46">
      <w:pPr>
        <w:pStyle w:val="Prrafodelista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 componentes: Noble alto, Noble, Metal -base</w:t>
      </w:r>
    </w:p>
    <w:p w14:paraId="6BD50B34" w14:textId="77777777" w:rsidR="002C2BBD" w:rsidRPr="00824B46" w:rsidRDefault="002C2BBD" w:rsidP="00824B46">
      <w:pPr>
        <w:pStyle w:val="Prrafodelista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Sus tres elementos principales: oro-paladio-plata;  </w:t>
      </w:r>
      <w:proofErr w:type="spellStart"/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-cromo-berilio;  paladio-plata-estaño;  cobalto-cromo-molibdeno;  titanio-aluminio-vanadio;  hierro-</w:t>
      </w:r>
      <w:proofErr w:type="spellStart"/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824B46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-cromo.</w:t>
      </w:r>
    </w:p>
    <w:p w14:paraId="7073A07D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1BCA2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Aleaciones</w:t>
      </w:r>
    </w:p>
    <w:p w14:paraId="3027AC4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Componentes de aleaciones usados en odontología.</w:t>
      </w:r>
    </w:p>
    <w:p w14:paraId="7D085B9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aleación 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Componentes comunes</w:t>
      </w:r>
    </w:p>
    <w:p w14:paraId="44AF3E4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Base de Oro     </w:t>
      </w:r>
      <w:r w:rsid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Ag, Au, Cu, In, Pd, Pt, Zn </w:t>
      </w:r>
    </w:p>
    <w:p w14:paraId="11F4CBB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Base Paladio         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Ag, Pd, Ga, Cu        </w:t>
      </w:r>
    </w:p>
    <w:p w14:paraId="7738CFF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Base Plata                    Ag, Pd             </w:t>
      </w:r>
    </w:p>
    <w:p w14:paraId="59906EA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Base Cobalto   </w:t>
      </w:r>
      <w:r w:rsid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Co, Cr, Mo, Fe, C, Si, Mn </w:t>
      </w:r>
    </w:p>
    <w:p w14:paraId="14F1269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Base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Co, Ni, Mo, Fe, C, Be, Mn   </w:t>
      </w:r>
    </w:p>
    <w:p w14:paraId="0261BA8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Titanio “puro” 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Ti, O, N, C, Fe, H </w:t>
      </w:r>
    </w:p>
    <w:p w14:paraId="7A3EBBAA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B2600C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1B7D81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AAB334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A996C1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E0D792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091AD1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56A050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50F57A" w14:textId="77777777" w:rsidR="00824B46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E6300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CLASIFICACIÓN BASADA EN LA COMPOSICIÓN DE LAS ALEACIONES </w:t>
      </w:r>
      <w:r w:rsidRPr="002C2BBD">
        <w:rPr>
          <w:rFonts w:ascii="Arial" w:hAnsi="Arial" w:cs="Arial"/>
          <w:i/>
          <w:iCs/>
          <w:u w:color="790A14"/>
          <w:lang w:val="es-ES"/>
        </w:rPr>
        <w:t xml:space="preserve">American Dental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</w:rPr>
        <w:t>Association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</w:rPr>
        <w:t xml:space="preserve"> (ADA) </w:t>
      </w:r>
    </w:p>
    <w:p w14:paraId="6DCE175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Aleaciones </w:t>
      </w: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altamente nobles</w:t>
      </w:r>
    </w:p>
    <w:p w14:paraId="16619243" w14:textId="77777777" w:rsidR="002C2BBD" w:rsidRPr="00824B46" w:rsidRDefault="002C2BBD" w:rsidP="00824B46">
      <w:pPr>
        <w:pStyle w:val="Prrafodelista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 tienen más de un 40% de oro o por lo menos un 60% de peso de otros metales nobles (platino, paladio) </w:t>
      </w:r>
    </w:p>
    <w:p w14:paraId="3834D65A" w14:textId="77777777" w:rsidR="002C2BBD" w:rsidRPr="00824B46" w:rsidRDefault="002C2BBD" w:rsidP="00824B46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101582" w14:textId="77777777" w:rsidR="002C2BBD" w:rsidRPr="00824B46" w:rsidRDefault="00824B46" w:rsidP="00824B46">
      <w:pPr>
        <w:pStyle w:val="Prrafodelista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2C2BBD"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añadió paladio para modificar adicionalmente el in</w:t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tervalo de fusión y CVDT </w:t>
      </w:r>
      <w:r w:rsidR="002C2BBD" w:rsidRPr="00824B46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aleación e igualarla al de las porcelanas.</w:t>
      </w:r>
    </w:p>
    <w:p w14:paraId="2A15FBC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Composición y propiedades aproximadas de aleaciones Noble-altas </w:t>
      </w:r>
    </w:p>
    <w:p w14:paraId="28683205" w14:textId="77777777" w:rsidR="002C2BBD" w:rsidRPr="002C2BBD" w:rsidRDefault="002C2BBD" w:rsidP="00824B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Subclass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Approximate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Elastic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</w:t>
      </w:r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</w:t>
      </w:r>
      <w:proofErr w:type="spellEnd"/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Vickers</w:t>
      </w:r>
      <w:proofErr w:type="spellEnd"/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hardness</w:t>
      </w:r>
      <w:proofErr w:type="spellEnd"/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proofErr w:type="spellStart"/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Yieldstrength</w:t>
      </w:r>
      <w:proofErr w:type="spellEnd"/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053BCEA" w14:textId="77777777" w:rsidR="00824B46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composition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(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GPa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                (kg/mm2)      </w:t>
      </w:r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MPa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0.2% offset) </w:t>
      </w:r>
      <w:r w:rsidR="00824B46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67832157" w14:textId="77777777" w:rsidR="002C2BBD" w:rsidRPr="002C2BBD" w:rsidRDefault="00824B46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2BBD"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="002C2BBD"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major</w:t>
      </w:r>
      <w:proofErr w:type="spellEnd"/>
      <w:r w:rsidR="002C2BBD"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2C2BBD"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elements</w:t>
      </w:r>
      <w:proofErr w:type="spellEnd"/>
      <w:r w:rsidR="002C2BBD"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="002C2BBD"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wt</w:t>
      </w:r>
      <w:proofErr w:type="spellEnd"/>
      <w:r w:rsidR="002C2BBD"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%)</w:t>
      </w:r>
    </w:p>
    <w:p w14:paraId="2CA2F99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Au-Pt         Au 85; Pt 12, Zn 1 (Ag)            65-96                165-210          360-580                      14.5 </w:t>
      </w:r>
    </w:p>
    <w:p w14:paraId="034F1BA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Au-Pd        Au 52; Pd 38; In 8.5 (Ag)           105                    280                 385                          14.3    </w:t>
      </w:r>
    </w:p>
    <w:p w14:paraId="0CE3EBA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Au-Cu        Au 72; Cu 10; Ag 14; Pd 3         100                     210                 450                           NA -Ag-Pd</w:t>
      </w:r>
    </w:p>
    <w:p w14:paraId="1ED3F1F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3F62CB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Aleaciones 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Nobles Altas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las restauraciones de metal-cerámica</w:t>
      </w:r>
    </w:p>
    <w:p w14:paraId="561F636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Oro-Paladio – Plata : </w:t>
      </w:r>
    </w:p>
    <w:p w14:paraId="0D36526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Oro ------------------39-77%</w:t>
      </w:r>
    </w:p>
    <w:p w14:paraId="7804BC7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Paladio------- arriba de un 35%</w:t>
      </w:r>
    </w:p>
    <w:p w14:paraId="648F62CF" w14:textId="65C2A726" w:rsidR="002C2BBD" w:rsidRPr="002C2BBD" w:rsidRDefault="002C2BBD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Plata-----------ap</w:t>
      </w:r>
      <w:r w:rsidR="00276183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rox.   22% (aumenta CVDT,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pero puede decolorar algunas  </w:t>
      </w:r>
    </w:p>
    <w:p w14:paraId="6BCE95B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porcelanas)</w:t>
      </w:r>
    </w:p>
    <w:p w14:paraId="6F5334C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Oro- paladio:</w:t>
      </w:r>
    </w:p>
    <w:p w14:paraId="661C63E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Oro ----------------- 44- 55 %</w:t>
      </w:r>
    </w:p>
    <w:p w14:paraId="6A32466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Paladio-------------  35-45%</w:t>
      </w:r>
    </w:p>
    <w:p w14:paraId="5DC22E85" w14:textId="66CD8C76" w:rsidR="002C2BBD" w:rsidRPr="002C2BBD" w:rsidRDefault="002C2BBD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276183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Deben ser usadas con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porcelanas de bajo CVDT</w:t>
      </w:r>
    </w:p>
    <w:p w14:paraId="76926B5F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7F9CF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Aleaciones Nobles</w:t>
      </w:r>
    </w:p>
    <w:p w14:paraId="23B5010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 Nobles si: (clasificación ADA 1984)</w:t>
      </w:r>
    </w:p>
    <w:p w14:paraId="0AB99598" w14:textId="61276490" w:rsidR="002C2BBD" w:rsidRPr="002C2BBD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  Conti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enen a lo menos 25% en peso de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paladio Pd-Ag, Pd-Cu, Pd-Co, Pd-Ga-Ag,   </w:t>
      </w:r>
    </w:p>
    <w:p w14:paraId="0CAC93E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Pd- Au, Pd-Au-Ag.</w:t>
      </w:r>
    </w:p>
    <w:p w14:paraId="0F803102" w14:textId="12FB5803" w:rsidR="002C2BBD" w:rsidRPr="002C2BBD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 Por lo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general contienen entre un 25 a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60% en paladio </w:t>
      </w:r>
    </w:p>
    <w:p w14:paraId="43E4C0F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 No necesariamente deben contener oro. </w:t>
      </w:r>
    </w:p>
    <w:p w14:paraId="76EFA285" w14:textId="3F49CDFE" w:rsidR="002C2BBD" w:rsidRPr="002C2BBD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precio de la onza de la aleación de paladio es por lo general de la mitad o tercera parte de la de oro.</w:t>
      </w:r>
    </w:p>
    <w:p w14:paraId="623ACC90" w14:textId="0D704F69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Generalmente son muy resistentes a la corrosión, con buena dureza y moderado porcentaje de elongación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C6A11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Tienen un modulo de elasticidad  significativamente mas alto que las  aleaciones noble altas, pero del 60 % de las aleaciones de metal base.</w:t>
      </w:r>
    </w:p>
    <w:p w14:paraId="531E644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4FF9630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Composición y propiedades aprox. De aleaciones nobles.</w:t>
      </w:r>
    </w:p>
    <w:p w14:paraId="2D594469" w14:textId="4A8E7202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Subclass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Approximate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Elastic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modulus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Vickers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</w:t>
      </w:r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rdness</w:t>
      </w:r>
      <w:proofErr w:type="spellEnd"/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Yield</w:t>
      </w:r>
      <w:proofErr w:type="spellEnd"/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strength</w:t>
      </w:r>
      <w:proofErr w:type="spellEnd"/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4A23873" w14:textId="2292133E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composition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(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GPa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            </w:t>
      </w:r>
      <w:r w:rsidR="00660F71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(kg/mm2)             (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MPa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0.2%) </w:t>
      </w:r>
    </w:p>
    <w:p w14:paraId="6E5C787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(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major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elements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wt</w:t>
      </w:r>
      <w:proofErr w:type="spellEnd"/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%) </w:t>
      </w:r>
    </w:p>
    <w:p w14:paraId="6C86E551" w14:textId="5F78E28A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Pd-Cu-Ga         Pd 60; Cu 7; (Ga 6)                  127                    280  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580 </w:t>
      </w:r>
    </w:p>
    <w:p w14:paraId="0E183E27" w14:textId="483E04CD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Pd-Ag               Pd 60; Ag 24 (Sn 8)                  125                    275  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620 </w:t>
      </w:r>
    </w:p>
    <w:p w14:paraId="53151D08" w14:textId="725A38E9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Ag-Pd               Ag 66; Pd 25 (Au 2)                   93                     230  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400                        </w:t>
      </w:r>
    </w:p>
    <w:p w14:paraId="6C07A4F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Noble altas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(para comparación)</w:t>
      </w:r>
    </w:p>
    <w:p w14:paraId="7C5017CD" w14:textId="6A422C6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Au-Pt                  Au 85; Pt 12, Zn 1 (Ag)                65-96             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165-210         360-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580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</w:p>
    <w:p w14:paraId="27AE1AB8" w14:textId="617DB564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Au-Pd                Au 52; Pd 38; In 8.5 (Ag)               105                  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280                 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385   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14:paraId="5D43D970" w14:textId="7D8FA409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Au-Cu               Au 72; Cu 10; Ag 14; Pd 3              100         </w:t>
      </w:r>
      <w:r w:rsidR="00660F71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210        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450                           NA -Ag-Pd</w:t>
      </w:r>
    </w:p>
    <w:p w14:paraId="6A2E19EA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A51056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705D0E" w14:textId="77777777" w:rsidR="00276183" w:rsidRPr="002C2BBD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F97A4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3D5A2E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Aleaciones Nobles para las restauraciones de metal-cerámica</w:t>
      </w:r>
    </w:p>
    <w:p w14:paraId="05D85ED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Paladio-Plata: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8BAA0B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Fue la primera aleación con un material noble libre de oro. Se trabajaron en límites de :</w:t>
      </w:r>
    </w:p>
    <w:p w14:paraId="0AB5559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Pd---------53-61%</w:t>
      </w:r>
    </w:p>
    <w:p w14:paraId="69A06C8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Ag---------28-40%</w:t>
      </w:r>
    </w:p>
    <w:p w14:paraId="4A702A2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 agregan Estaño, indio o ambos para incrementar dureza y a través de la capa de óxido que forman aumentar el enlace con la porcelana</w:t>
      </w:r>
    </w:p>
    <w:p w14:paraId="4C0DA2A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plata no se considera noble ya que en la cavidad bucal es muy reactiva.</w:t>
      </w:r>
    </w:p>
    <w:p w14:paraId="42250ED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Teoría del porque la plata genera una decoloración verdosa, es debido a la liberación de vapores de plata que se escapan a la superficie  durante la cocción de la porcelana</w:t>
      </w:r>
    </w:p>
    <w:p w14:paraId="22B76730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70FE536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1E876CE7" w14:textId="77777777" w:rsidR="002C2BBD" w:rsidRPr="002C2BBD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</w:p>
    <w:p w14:paraId="4C69988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0A0E7A1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b/>
          <w:bCs/>
          <w:u w:color="790A14"/>
          <w:lang w:val="es-ES"/>
        </w:rPr>
      </w:pPr>
      <w:r w:rsidRPr="002C2BBD">
        <w:rPr>
          <w:rFonts w:ascii="Arial" w:hAnsi="Arial" w:cs="Arial"/>
          <w:b/>
          <w:bCs/>
          <w:u w:color="790A14"/>
          <w:lang w:val="es-ES"/>
        </w:rPr>
        <w:t>Aleaciones de metal base </w:t>
      </w:r>
    </w:p>
    <w:p w14:paraId="686EC3E2" w14:textId="79AEA332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 </w:t>
      </w:r>
    </w:p>
    <w:p w14:paraId="7C5D94C8" w14:textId="0A94F472" w:rsidR="002C2BBD" w:rsidRPr="002C2BBD" w:rsidRDefault="00660F71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 relevante hablar de </w:t>
      </w:r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Fases</w:t>
      </w:r>
    </w:p>
    <w:p w14:paraId="2D21BB2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14F89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 los elementos son completamente solubles en el estado sólido ( como el oro, paladio y cobre) se logrará una mono-fase. En caso de que los elementos de la aleación no sean solubles entre ellos (oro y platino) la aleación puede tener múltiples-fases.</w:t>
      </w:r>
    </w:p>
    <w:p w14:paraId="7990BE1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Son áreas dentro de una aleación que tienen o no la misma composición y estructura cristalina </w:t>
      </w:r>
    </w:p>
    <w:p w14:paraId="40DA973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Fases</w:t>
      </w:r>
    </w:p>
    <w:p w14:paraId="1CE8BFD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</w:rPr>
      </w:pPr>
    </w:p>
    <w:p w14:paraId="2813D22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Aleaciones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monofase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tienen una composición , mas o menos similar a través de su estructura cristalina, es homogénea en su estructura. </w:t>
      </w:r>
    </w:p>
    <w:p w14:paraId="1B70F29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18347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Multifase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combina áreas con diferentes composiciones, por tanto no es homogénea en su estructura</w:t>
      </w:r>
    </w:p>
    <w:p w14:paraId="3BB7AF73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D2930A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A1CBB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Fases</w:t>
      </w:r>
    </w:p>
    <w:p w14:paraId="1811097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jc w:val="both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A40559" w14:textId="77777777" w:rsidR="002C2BBD" w:rsidRPr="00660F71" w:rsidRDefault="002C2BBD" w:rsidP="00660F71">
      <w:pPr>
        <w:pStyle w:val="Prrafodelista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jc w:val="both"/>
        <w:rPr>
          <w:rFonts w:ascii="Arial" w:hAnsi="Arial" w:cs="Arial"/>
          <w:u w:color="790A14"/>
          <w:lang w:val="es-ES"/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estructura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fásica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 crítica en relación a la corrosión. </w:t>
      </w:r>
    </w:p>
    <w:p w14:paraId="0F6E043F" w14:textId="77777777" w:rsidR="002C2BBD" w:rsidRPr="00660F71" w:rsidRDefault="002C2BBD" w:rsidP="00660F71">
      <w:pPr>
        <w:pStyle w:val="Prrafodelista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jc w:val="both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Las fases-múltiples pueden tener efectos galvánicos entre diferentes áreas de la aleación. </w:t>
      </w:r>
    </w:p>
    <w:p w14:paraId="0AA5A15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Corrosión</w:t>
      </w:r>
    </w:p>
    <w:p w14:paraId="0F2BE9F1" w14:textId="583DC8FF" w:rsidR="002C2BBD" w:rsidRPr="00660F71" w:rsidRDefault="002C2BBD" w:rsidP="00660F71">
      <w:pPr>
        <w:pStyle w:val="Prrafodelista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corrosión es un fenómeno electroquímico una oxido</w:t>
      </w:r>
      <w:r w:rsid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reducción.</w:t>
      </w:r>
    </w:p>
    <w:p w14:paraId="22BA79C6" w14:textId="21323B47" w:rsidR="002C2BBD" w:rsidRPr="00660F71" w:rsidRDefault="002C2BBD" w:rsidP="00660F71">
      <w:pPr>
        <w:pStyle w:val="Prrafodelista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Involucra conversión de elementos no cargados de una aleación en elementos cargados y la liberación de electrones. </w:t>
      </w:r>
    </w:p>
    <w:p w14:paraId="66DE75BF" w14:textId="77777777" w:rsidR="002C2BBD" w:rsidRPr="00660F71" w:rsidRDefault="002C2BBD" w:rsidP="00660F71">
      <w:pPr>
        <w:pStyle w:val="Prrafodelista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 mayor relevancia está en el hecho de que se liberan elementos de la aleación al medio bucal.</w:t>
      </w:r>
    </w:p>
    <w:p w14:paraId="7F5811E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773" w:right="-629" w:hanging="683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B3ABD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773" w:right="-629" w:hanging="683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Biocompatibility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Dental casting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A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review</w:t>
      </w:r>
      <w:proofErr w:type="spellEnd"/>
    </w:p>
    <w:p w14:paraId="37D58C0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773" w:right="-629" w:hanging="683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John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Wataha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6692EA0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773" w:right="-629" w:hanging="683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Journal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Prosthet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2000: 83 223-234</w:t>
      </w:r>
    </w:p>
    <w:p w14:paraId="5C2E7A4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73" w:right="-629" w:hanging="683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E16D56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Corrosión</w:t>
      </w:r>
    </w:p>
    <w:p w14:paraId="4D06C7A9" w14:textId="77777777" w:rsidR="002C2BBD" w:rsidRPr="00660F71" w:rsidRDefault="002C2BBD" w:rsidP="00660F71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Genera consecuencias desde el punto de vista de las propiedades estéticas, resistencia y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biocompatibilidad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8266B0D" w14:textId="319F90B3" w:rsidR="002C2BBD" w:rsidRPr="00660F71" w:rsidRDefault="002C2BBD" w:rsidP="00660F71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 compleja e imposible de predecir dependiendo de la aleación</w:t>
      </w:r>
    </w:p>
    <w:p w14:paraId="65E6B71E" w14:textId="6F3F11E1" w:rsidR="002C2BBD" w:rsidRPr="00276183" w:rsidRDefault="002C2BBD" w:rsidP="00276183">
      <w:pPr>
        <w:pStyle w:val="Prrafodelista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Los metales inertes, como el platino, el iridio y el oro únicamente forman óxidos por métodos indirectos. </w:t>
      </w:r>
    </w:p>
    <w:p w14:paraId="4C7A349B" w14:textId="795FAC50" w:rsidR="002C2BBD" w:rsidRPr="002C2BBD" w:rsidRDefault="002C2BBD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Corrosión</w:t>
      </w:r>
    </w:p>
    <w:p w14:paraId="0740FB26" w14:textId="77777777" w:rsidR="002C2BBD" w:rsidRPr="002C2BBD" w:rsidRDefault="002C2BBD" w:rsidP="002C2BBD">
      <w:pPr>
        <w:widowControl w:val="0"/>
        <w:tabs>
          <w:tab w:val="left" w:pos="4120"/>
          <w:tab w:val="left" w:pos="418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Factores que favorecen la corrosión:</w:t>
      </w:r>
    </w:p>
    <w:p w14:paraId="62EF964D" w14:textId="77777777" w:rsidR="002C2BBD" w:rsidRPr="00660F71" w:rsidRDefault="002C2BBD" w:rsidP="00660F71">
      <w:pPr>
        <w:pStyle w:val="Prrafodelista"/>
        <w:widowControl w:val="0"/>
        <w:numPr>
          <w:ilvl w:val="0"/>
          <w:numId w:val="18"/>
        </w:numPr>
        <w:tabs>
          <w:tab w:val="left" w:pos="4120"/>
          <w:tab w:val="left" w:pos="418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Aleaciones de múltiples fases</w:t>
      </w:r>
    </w:p>
    <w:p w14:paraId="00420AFB" w14:textId="77777777" w:rsidR="00660F71" w:rsidRPr="00660F71" w:rsidRDefault="002C2BBD" w:rsidP="00660F71">
      <w:pPr>
        <w:pStyle w:val="Prrafodelista"/>
        <w:widowControl w:val="0"/>
        <w:numPr>
          <w:ilvl w:val="0"/>
          <w:numId w:val="18"/>
        </w:numPr>
        <w:tabs>
          <w:tab w:val="left" w:pos="4120"/>
          <w:tab w:val="left" w:pos="418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Ciertos elementos tienen  una inherentes tendencia a ser liberados desde ciertas aleaciones.( labilidad) por ejemplo en cobre, níquel, galio son de alta labilidad. La plata es de moderada labilidad y el oro , paladio y platino de baja labilidad.</w:t>
      </w:r>
    </w:p>
    <w:p w14:paraId="0F8E4C75" w14:textId="00ABF450" w:rsidR="002C2BBD" w:rsidRPr="00660F71" w:rsidRDefault="002C2BBD" w:rsidP="00660F71">
      <w:pPr>
        <w:pStyle w:val="Prrafodelista"/>
        <w:widowControl w:val="0"/>
        <w:numPr>
          <w:ilvl w:val="0"/>
          <w:numId w:val="18"/>
        </w:numPr>
        <w:tabs>
          <w:tab w:val="left" w:pos="4120"/>
          <w:tab w:val="left" w:pos="418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Algunos elementos tienden a reducir la labilidad otros . Por ejemplo la unión cobre – paladio reduce la labilidad del cobre.</w:t>
      </w:r>
    </w:p>
    <w:p w14:paraId="6117D67B" w14:textId="6481D66F" w:rsidR="002C2BBD" w:rsidRPr="00660F71" w:rsidRDefault="002C2BBD" w:rsidP="00660F71">
      <w:pPr>
        <w:pStyle w:val="Prrafodelista"/>
        <w:widowControl w:val="0"/>
        <w:numPr>
          <w:ilvl w:val="0"/>
          <w:numId w:val="18"/>
        </w:numPr>
        <w:tabs>
          <w:tab w:val="left" w:pos="4120"/>
          <w:tab w:val="left" w:pos="418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Una reducción en el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afecta la liberación de elementos. Especialmente en la aleación Ni-base</w:t>
      </w:r>
    </w:p>
    <w:p w14:paraId="619DDCEC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13111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8C0C7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Corrosión</w:t>
      </w:r>
    </w:p>
    <w:p w14:paraId="19C62A23" w14:textId="77777777" w:rsidR="002C2BBD" w:rsidRPr="00660F71" w:rsidRDefault="002C2BBD" w:rsidP="00660F71">
      <w:pPr>
        <w:pStyle w:val="Prrafodelista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Metales  tales como la Ag, Cu, Ni , Ga y Zn tienen gran tendencia a la liberación de elementos comparados con elementos como el Au y el Pd.</w:t>
      </w:r>
    </w:p>
    <w:p w14:paraId="624B4772" w14:textId="77777777" w:rsidR="002C2BBD" w:rsidRPr="00660F71" w:rsidRDefault="002C2BBD" w:rsidP="00660F71">
      <w:pPr>
        <w:pStyle w:val="Prrafodelista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paladio se ha visto que reduce la labilidad de Cu en aleaciones .</w:t>
      </w:r>
    </w:p>
    <w:p w14:paraId="7D00CC3C" w14:textId="77777777" w:rsidR="002C2BBD" w:rsidRPr="00660F71" w:rsidRDefault="002C2BBD" w:rsidP="00660F71">
      <w:pPr>
        <w:pStyle w:val="Prrafodelista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Una baja en el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ambiente alrededor de la aleación incrementa la liberación de elementos desde la aleación ( en especial en las Níquel-base).</w:t>
      </w:r>
    </w:p>
    <w:p w14:paraId="22A80240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3C6DB9" w14:textId="77777777" w:rsidR="00660F71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prosthodontic</w:t>
      </w:r>
      <w:proofErr w:type="spellEnd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restorations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6C911B3A" w14:textId="504A2CA5" w:rsidR="00660F71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J.Prosth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Dent.April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2002 •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Volume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87 •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CD3411C" w14:textId="15CE64DA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C. </w:t>
      </w: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Wataha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F75793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ElectroGalvanismo</w:t>
      </w:r>
      <w:proofErr w:type="spellEnd"/>
    </w:p>
    <w:p w14:paraId="78B7BC45" w14:textId="77777777" w:rsidR="002C2BBD" w:rsidRPr="00660F71" w:rsidRDefault="002C2BBD" w:rsidP="00660F71">
      <w:pPr>
        <w:pStyle w:val="Prrafodelista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rango potencial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redox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bucal (SCE) es de      -58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mV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+212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mV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hasta +272 </w:t>
      </w:r>
      <w:proofErr w:type="spellStart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mV</w:t>
      </w:r>
      <w:proofErr w:type="spellEnd"/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 pacientes con enfermedad periodontal). </w:t>
      </w:r>
    </w:p>
    <w:p w14:paraId="3BBE90FD" w14:textId="77777777" w:rsidR="002C2BBD" w:rsidRPr="00660F71" w:rsidRDefault="002C2BBD" w:rsidP="00660F71">
      <w:pPr>
        <w:pStyle w:val="Prrafodelista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electrogalvanismo</w:t>
      </w: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ocurre por la diferencia de potencial eléctrico entre los metales como:  restauraciones de amalgamas - prótesis metálicas, postes de diferente aleación a la de la cofia, etc. </w:t>
      </w:r>
    </w:p>
    <w:p w14:paraId="18CCFF5F" w14:textId="77777777" w:rsidR="002C2BBD" w:rsidRPr="00660F71" w:rsidRDefault="002C2BBD" w:rsidP="00660F71">
      <w:pPr>
        <w:pStyle w:val="Prrafodelista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Los metales altamente electropositivos son más resistentes a la corrosión.  </w:t>
      </w:r>
    </w:p>
    <w:p w14:paraId="7A33F8CB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DD4C5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jc w:val="center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TABLA ELECTROMOTRIZ – </w:t>
      </w:r>
    </w:p>
    <w:p w14:paraId="4FC7673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METALES QUE SON MAS RESISTENTES A LA CORROSION</w:t>
      </w:r>
    </w:p>
    <w:p w14:paraId="2FCEDA1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Oro                              Au +             1.50</w:t>
      </w:r>
    </w:p>
    <w:p w14:paraId="2D91273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Platino                         Pt++             0.86</w:t>
      </w:r>
    </w:p>
    <w:p w14:paraId="3499CBF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Paladio                        Pd++             0.82</w:t>
      </w:r>
    </w:p>
    <w:p w14:paraId="0B33511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Mercurio                      Hg++             0.80</w:t>
      </w:r>
    </w:p>
    <w:p w14:paraId="4ABA072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Bismuto                       Bi+++            0.23</w:t>
      </w:r>
    </w:p>
    <w:p w14:paraId="5DB1B81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Antimonio                    Sb+++            0.10</w:t>
      </w:r>
    </w:p>
    <w:p w14:paraId="05F112EB" w14:textId="77777777" w:rsid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14:paraId="36DC769D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BF386E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E4B42B" w14:textId="77777777" w:rsidR="00276183" w:rsidRPr="002C2BBD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6F87C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METALES  QUE  SON MENOS RESISTENTES</w:t>
      </w:r>
    </w:p>
    <w:p w14:paraId="2DB9B9C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Plomo                          Pb++             -0.12</w:t>
      </w:r>
    </w:p>
    <w:p w14:paraId="4919269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Estaño                         Sn++             -0.14          </w:t>
      </w:r>
    </w:p>
    <w:p w14:paraId="64EA4F2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Níquel                         Ni++              -0.23</w:t>
      </w:r>
    </w:p>
    <w:p w14:paraId="0BEADB3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Cadmio                       Cd++              -0.40</w:t>
      </w:r>
    </w:p>
    <w:p w14:paraId="4BE89D3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Hierro                          Fe++             -0.44</w:t>
      </w:r>
    </w:p>
    <w:p w14:paraId="35E4A88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Zinc                             Zn++             -0.76</w:t>
      </w:r>
    </w:p>
    <w:p w14:paraId="20219FC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14:paraId="44FA73B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ElectroGalvanismo</w:t>
      </w:r>
      <w:proofErr w:type="spellEnd"/>
    </w:p>
    <w:p w14:paraId="57374EE9" w14:textId="77777777" w:rsidR="002C2BBD" w:rsidRPr="00660F71" w:rsidRDefault="002C2BBD" w:rsidP="00660F71">
      <w:pPr>
        <w:pStyle w:val="Prrafodelista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se debe colocar diferentes metales en boca. No podemos convertir la boca de un paciente en una pequeña ferretería o una batería eléctrica colocando variedad de metales.</w:t>
      </w:r>
    </w:p>
    <w:p w14:paraId="7FDB2964" w14:textId="77777777" w:rsidR="002C2BBD" w:rsidRPr="00660F71" w:rsidRDefault="002C2BBD" w:rsidP="00660F71">
      <w:pPr>
        <w:pStyle w:val="Prrafodelista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el caso que se necesite para su rehabilitación se debería de colocar un solo metal en boca de preferencia oro dental. </w:t>
      </w:r>
    </w:p>
    <w:p w14:paraId="15CFDEFC" w14:textId="77777777" w:rsidR="002C2BBD" w:rsidRPr="00660F71" w:rsidRDefault="002C2BBD" w:rsidP="00660F71">
      <w:pPr>
        <w:pStyle w:val="Prrafodelista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Cuando el paciente requiere prótesis fija metal porcelana en uno de los maxilares y en el otro una prótesis removible de cromo cobalto,  recomendamos que el paciente no duerma con la removible puesta.</w:t>
      </w:r>
    </w:p>
    <w:p w14:paraId="62AA348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ElectroGalvanismo</w:t>
      </w:r>
      <w:proofErr w:type="spellEnd"/>
    </w:p>
    <w:p w14:paraId="36AED83E" w14:textId="77777777" w:rsidR="002C2BBD" w:rsidRPr="00660F71" w:rsidRDefault="002C2BBD" w:rsidP="00660F71">
      <w:pPr>
        <w:pStyle w:val="Prrafodelista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Según Wolf médico alemán manifiesta que el electrogalvanismo puede ser la causa de falta de concentración, problemas sicológicos, vértigo, epilepsia. </w:t>
      </w:r>
    </w:p>
    <w:p w14:paraId="6CAAA640" w14:textId="77777777" w:rsidR="002C2BBD" w:rsidRPr="00660F71" w:rsidRDefault="002C2BBD" w:rsidP="00660F71">
      <w:pPr>
        <w:pStyle w:val="Prrafodelista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  <w:r w:rsidRP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 muy importante el estado de salud general del paciente para decidir el tipo de trabajo que realicemos en boca. . </w:t>
      </w:r>
    </w:p>
    <w:p w14:paraId="69B8DC6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EB949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Biocompatibilidad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aleaciones dentales</w:t>
      </w:r>
    </w:p>
    <w:p w14:paraId="01B1E2E7" w14:textId="0A05798A" w:rsidR="002C2BBD" w:rsidRPr="002C2BBD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decisión del tipo de aleación que vamos usar también tiene un componente filosófico  que dice  relación con los riesgos biológicos de la aleación elegida. </w:t>
      </w:r>
    </w:p>
    <w:p w14:paraId="205A743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jc w:val="center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Biocompatibility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Dental casting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A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review</w:t>
      </w:r>
      <w:proofErr w:type="spellEnd"/>
    </w:p>
    <w:p w14:paraId="492A041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John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Wataha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BEC564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Journal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Prosthet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2000: 83 223-234</w:t>
      </w:r>
    </w:p>
    <w:p w14:paraId="2CE0B827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05848A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BA69D7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B6ACC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Biocompatibilidad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aleaciones dentales</w:t>
      </w:r>
    </w:p>
    <w:p w14:paraId="4F0FE13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biocompatibilidad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depende de su disolución por corrosión, por lo cual todas aquellas aleaciones con menos de 30% de elementos nobles deben ser evaluadas.</w:t>
      </w:r>
    </w:p>
    <w:p w14:paraId="2F3F729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0"/>
        <w:ind w:left="859" w:right="-629" w:hanging="768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1BD78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0"/>
        <w:ind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Leinfelder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K.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evaluation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casting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restorative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procedures.J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Assoc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1997; 128 (1) 37-45.</w:t>
      </w:r>
    </w:p>
    <w:p w14:paraId="3727691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0"/>
        <w:ind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Mjör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I,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Christensen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G.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Assessment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of local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side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effect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casting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alloys.Quint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Inter 1993; 24 (5) 343-51.</w:t>
      </w:r>
    </w:p>
    <w:p w14:paraId="7DF7B9D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30"/>
        <w:ind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Nogueras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 et al Estudio preliminar de la liberación de iones metálicos de aleaciones metálicas usadas en prótesis fija.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Europea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Odontoestomat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1992; 4(2)  93-6</w:t>
      </w:r>
    </w:p>
    <w:p w14:paraId="23A29F6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</w:rPr>
      </w:pPr>
      <w:proofErr w:type="spellStart"/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Mondelli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 et al Desenvolvimiento e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estudo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das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propriedades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ligas alternativas para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restauraçoes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fundidas.Rev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Odont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USP 1987; 1 (2): 71-4</w:t>
      </w:r>
    </w:p>
    <w:p w14:paraId="1292E272" w14:textId="247BEAAD" w:rsidR="002C2BBD" w:rsidRPr="00660F71" w:rsidRDefault="002C2BBD" w:rsidP="00660F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60F71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</w:t>
      </w:r>
    </w:p>
    <w:p w14:paraId="2805FB8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Los primeros vaciados fueron realizados en 1928 (Co-Cr) y luego Ni-Cr y Ni-Cr-Co.</w:t>
      </w:r>
    </w:p>
    <w:p w14:paraId="088FCBF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1000 dueños de laboratorio:</w:t>
      </w:r>
    </w:p>
    <w:p w14:paraId="0F901BE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-1978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29%      Ni-Cr, Co-Cr</w:t>
      </w:r>
    </w:p>
    <w:p w14:paraId="268BDCC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-1980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66%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´´</w:t>
      </w:r>
    </w:p>
    <w:p w14:paraId="5EA10F3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Características generales de aleaciones Ni-Cr , Co-Cr:</w:t>
      </w:r>
    </w:p>
    <w:p w14:paraId="63D26E4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-Menor costo</w:t>
      </w:r>
    </w:p>
    <w:p w14:paraId="1ADE635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-Menor densidad (metal base 8 gr/cm³, oro 18gr/cm³)</w:t>
      </w:r>
    </w:p>
    <w:p w14:paraId="609561C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-Alto módulo de elasticidad, aprox. el doble que las noble altas.</w:t>
      </w:r>
    </w:p>
    <w:p w14:paraId="5DD6294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BFB466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 desventajas :</w:t>
      </w:r>
    </w:p>
    <w:p w14:paraId="71C9295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-Marcada corrosión en ambientes ácidos.</w:t>
      </w:r>
    </w:p>
    <w:p w14:paraId="4D450BD6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-Difíciles de pulir </w:t>
      </w:r>
    </w:p>
    <w:p w14:paraId="6CE3E0F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2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-Oscuros</w:t>
      </w:r>
    </w:p>
    <w:p w14:paraId="7D3B385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Alta dureza (metal base entre 175-360, difícil bruñido, pulido)</w:t>
      </w:r>
    </w:p>
    <w:p w14:paraId="63EDCB0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-Potencial riesgo alérgico para pacientes</w:t>
      </w:r>
    </w:p>
    <w:p w14:paraId="3491DE60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-Dificultad para ser soldados.</w:t>
      </w:r>
    </w:p>
    <w:p w14:paraId="5B0CC9C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-Pobre ajuste cervical</w:t>
      </w:r>
    </w:p>
    <w:p w14:paraId="14A5233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-Menor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ductibilidad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E44EBF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</w:rPr>
        <w:t>Aleaciones de metal base para restauraciones de metal-cerámica </w:t>
      </w:r>
    </w:p>
    <w:p w14:paraId="551D4DA7" w14:textId="667235D3" w:rsidR="002C2BBD" w:rsidRPr="002C2BBD" w:rsidRDefault="0052797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Ni-Cr:</w:t>
      </w:r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Ni            61-81%</w:t>
      </w:r>
    </w:p>
    <w:p w14:paraId="6038E139" w14:textId="4687BBF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2797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2797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2797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11-27%</w:t>
      </w:r>
    </w:p>
    <w:p w14:paraId="0B5EE8B0" w14:textId="6042C42D" w:rsidR="002C2BBD" w:rsidRPr="002C2BBD" w:rsidRDefault="0052797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Son siempre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multifases</w:t>
      </w:r>
      <w:proofErr w:type="spellEnd"/>
    </w:p>
    <w:p w14:paraId="1DA0A08B" w14:textId="77777777" w:rsidR="00E66F7F" w:rsidRDefault="00E66F7F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37E256" w14:textId="77777777" w:rsidR="002C2BBD" w:rsidRPr="002C2BBD" w:rsidRDefault="002C2BBD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Alergias al Níquel</w:t>
      </w:r>
    </w:p>
    <w:p w14:paraId="2CF2F1D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</w:p>
    <w:p w14:paraId="7F344421" w14:textId="77777777" w:rsidR="002C2BBD" w:rsidRPr="00E66F7F" w:rsidRDefault="002C2BBD" w:rsidP="00E66F7F">
      <w:pPr>
        <w:pStyle w:val="Prrafodelista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3.287 pacientes en 1953</w:t>
      </w:r>
    </w:p>
    <w:p w14:paraId="13269855" w14:textId="77777777" w:rsidR="002C2BBD" w:rsidRPr="00E66F7F" w:rsidRDefault="002C2BBD" w:rsidP="00E66F7F">
      <w:pPr>
        <w:pStyle w:val="Prrafodelista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usó un parche que contiene un 5% de sulfato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AAEAF8C" w14:textId="77777777" w:rsidR="002C2BBD" w:rsidRPr="00E66F7F" w:rsidRDefault="002C2BBD" w:rsidP="00E66F7F">
      <w:pPr>
        <w:pStyle w:val="Prrafodelista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Hubo reacción positiva en un 9.4% de mujeres y 7.9% de hombres.</w:t>
      </w:r>
    </w:p>
    <w:p w14:paraId="2A917051" w14:textId="77777777" w:rsidR="002C2BBD" w:rsidRPr="00E66F7F" w:rsidRDefault="002C2BBD" w:rsidP="00E66F7F">
      <w:pPr>
        <w:pStyle w:val="Prrafodelista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Mayor en Hombres de la construcción y en tiendas y almacenes---por herramientas c/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</w:p>
    <w:p w14:paraId="288EA0D4" w14:textId="77777777" w:rsidR="002C2BBD" w:rsidRPr="00E66F7F" w:rsidRDefault="002C2BBD" w:rsidP="00E66F7F">
      <w:pPr>
        <w:pStyle w:val="Prrafodelista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Mayor en mujeres empleadas en oficinas y el hogar---------por objetos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2BCB0D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Skog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Thyresson,1953</w:t>
      </w:r>
    </w:p>
    <w:p w14:paraId="1BD9216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</w:p>
    <w:p w14:paraId="73E3BC4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Aunque las alergias al </w:t>
      </w: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son relativamente frecuentes ello no quiere decir que se hayan de dar necesariamente reacciones alérgicas si se utilizan aleaciones de </w:t>
      </w: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-cromo en la cavidad bucal</w:t>
      </w:r>
    </w:p>
    <w:p w14:paraId="02BA8EF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Moffa</w:t>
      </w:r>
      <w:proofErr w:type="spellEnd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berck</w:t>
      </w:r>
      <w:proofErr w:type="spellEnd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J. </w:t>
      </w: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</w:t>
      </w:r>
      <w:proofErr w:type="spellEnd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Res 1973</w:t>
      </w:r>
    </w:p>
    <w:p w14:paraId="4A0B62C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Weber, H </w:t>
      </w:r>
      <w:proofErr w:type="spellStart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Quintessenz</w:t>
      </w:r>
      <w:proofErr w:type="spellEnd"/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Berlín 1997 </w:t>
      </w:r>
    </w:p>
    <w:p w14:paraId="31D996A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Níquel en las aleaciones dentales</w:t>
      </w:r>
    </w:p>
    <w:p w14:paraId="03768401" w14:textId="77777777" w:rsidR="002C2BBD" w:rsidRPr="00E66F7F" w:rsidRDefault="002C2BBD" w:rsidP="00E66F7F">
      <w:pPr>
        <w:pStyle w:val="Prrafodelista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Las aleaciones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-cromo tienen hasta un 70%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4B2D853" w14:textId="77777777" w:rsidR="002C2BBD" w:rsidRPr="00E66F7F" w:rsidRDefault="002C2BBD" w:rsidP="00E66F7F">
      <w:pPr>
        <w:pStyle w:val="Prrafodelista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la liberación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mediante procesos corrosivos es más importante la cantidad de cromo que la cantidad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C21F0A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Aleaciones del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</w:p>
    <w:p w14:paraId="0D1ACE87" w14:textId="1519D500" w:rsidR="002C2BBD" w:rsidRPr="00E66F7F" w:rsidRDefault="002C2BBD" w:rsidP="00E66F7F">
      <w:pPr>
        <w:pStyle w:val="Prrafodelista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Meyer en año 1977, clasificó las aleaciones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niquel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-cromo en cuatro, de las cuales en forma resumida se concluyen:</w:t>
      </w:r>
    </w:p>
    <w:p w14:paraId="5871D4ED" w14:textId="1A1730CE" w:rsidR="002C2BBD" w:rsidRPr="00E66F7F" w:rsidRDefault="002C2BBD" w:rsidP="00E66F7F">
      <w:pPr>
        <w:pStyle w:val="Prrafodelista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u w:color="790A14"/>
          <w:lang w:val="es-ES"/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 contenido de menos de un 15% de cromo conduce a una mayor pérdida de iones de </w:t>
      </w:r>
      <w:r w:rsidRPr="00E66F7F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los componentes de la aleación. Son consideradas inestables y pueden dar lugar a efectos secundarios indeseados.</w:t>
      </w:r>
    </w:p>
    <w:p w14:paraId="220277A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Wirz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J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Quintezzens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46 , 1995 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3B5A05B" w14:textId="77777777" w:rsidR="002C2BBD" w:rsidRPr="002C2BBD" w:rsidRDefault="002C2BBD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Níquel en las aleaciones </w:t>
      </w:r>
    </w:p>
    <w:p w14:paraId="79D5969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Una aleación con un contenido por encima del 20% de cromo y 4% de Molibdeno garantizan una resistencia a la corrosión suficiente.</w:t>
      </w:r>
    </w:p>
    <w:p w14:paraId="11FF801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DIN 13 912 (1996)</w:t>
      </w:r>
    </w:p>
    <w:p w14:paraId="11E1CCC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Espevik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 Acta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Odont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Scand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36.1978</w:t>
      </w:r>
    </w:p>
    <w:p w14:paraId="1E7A6AC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Geis-Gerstorfer,J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27,1990</w:t>
      </w:r>
    </w:p>
    <w:p w14:paraId="5960194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Lab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41 1993</w:t>
      </w:r>
    </w:p>
    <w:p w14:paraId="56B5CA3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Johanson,B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Biomed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Mater Res 1989</w:t>
      </w:r>
    </w:p>
    <w:p w14:paraId="171ADC7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Newman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 J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Biomed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 Res 1981</w:t>
      </w:r>
    </w:p>
    <w:p w14:paraId="7C88CE8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Pfeiller,P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Quintessenz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20 743 1994</w:t>
      </w:r>
    </w:p>
    <w:p w14:paraId="156786C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3FAA99A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790A14"/>
          <w:lang w:val="es-ES"/>
        </w:rPr>
      </w:pPr>
    </w:p>
    <w:p w14:paraId="0ED62E5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Aleaciones Cobalto-Cromo</w:t>
      </w:r>
    </w:p>
    <w:p w14:paraId="49BD2ED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91" w:right="-629"/>
        <w:jc w:val="center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u w:color="790A14"/>
          <w:lang w:val="es-ES"/>
        </w:rPr>
        <w:t>Aleaciones de metal base  </w:t>
      </w:r>
    </w:p>
    <w:p w14:paraId="79BB3A35" w14:textId="1328A949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Co-Cr: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35-65%</w:t>
      </w:r>
    </w:p>
    <w:p w14:paraId="1EB4FB5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Cr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20-35%</w:t>
      </w:r>
    </w:p>
    <w:p w14:paraId="201BFF3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Ni           hasta un 35%</w:t>
      </w:r>
    </w:p>
    <w:p w14:paraId="6D1AD86A" w14:textId="77777777" w:rsidR="002C2BBD" w:rsidRPr="00E66F7F" w:rsidRDefault="002C2BBD" w:rsidP="00E66F7F">
      <w:pPr>
        <w:pStyle w:val="Prrafodelista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Son siempre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multifases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9ED48E1" w14:textId="77777777" w:rsidR="002C2BBD" w:rsidRPr="00E66F7F" w:rsidRDefault="002C2BBD" w:rsidP="00E66F7F">
      <w:pPr>
        <w:pStyle w:val="Prrafodelista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Modulo de elasticidad mas elevado de los metales que usamos (230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GPa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F11A8A4" w14:textId="77777777" w:rsidR="002C2BBD" w:rsidRPr="00E66F7F" w:rsidRDefault="002C2BBD" w:rsidP="00E66F7F">
      <w:pPr>
        <w:pStyle w:val="Prrafodelista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Alta resistencia a la tracción 960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Mpa</w:t>
      </w:r>
      <w:proofErr w:type="spellEnd"/>
    </w:p>
    <w:p w14:paraId="437F91AA" w14:textId="77777777" w:rsidR="002C2BBD" w:rsidRPr="00E66F7F" w:rsidRDefault="002C2BBD" w:rsidP="00E66F7F">
      <w:pPr>
        <w:pStyle w:val="Prrafodelista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Hasta hoy no existe otro material que permita construcciones y ganchos tan finos con elasticidad regulada.</w:t>
      </w:r>
    </w:p>
    <w:p w14:paraId="061EADAB" w14:textId="77777777" w:rsidR="002C2BBD" w:rsidRPr="00E66F7F" w:rsidRDefault="002C2BBD" w:rsidP="00E66F7F">
      <w:pPr>
        <w:pStyle w:val="Prrafodelista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Limite elástico    </w:t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720</w:t>
      </w:r>
    </w:p>
    <w:p w14:paraId="61F93B22" w14:textId="77777777" w:rsidR="002C2BBD" w:rsidRPr="00E66F7F" w:rsidRDefault="002C2BBD" w:rsidP="00E66F7F">
      <w:pPr>
        <w:pStyle w:val="Prrafodelista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Resistencia a la tracción</w:t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960</w:t>
      </w:r>
    </w:p>
    <w:p w14:paraId="315E622A" w14:textId="647B306D" w:rsidR="002C2BBD" w:rsidRPr="00E66F7F" w:rsidRDefault="002C2BBD" w:rsidP="00E66F7F">
      <w:pPr>
        <w:pStyle w:val="Prrafodelista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Modulo de elasticidad</w:t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230</w:t>
      </w:r>
    </w:p>
    <w:p w14:paraId="0CE8C4C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D269E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Aleaciones no clasificadas</w:t>
      </w:r>
    </w:p>
    <w:p w14:paraId="1B367C32" w14:textId="77777777" w:rsidR="002C2BBD" w:rsidRPr="00E66F7F" w:rsidRDefault="002C2BBD" w:rsidP="00E66F7F">
      <w:pPr>
        <w:pStyle w:val="Prrafodelista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Cobre – aluminio</w:t>
      </w:r>
    </w:p>
    <w:p w14:paraId="14474E80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9B5128" w14:textId="77777777" w:rsidR="002C2BBD" w:rsidRPr="00E66F7F" w:rsidRDefault="002C2BBD" w:rsidP="00E66F7F">
      <w:pPr>
        <w:pStyle w:val="Prrafodelista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Titanio</w:t>
      </w:r>
    </w:p>
    <w:p w14:paraId="7785180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A536D" w14:textId="77777777" w:rsidR="00E66F7F" w:rsidRDefault="00E66F7F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499E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Cobre  -- Aluminio</w:t>
      </w:r>
    </w:p>
    <w:p w14:paraId="0525B87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Las aleaciones de Cobre se puede dividir </w:t>
      </w:r>
    </w:p>
    <w:p w14:paraId="1321C7A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en :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Latones 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CuZnAl</w:t>
      </w:r>
      <w:proofErr w:type="spellEnd"/>
    </w:p>
    <w:p w14:paraId="11F439A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Bronces</w:t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CuAl</w:t>
      </w:r>
      <w:proofErr w:type="spellEnd"/>
    </w:p>
    <w:p w14:paraId="61540D5C" w14:textId="77777777" w:rsidR="002C2BBD" w:rsidRPr="00E66F7F" w:rsidRDefault="002C2BBD" w:rsidP="00E66F7F">
      <w:pPr>
        <w:pStyle w:val="Prrafodelista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Todas las aleaciones comercializadas como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CuAl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en realidad contienen Zn y Ni en cantidades que a veces superan al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</w:t>
      </w:r>
      <w:proofErr w:type="spellEnd"/>
    </w:p>
    <w:p w14:paraId="111885E8" w14:textId="77777777" w:rsidR="00E66F7F" w:rsidRDefault="00E66F7F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9178E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Efecto del agregado de Paladio en el comportamiento electroquímico del sistema Cobre- Aluminio</w:t>
      </w:r>
    </w:p>
    <w:p w14:paraId="17D7569D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Walter C,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Baercke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Miskunas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de Odontología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la Republica Uruguay.</w:t>
      </w:r>
    </w:p>
    <w:p w14:paraId="3B2276B7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Magazine International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College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Dentist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four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</w:t>
      </w:r>
      <w:proofErr w:type="spellEnd"/>
      <w:r w:rsidRPr="00E66F7F">
        <w:rPr>
          <w:rFonts w:ascii="Arial" w:hAnsi="Arial" w:cs="Arial"/>
          <w:i/>
          <w:iCs/>
          <w:sz w:val="16"/>
          <w:szCs w:val="16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11-12 2003-2004 </w:t>
      </w:r>
    </w:p>
    <w:p w14:paraId="30708C2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left="1755" w:right="-629" w:hanging="640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Conclusiones:</w:t>
      </w:r>
    </w:p>
    <w:p w14:paraId="68BCADBF" w14:textId="77777777" w:rsidR="002C2BBD" w:rsidRPr="00E66F7F" w:rsidRDefault="002C2BBD" w:rsidP="00E66F7F">
      <w:pPr>
        <w:pStyle w:val="Prrafodelista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aleaciones de Cu tienen rangos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pasivación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alrededor de 200mV.  </w:t>
      </w:r>
    </w:p>
    <w:p w14:paraId="3CC283B1" w14:textId="606F2389" w:rsidR="002C2BBD" w:rsidRPr="00E66F7F" w:rsidRDefault="002C2BBD" w:rsidP="00E66F7F">
      <w:pPr>
        <w:pStyle w:val="Prrafodelista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Cuando los valores de Pd  son del 10% y de Al 5%</w:t>
      </w:r>
      <w:r w:rsid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los rangos de resistencia a la corrosión se acercan bastante a una aleación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AgPdAu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Con rangos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pasivación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hasta 340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mV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(con Pd al 15%) </w:t>
      </w:r>
    </w:p>
    <w:p w14:paraId="0D42E2C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Efecto del agregado de Paladio en el comportamiento electroquímico del sistema Cobre- Aluminio</w:t>
      </w:r>
    </w:p>
    <w:p w14:paraId="5A0214E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Discusión:</w:t>
      </w:r>
    </w:p>
    <w:p w14:paraId="310ABAB9" w14:textId="61E4451A" w:rsidR="002C2BBD" w:rsidRPr="00276183" w:rsidRDefault="002C2BBD" w:rsidP="00E66F7F">
      <w:pPr>
        <w:pStyle w:val="Prrafodelista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menor relación Zn/Cu sería menor</w:t>
      </w:r>
      <w:r w:rsid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 corriente de corrosión .</w:t>
      </w:r>
    </w:p>
    <w:p w14:paraId="03AA1AC9" w14:textId="77777777" w:rsidR="002C2BBD" w:rsidRPr="00E66F7F" w:rsidRDefault="002C2BBD" w:rsidP="00E66F7F">
      <w:pPr>
        <w:pStyle w:val="Prrafodelista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790A14"/>
          <w:lang w:val="es-ES"/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NPG con 4 a 13 veces menos Zn que las demás aleaciones necesitaría también menos Ni para lograr valores de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pasivación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hasta los 240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mV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Los resultados permiten considerarla la aleación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CuAlNiZn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mas aceptable.</w:t>
      </w:r>
    </w:p>
    <w:p w14:paraId="61C859AE" w14:textId="4DE2AD76" w:rsidR="00E66F7F" w:rsidRDefault="00E66F7F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7E690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Efecto del agregado de Paladio en el comportamiento electroquímico del sistema Cobre- Aluminio</w:t>
      </w:r>
    </w:p>
    <w:p w14:paraId="4E911FF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8342E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 80,7%     Zn 2,7%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Al 7,8%     </w:t>
      </w:r>
    </w:p>
    <w:p w14:paraId="6EF060EC" w14:textId="77777777" w:rsidR="002C2BBD" w:rsidRPr="002C2BBD" w:rsidRDefault="002C2BBD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 4,3%        Fe 3%</w:t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Mn 1,7%</w:t>
      </w:r>
    </w:p>
    <w:p w14:paraId="16C336A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41FEA8" w14:textId="5F05A617" w:rsidR="002C2BBD" w:rsidRPr="002C2BBD" w:rsidRDefault="00276183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790A14"/>
          <w:lang w:val="es-ES"/>
        </w:rPr>
      </w:pPr>
      <w:r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Única</w:t>
      </w:r>
      <w:r w:rsidR="002C2BBD" w:rsidRPr="002C2BBD">
        <w:rPr>
          <w:rFonts w:ascii="Arial" w:hAnsi="Arial" w:cs="Arial"/>
          <w:b/>
          <w:bCs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formula aceptada por la ADA </w:t>
      </w:r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1987 y 1997. ADA.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Products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Excellence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ADA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Seal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Council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Scientific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Affairs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Supplement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proofErr w:type="spellEnd"/>
      <w:r w:rsidR="002C2BBD"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JADA 04.01.1997</w:t>
      </w:r>
    </w:p>
    <w:p w14:paraId="76C19E03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D3616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Aleaciones no clasificadas.</w:t>
      </w:r>
    </w:p>
    <w:p w14:paraId="7D4C755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Titanio:</w:t>
      </w:r>
    </w:p>
    <w:p w14:paraId="793DC0D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Usadas para coronas completas, cerámica sobre metal y estructura de </w:t>
      </w:r>
      <w:proofErr w:type="spellStart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</w:t>
      </w:r>
      <w:proofErr w:type="spellEnd"/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removibles.</w:t>
      </w:r>
    </w:p>
    <w:p w14:paraId="511D356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Algunas dificultades en el presente son: Requieren maquinarias de colado especificas, de investimentos especiales y de experiencia del laboratorista  </w:t>
      </w:r>
    </w:p>
    <w:p w14:paraId="61BCCF7C" w14:textId="7CD7DB3D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370ABE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Titanio:</w:t>
      </w:r>
    </w:p>
    <w:p w14:paraId="348081CF" w14:textId="77777777" w:rsidR="002C2BBD" w:rsidRPr="00E66F7F" w:rsidRDefault="002C2BBD" w:rsidP="00E66F7F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Alta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biocompatibilidad</w:t>
      </w:r>
      <w:proofErr w:type="spellEnd"/>
    </w:p>
    <w:p w14:paraId="4100AC74" w14:textId="77777777" w:rsidR="002C2BBD" w:rsidRPr="00E66F7F" w:rsidRDefault="002C2BBD" w:rsidP="00E66F7F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Baja densidad</w:t>
      </w:r>
    </w:p>
    <w:p w14:paraId="51E4B834" w14:textId="77777777" w:rsidR="002C2BBD" w:rsidRPr="00E66F7F" w:rsidRDefault="002C2BBD" w:rsidP="00E66F7F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Baja </w:t>
      </w:r>
      <w:proofErr w:type="spellStart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Conductibidad</w:t>
      </w:r>
      <w:proofErr w:type="spellEnd"/>
      <w:r w:rsidRPr="00E66F7F"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térmica (14 veces menor que el oro)</w:t>
      </w:r>
    </w:p>
    <w:p w14:paraId="2D4E058C" w14:textId="77777777" w:rsidR="00E66F7F" w:rsidRDefault="00E66F7F" w:rsidP="002761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i/>
          <w:iCs/>
          <w:u w:color="790A1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8D3D2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Refundición de aleaciones dentales</w:t>
      </w:r>
    </w:p>
    <w:p w14:paraId="706F138C" w14:textId="77777777" w:rsidR="002C2BBD" w:rsidRPr="0052797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797D"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principal problema es la oxidación de los elementos de la aleación. Lo que puede disminuir el contenido de uno o varios elementos de la aleación dando lugar a consecuencias como:</w:t>
      </w:r>
    </w:p>
    <w:p w14:paraId="704DC5A9" w14:textId="77777777" w:rsidR="002C2BBD" w:rsidRPr="0052797D" w:rsidRDefault="002C2BBD" w:rsidP="00E66F7F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797D"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Corrosión fuerte de la aleación ( los óxidos que permanecen en la superficie se disuelven con mayor facilidad)</w:t>
      </w:r>
    </w:p>
    <w:p w14:paraId="72A4E27F" w14:textId="77777777" w:rsidR="002C2BBD" w:rsidRPr="0052797D" w:rsidRDefault="002C2BBD" w:rsidP="00E66F7F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797D"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Influyen en la adherencia de las cerámicas </w:t>
      </w:r>
    </w:p>
    <w:p w14:paraId="3A9216F3" w14:textId="77777777" w:rsidR="002C2BBD" w:rsidRPr="0052797D" w:rsidRDefault="002C2BBD" w:rsidP="00E66F7F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797D"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Influyen en las propiedades mecánicas</w:t>
      </w:r>
    </w:p>
    <w:p w14:paraId="0E08BEAD" w14:textId="2AAA781F" w:rsidR="002C2BBD" w:rsidRPr="0052797D" w:rsidRDefault="002C2BBD" w:rsidP="002C2BBD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797D">
        <w:rPr>
          <w:rFonts w:ascii="Arial" w:hAnsi="Arial" w:cs="Arial"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Cambian el intervalo de fusión</w:t>
      </w:r>
    </w:p>
    <w:p w14:paraId="0087AA60" w14:textId="77777777" w:rsidR="002C2BBD" w:rsidRPr="00E66F7F" w:rsidRDefault="002C2BBD" w:rsidP="00E66F7F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Otra razón de peso para estar en contra de la reutilización de material es la posibilidad de errores al mezclar accidentalmente elementos de diferentes aleaciones. </w:t>
      </w:r>
    </w:p>
    <w:p w14:paraId="6F9FC8D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Refundición de aleaciones</w:t>
      </w:r>
    </w:p>
    <w:p w14:paraId="5FE8C12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el caso de  las aleaciones nobles, si se va a refundir se recomienda que el material nuevo sea a lo menos el 70% de la nueva mezcla y teniendo el cuidado de que estemos tratando con exactamente la misma aleación </w:t>
      </w:r>
    </w:p>
    <w:p w14:paraId="4689775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aleaciones de metal base los fabricantes recomiendan que el material viejo debe ser arenado y debe añadirse un 50 % de material nuevo </w:t>
      </w:r>
    </w:p>
    <w:p w14:paraId="22B41DD9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Una condición elemental es que el laboratorista elimine de restos de revestimiento y óxidos, a través de arenado y aspiración minuciosa.</w:t>
      </w:r>
    </w:p>
    <w:p w14:paraId="72E9CE1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Aleaciones de Metal Base </w:t>
      </w:r>
    </w:p>
    <w:p w14:paraId="0E954F42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¿Cuál es el nombre comercial de la aleación, el tipo de aleación y la porcelana que usa?</w:t>
      </w:r>
    </w:p>
    <w:p w14:paraId="110E624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¿Cuánto hace que usa esa aleación y cuales han sido los problemas básicos que ha experimentado?</w:t>
      </w:r>
    </w:p>
    <w:p w14:paraId="6FDD2CA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¿Tiene dificultad para soldar la aleación?</w:t>
      </w:r>
    </w:p>
    <w:p w14:paraId="13082F30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Criterios de selección de una aleación</w:t>
      </w:r>
    </w:p>
    <w:p w14:paraId="3C06F06C" w14:textId="77777777" w:rsidR="002C2BBD" w:rsidRPr="00E66F7F" w:rsidRDefault="002C2BBD" w:rsidP="00E66F7F">
      <w:pPr>
        <w:pStyle w:val="Prrafodelista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Evitar seleccionar una aleación basados solamente en el color, excepto que los otros factores sean iguales.</w:t>
      </w:r>
    </w:p>
    <w:p w14:paraId="71422A9C" w14:textId="77777777" w:rsidR="002C2BBD" w:rsidRPr="00E66F7F" w:rsidRDefault="002C2BBD" w:rsidP="00E66F7F">
      <w:pPr>
        <w:pStyle w:val="Prrafodelista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Conocer la composición completa de la aleación y evitar elementos que pueden ser alérgicos para el paciente</w:t>
      </w:r>
    </w:p>
    <w:p w14:paraId="1269988A" w14:textId="77777777" w:rsidR="002C2BBD" w:rsidRPr="00E66F7F" w:rsidRDefault="002C2BBD" w:rsidP="00E66F7F">
      <w:pPr>
        <w:pStyle w:val="Prrafodelista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Conocer la aleación que usa el laboratorio, específicamente la descripción de la aleación.</w:t>
      </w:r>
    </w:p>
    <w:p w14:paraId="780D8EF7" w14:textId="77777777" w:rsidR="002C2BBD" w:rsidRPr="00E66F7F" w:rsidRDefault="002C2BBD" w:rsidP="00E66F7F">
      <w:pPr>
        <w:pStyle w:val="Prrafodelista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Mantener un registro con la aleaciones que se ocupen en el paciente.</w:t>
      </w:r>
    </w:p>
    <w:p w14:paraId="3B3299B5" w14:textId="77777777" w:rsidR="002C2BBD" w:rsidRPr="00E66F7F" w:rsidRDefault="002C2BBD" w:rsidP="00E66F7F">
      <w:pPr>
        <w:pStyle w:val="Prrafodelista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Usar aleaciones que han sido testeadas en su liberación de elementos y corrosión</w:t>
      </w:r>
    </w:p>
    <w:p w14:paraId="1F3F97E3" w14:textId="77777777" w:rsidR="002C2BBD" w:rsidRPr="00E66F7F" w:rsidRDefault="002C2BBD" w:rsidP="00E66F7F">
      <w:pPr>
        <w:pStyle w:val="Prrafodelista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Focalizarse en el comportamiento de la aleación a largo plazo</w:t>
      </w:r>
    </w:p>
    <w:p w14:paraId="65B29EDA" w14:textId="77777777" w:rsidR="002C2BBD" w:rsidRPr="00E66F7F" w:rsidRDefault="002C2BBD" w:rsidP="00E66F7F">
      <w:pPr>
        <w:pStyle w:val="Prrafodelista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Considere la situación clínica (estética oclusión, espacio, alergias sistémicas)</w:t>
      </w:r>
    </w:p>
    <w:p w14:paraId="179DCEB9" w14:textId="77777777" w:rsidR="00E66F7F" w:rsidRDefault="00E66F7F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8504A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Pruebas Clínicas.</w:t>
      </w:r>
    </w:p>
    <w:p w14:paraId="5A109DB6" w14:textId="7260A6E9" w:rsidR="002C2BBD" w:rsidRPr="002C2BB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u w:color="FFFFFF"/>
          <w:lang w:val="es-ES"/>
        </w:rPr>
      </w:pPr>
      <w:r>
        <w:rPr>
          <w:rFonts w:ascii="Arial" w:hAnsi="Arial" w:cs="Arial"/>
          <w:b/>
          <w:bCs/>
          <w:u w:color="FFFFFF"/>
          <w:lang w:val="es-ES"/>
        </w:rPr>
        <w:t xml:space="preserve">1.- </w:t>
      </w:r>
      <w:r w:rsidR="002C2BBD" w:rsidRPr="002C2BBD">
        <w:rPr>
          <w:rFonts w:ascii="Arial" w:hAnsi="Arial" w:cs="Arial"/>
          <w:b/>
          <w:bCs/>
          <w:u w:color="FFFFFF"/>
          <w:lang w:val="es-ES"/>
        </w:rPr>
        <w:t>Adaptación marginal.</w:t>
      </w:r>
    </w:p>
    <w:p w14:paraId="4A7F328C" w14:textId="00F0236D" w:rsidR="002C2BBD" w:rsidRPr="002C2BB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u w:color="FFFFFF"/>
          <w:lang w:val="es-ES"/>
        </w:rPr>
      </w:pPr>
      <w:r>
        <w:rPr>
          <w:rFonts w:ascii="Arial" w:hAnsi="Arial" w:cs="Arial"/>
          <w:b/>
          <w:bCs/>
          <w:u w:color="FFFFFF"/>
          <w:lang w:val="es-ES"/>
        </w:rPr>
        <w:t xml:space="preserve">2.- </w:t>
      </w:r>
      <w:r w:rsidR="002C2BBD" w:rsidRPr="002C2BBD">
        <w:rPr>
          <w:rFonts w:ascii="Arial" w:hAnsi="Arial" w:cs="Arial"/>
          <w:b/>
          <w:bCs/>
          <w:u w:color="FFFFFF"/>
          <w:lang w:val="es-ES"/>
        </w:rPr>
        <w:t>Retención y anclaje.</w:t>
      </w:r>
    </w:p>
    <w:p w14:paraId="0CC30020" w14:textId="01F014F5" w:rsidR="002C2BBD" w:rsidRPr="002C2BB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u w:color="FFFFFF"/>
          <w:lang w:val="es-ES"/>
        </w:rPr>
      </w:pPr>
      <w:r>
        <w:rPr>
          <w:rFonts w:ascii="Arial" w:hAnsi="Arial" w:cs="Arial"/>
          <w:b/>
          <w:bCs/>
          <w:u w:color="FFFFFF"/>
          <w:lang w:val="es-ES"/>
        </w:rPr>
        <w:t xml:space="preserve">3.- </w:t>
      </w:r>
      <w:r w:rsidR="002C2BBD" w:rsidRPr="002C2BBD">
        <w:rPr>
          <w:rFonts w:ascii="Arial" w:hAnsi="Arial" w:cs="Arial"/>
          <w:b/>
          <w:bCs/>
          <w:u w:color="FFFFFF"/>
          <w:lang w:val="es-ES"/>
        </w:rPr>
        <w:t xml:space="preserve">Relaciones </w:t>
      </w:r>
      <w:proofErr w:type="spellStart"/>
      <w:r w:rsidR="002C2BBD" w:rsidRPr="002C2BBD">
        <w:rPr>
          <w:rFonts w:ascii="Arial" w:hAnsi="Arial" w:cs="Arial"/>
          <w:b/>
          <w:bCs/>
          <w:u w:color="FFFFFF"/>
          <w:lang w:val="es-ES"/>
        </w:rPr>
        <w:t>oclusales</w:t>
      </w:r>
      <w:proofErr w:type="spellEnd"/>
      <w:r w:rsidR="002C2BBD" w:rsidRPr="002C2BBD">
        <w:rPr>
          <w:rFonts w:ascii="Arial" w:hAnsi="Arial" w:cs="Arial"/>
          <w:b/>
          <w:bCs/>
          <w:u w:color="FFFFFF"/>
          <w:lang w:val="es-ES"/>
        </w:rPr>
        <w:t>.</w:t>
      </w:r>
    </w:p>
    <w:p w14:paraId="2FE8883E" w14:textId="164C233A" w:rsidR="002C2BBD" w:rsidRPr="002C2BB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u w:color="FFFFFF"/>
          <w:lang w:val="es-ES"/>
        </w:rPr>
      </w:pPr>
      <w:r>
        <w:rPr>
          <w:rFonts w:ascii="Arial" w:hAnsi="Arial" w:cs="Arial"/>
          <w:b/>
          <w:bCs/>
          <w:u w:color="FFFFFF"/>
          <w:lang w:val="es-ES"/>
        </w:rPr>
        <w:t xml:space="preserve">4.- </w:t>
      </w:r>
      <w:r w:rsidR="002C2BBD" w:rsidRPr="002C2BBD">
        <w:rPr>
          <w:rFonts w:ascii="Arial" w:hAnsi="Arial" w:cs="Arial"/>
          <w:b/>
          <w:bCs/>
          <w:u w:color="FFFFFF"/>
          <w:lang w:val="es-ES"/>
        </w:rPr>
        <w:t>Relaciones proximales.</w:t>
      </w:r>
    </w:p>
    <w:p w14:paraId="06BF8A58" w14:textId="0D382204" w:rsidR="002C2BBD" w:rsidRPr="002C2BB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u w:color="FFFFFF"/>
          <w:lang w:val="es-ES"/>
        </w:rPr>
      </w:pPr>
      <w:r>
        <w:rPr>
          <w:rFonts w:ascii="Arial" w:hAnsi="Arial" w:cs="Arial"/>
          <w:b/>
          <w:bCs/>
          <w:u w:color="FFFFFF"/>
          <w:lang w:val="es-ES"/>
        </w:rPr>
        <w:t xml:space="preserve">5.- </w:t>
      </w:r>
      <w:r w:rsidR="002C2BBD" w:rsidRPr="002C2BBD">
        <w:rPr>
          <w:rFonts w:ascii="Arial" w:hAnsi="Arial" w:cs="Arial"/>
          <w:b/>
          <w:bCs/>
          <w:u w:color="FFFFFF"/>
          <w:lang w:val="es-ES"/>
        </w:rPr>
        <w:t>Diseño.</w:t>
      </w:r>
    </w:p>
    <w:p w14:paraId="7D2B00F2" w14:textId="3D7D9865" w:rsidR="002C2BBD" w:rsidRPr="002C2BB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b/>
          <w:bCs/>
          <w:u w:color="FFFFFF"/>
          <w:lang w:val="es-ES"/>
        </w:rPr>
      </w:pPr>
      <w:r>
        <w:rPr>
          <w:rFonts w:ascii="Arial" w:hAnsi="Arial" w:cs="Arial"/>
          <w:b/>
          <w:bCs/>
          <w:u w:color="FFFFFF"/>
          <w:lang w:val="es-ES"/>
        </w:rPr>
        <w:t xml:space="preserve">6.- </w:t>
      </w:r>
      <w:r w:rsidR="002C2BBD" w:rsidRPr="002C2BBD">
        <w:rPr>
          <w:rFonts w:ascii="Arial" w:hAnsi="Arial" w:cs="Arial"/>
          <w:b/>
          <w:bCs/>
          <w:u w:color="FFFFFF"/>
          <w:lang w:val="es-ES"/>
        </w:rPr>
        <w:t>Calibre.</w:t>
      </w:r>
    </w:p>
    <w:p w14:paraId="75D03FD8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1.Adaptación Marginal</w:t>
      </w:r>
    </w:p>
    <w:p w14:paraId="512E2C17" w14:textId="77777777" w:rsidR="002C2BBD" w:rsidRPr="007E0BCD" w:rsidRDefault="002C2BBD" w:rsidP="007E0BCD">
      <w:pPr>
        <w:pStyle w:val="Prrafodelista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</w:rPr>
      </w:pPr>
      <w:r w:rsidRPr="007E0BCD">
        <w:rPr>
          <w:rFonts w:ascii="Arial" w:hAnsi="Arial" w:cs="Arial"/>
          <w:u w:color="FFFFFF"/>
          <w:lang w:val="es-ES"/>
        </w:rPr>
        <w:t>Ajuste</w:t>
      </w:r>
    </w:p>
    <w:p w14:paraId="735E5A79" w14:textId="77777777" w:rsidR="002C2BBD" w:rsidRPr="007E0BCD" w:rsidRDefault="002C2BBD" w:rsidP="007E0BCD">
      <w:pPr>
        <w:pStyle w:val="Prrafodelista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</w:rPr>
      </w:pPr>
      <w:r w:rsidRPr="007E0BCD">
        <w:rPr>
          <w:rFonts w:ascii="Arial" w:hAnsi="Arial" w:cs="Arial"/>
          <w:u w:color="FFFFFF"/>
          <w:lang w:val="es-ES"/>
        </w:rPr>
        <w:t>Contorno</w:t>
      </w:r>
    </w:p>
    <w:p w14:paraId="05C1D849" w14:textId="77777777" w:rsidR="002C2BBD" w:rsidRPr="007E0BCD" w:rsidRDefault="002C2BBD" w:rsidP="007E0BCD">
      <w:pPr>
        <w:pStyle w:val="Prrafodelista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</w:rPr>
      </w:pPr>
      <w:r w:rsidRPr="007E0BCD">
        <w:rPr>
          <w:rFonts w:ascii="Arial" w:hAnsi="Arial" w:cs="Arial"/>
          <w:u w:color="FFFFFF"/>
          <w:lang w:val="es-ES"/>
        </w:rPr>
        <w:t>Extensión</w:t>
      </w:r>
    </w:p>
    <w:p w14:paraId="7893139A" w14:textId="5C2C49E1" w:rsidR="002C2BBD" w:rsidRPr="002C2BBD" w:rsidRDefault="007E0BCD" w:rsidP="007E0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2BBD"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Ajuste.</w:t>
      </w:r>
    </w:p>
    <w:p w14:paraId="3D63E5C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</w:rPr>
      </w:pPr>
      <w:r w:rsidRPr="002C2BBD">
        <w:rPr>
          <w:rFonts w:ascii="Arial" w:hAnsi="Arial" w:cs="Arial"/>
          <w:u w:color="FFFFFF"/>
          <w:lang w:val="es-ES"/>
        </w:rPr>
        <w:t xml:space="preserve">Márgenes: controlables a través de examen radiográfico, uso del explorador; etc. </w:t>
      </w:r>
    </w:p>
    <w:p w14:paraId="3C73777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</w:rPr>
      </w:pPr>
      <w:r w:rsidRPr="002C2BBD">
        <w:rPr>
          <w:rFonts w:ascii="Arial" w:hAnsi="Arial" w:cs="Arial"/>
          <w:u w:color="FFFFFF"/>
          <w:lang w:val="es-ES"/>
        </w:rPr>
        <w:t>Debe satisfacer requerimientos de gap o ajustes marginales de 40 a 60 µm</w:t>
      </w:r>
    </w:p>
    <w:p w14:paraId="185A52EF" w14:textId="77777777" w:rsidR="007E0BC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BBA89D" w14:textId="2A1B1947" w:rsidR="002C2BBD" w:rsidRPr="002C2BBD" w:rsidRDefault="007E0BCD" w:rsidP="007E0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2BBD"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Contorno.</w:t>
      </w:r>
      <w:r w:rsidR="002C2BBD"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6497EF7" w14:textId="3CF5DC26" w:rsidR="002C2BBD" w:rsidRPr="007E0BCD" w:rsidRDefault="002C2BBD" w:rsidP="007E0BCD">
      <w:pPr>
        <w:pStyle w:val="Prrafodelista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</w:rPr>
      </w:pPr>
      <w:r w:rsidRPr="00E66F7F">
        <w:rPr>
          <w:rFonts w:ascii="Arial" w:hAnsi="Arial" w:cs="Arial"/>
          <w:u w:color="FFFFFF"/>
          <w:lang w:val="es-ES"/>
        </w:rPr>
        <w:t xml:space="preserve">Referencia para el contorno: </w:t>
      </w:r>
      <w:r w:rsidR="007E0BCD" w:rsidRPr="00E66F7F">
        <w:rPr>
          <w:rFonts w:ascii="Arial" w:hAnsi="Arial" w:cs="Arial"/>
          <w:u w:color="FFFFFF"/>
          <w:lang w:val="es-ES"/>
        </w:rPr>
        <w:t>línea</w:t>
      </w:r>
      <w:r w:rsidRPr="00E66F7F">
        <w:rPr>
          <w:rFonts w:ascii="Arial" w:hAnsi="Arial" w:cs="Arial"/>
          <w:u w:color="FFFFFF"/>
          <w:lang w:val="es-ES"/>
        </w:rPr>
        <w:t xml:space="preserve"> paralela a la superficie radicular.</w:t>
      </w:r>
    </w:p>
    <w:p w14:paraId="6C989196" w14:textId="77777777" w:rsidR="002C2BBD" w:rsidRPr="00E66F7F" w:rsidRDefault="002C2BBD" w:rsidP="00E66F7F">
      <w:pPr>
        <w:pStyle w:val="Prrafodelista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</w:rPr>
      </w:pPr>
      <w:r w:rsidRPr="00E66F7F">
        <w:rPr>
          <w:rFonts w:ascii="Arial" w:hAnsi="Arial" w:cs="Arial"/>
          <w:u w:color="FFFFFF"/>
          <w:lang w:val="es-ES"/>
        </w:rPr>
        <w:t>Se deben dejar los espacios necesarios para el opaco y la cerámica.</w:t>
      </w:r>
    </w:p>
    <w:p w14:paraId="341608C0" w14:textId="77777777" w:rsidR="002C2BBD" w:rsidRPr="00E66F7F" w:rsidRDefault="002C2BBD" w:rsidP="00E66F7F">
      <w:pPr>
        <w:pStyle w:val="Prrafodelista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</w:rPr>
      </w:pPr>
      <w:r w:rsidRPr="00E66F7F">
        <w:rPr>
          <w:rFonts w:ascii="Arial" w:hAnsi="Arial" w:cs="Arial"/>
          <w:u w:color="FFFFFF"/>
          <w:lang w:val="es-ES"/>
        </w:rPr>
        <w:t>Evitar sobre o sub contornos</w:t>
      </w:r>
    </w:p>
    <w:p w14:paraId="4C5A7EE6" w14:textId="6CA578C8" w:rsidR="002C2BBD" w:rsidRPr="002C2BBD" w:rsidRDefault="007E0BCD" w:rsidP="007E0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2BBD"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Extensión.</w:t>
      </w:r>
    </w:p>
    <w:p w14:paraId="46C30C8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>Sobre extensión.  Se puede valorar por:</w:t>
      </w:r>
    </w:p>
    <w:p w14:paraId="43C4821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  <w:t>- Isquemia gingival</w:t>
      </w:r>
    </w:p>
    <w:p w14:paraId="64C0820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  <w:t xml:space="preserve">- Examen radiográfico </w:t>
      </w:r>
    </w:p>
    <w:p w14:paraId="48492B2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  <w:t xml:space="preserve">- Con el explorador. </w:t>
      </w:r>
    </w:p>
    <w:p w14:paraId="3A0A0EA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 xml:space="preserve"> </w:t>
      </w: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  <w:t>Soluciones:</w:t>
      </w:r>
    </w:p>
    <w:p w14:paraId="2EE0E41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  <w:t>Indicaciones al laboratorio.</w:t>
      </w:r>
    </w:p>
    <w:p w14:paraId="049A8AB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 xml:space="preserve">Sub extensión. Se pude valorar por: </w:t>
      </w:r>
    </w:p>
    <w:p w14:paraId="37C851D8" w14:textId="77777777" w:rsidR="002C2BBD" w:rsidRPr="007E0BC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2C2BBD">
        <w:rPr>
          <w:rFonts w:ascii="Arial" w:hAnsi="Arial" w:cs="Arial"/>
          <w:b/>
          <w:bCs/>
          <w:u w:color="FFFFFF"/>
          <w:lang w:val="es-ES"/>
        </w:rPr>
        <w:tab/>
      </w:r>
      <w:r w:rsidRPr="007E0BCD">
        <w:rPr>
          <w:rFonts w:ascii="Arial" w:hAnsi="Arial" w:cs="Arial"/>
          <w:bCs/>
          <w:u w:color="FFFFFF"/>
          <w:lang w:val="es-ES"/>
        </w:rPr>
        <w:t xml:space="preserve">- Bisel, margen e incluso parte de la preparación </w:t>
      </w:r>
      <w:r w:rsidRPr="007E0BCD">
        <w:rPr>
          <w:rFonts w:ascii="Arial" w:hAnsi="Arial" w:cs="Arial"/>
          <w:bCs/>
          <w:u w:color="FFFFFF"/>
          <w:lang w:val="es-ES"/>
        </w:rPr>
        <w:tab/>
        <w:t xml:space="preserve">expuesta. </w:t>
      </w:r>
    </w:p>
    <w:p w14:paraId="1AF88A43" w14:textId="77777777" w:rsidR="002C2BBD" w:rsidRPr="007E0BC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Cs/>
          <w:u w:color="FFFFFF"/>
          <w:lang w:val="es-ES"/>
        </w:rPr>
      </w:pPr>
      <w:r w:rsidRPr="007E0BCD">
        <w:rPr>
          <w:rFonts w:ascii="Arial" w:hAnsi="Arial" w:cs="Arial"/>
          <w:bCs/>
          <w:u w:color="FFFFFF"/>
          <w:lang w:val="es-ES"/>
        </w:rPr>
        <w:tab/>
      </w:r>
      <w:r w:rsidRPr="007E0BCD">
        <w:rPr>
          <w:rFonts w:ascii="Arial" w:hAnsi="Arial" w:cs="Arial"/>
          <w:bCs/>
          <w:u w:color="FFFFFF"/>
          <w:lang w:val="es-ES"/>
        </w:rPr>
        <w:tab/>
        <w:t xml:space="preserve">- Examen visual, radiográfico, explorador. </w:t>
      </w:r>
    </w:p>
    <w:p w14:paraId="10665911" w14:textId="154A905A" w:rsidR="002C2BBD" w:rsidRPr="007E0BCD" w:rsidRDefault="002C2BBD" w:rsidP="00E66F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Cs/>
          <w:u w:color="FFFFFF"/>
          <w:lang w:val="es-ES"/>
        </w:rPr>
      </w:pPr>
      <w:r w:rsidRPr="007E0BCD">
        <w:rPr>
          <w:rFonts w:ascii="Arial" w:hAnsi="Arial" w:cs="Arial"/>
          <w:bCs/>
          <w:u w:color="FFFFFF"/>
          <w:lang w:val="es-ES"/>
        </w:rPr>
        <w:tab/>
      </w:r>
      <w:r w:rsidRPr="007E0BCD">
        <w:rPr>
          <w:rFonts w:ascii="Arial" w:hAnsi="Arial" w:cs="Arial"/>
          <w:bCs/>
          <w:u w:color="FFFFFF"/>
          <w:lang w:val="es-ES"/>
        </w:rPr>
        <w:tab/>
      </w:r>
      <w:r w:rsidRPr="007E0BCD">
        <w:rPr>
          <w:rFonts w:ascii="Arial" w:hAnsi="Arial" w:cs="Arial"/>
          <w:bCs/>
          <w:u w:color="FFFFFF"/>
          <w:lang w:val="es-ES"/>
        </w:rPr>
        <w:tab/>
        <w:t>Soluciones: S</w:t>
      </w:r>
      <w:r w:rsidR="00E66F7F" w:rsidRPr="007E0BCD">
        <w:rPr>
          <w:rFonts w:ascii="Arial" w:hAnsi="Arial" w:cs="Arial"/>
          <w:bCs/>
          <w:u w:color="FFFFFF"/>
          <w:lang w:val="es-ES"/>
        </w:rPr>
        <w:t xml:space="preserve">i existen discrepancias entre </w:t>
      </w:r>
      <w:r w:rsidR="007E0BCD">
        <w:rPr>
          <w:rFonts w:ascii="Arial" w:hAnsi="Arial" w:cs="Arial"/>
          <w:bCs/>
          <w:u w:color="FFFFFF"/>
          <w:lang w:val="es-ES"/>
        </w:rPr>
        <w:t xml:space="preserve">el modelo y la clínica = </w:t>
      </w:r>
      <w:r w:rsidR="00E66F7F" w:rsidRPr="007E0BCD">
        <w:rPr>
          <w:rFonts w:ascii="Arial" w:hAnsi="Arial" w:cs="Arial"/>
          <w:bCs/>
          <w:u w:color="FFFFFF"/>
          <w:lang w:val="es-ES"/>
        </w:rPr>
        <w:t>n</w:t>
      </w:r>
      <w:r w:rsidRPr="007E0BCD">
        <w:rPr>
          <w:rFonts w:ascii="Arial" w:hAnsi="Arial" w:cs="Arial"/>
          <w:bCs/>
          <w:u w:color="FFFFFF"/>
          <w:lang w:val="es-ES"/>
        </w:rPr>
        <w:t>ueva</w:t>
      </w:r>
      <w:r w:rsidR="00E66F7F" w:rsidRPr="007E0BCD">
        <w:rPr>
          <w:rFonts w:ascii="Arial" w:hAnsi="Arial" w:cs="Arial"/>
          <w:bCs/>
          <w:u w:color="FFFFFF"/>
          <w:lang w:val="es-ES"/>
        </w:rPr>
        <w:t xml:space="preserve"> impresión y repetición </w:t>
      </w:r>
      <w:r w:rsidRPr="007E0BCD">
        <w:rPr>
          <w:rFonts w:ascii="Arial" w:hAnsi="Arial" w:cs="Arial"/>
          <w:bCs/>
          <w:u w:color="FFFFFF"/>
          <w:lang w:val="es-ES"/>
        </w:rPr>
        <w:t>de colado</w:t>
      </w:r>
    </w:p>
    <w:p w14:paraId="417389DD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9" w:right="-629" w:hanging="768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>.</w:t>
      </w:r>
    </w:p>
    <w:p w14:paraId="087CAEF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Retención y estabilidad</w:t>
      </w:r>
    </w:p>
    <w:p w14:paraId="3250FEB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Clínica:</w:t>
      </w:r>
    </w:p>
    <w:p w14:paraId="0D839516" w14:textId="72D28AF1" w:rsidR="002C2BBD" w:rsidRPr="007E0BCD" w:rsidRDefault="002C2BBD" w:rsidP="007E0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left="1115" w:right="-629"/>
        <w:rPr>
          <w:rFonts w:ascii="Arial" w:hAnsi="Arial" w:cs="Arial"/>
          <w:u w:color="FFFFFF"/>
          <w:lang w:val="es-ES"/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-Es</w:t>
      </w:r>
      <w:r w:rsidR="00E66F7F"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tructura metálica perfectamente a</w:t>
      </w: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daptada al troquel y a la preparación.</w:t>
      </w:r>
    </w:p>
    <w:p w14:paraId="3CF9A32E" w14:textId="12293D22" w:rsidR="002C2BBD" w:rsidRPr="002C2BBD" w:rsidRDefault="002C2BBD" w:rsidP="007E0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left="1115"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-Resistencia al desalojo tanto en el troquel como en la boca.</w:t>
      </w:r>
    </w:p>
    <w:p w14:paraId="4FF5E690" w14:textId="77777777" w:rsidR="002C2BBD" w:rsidRPr="007E0BCD" w:rsidRDefault="002C2BBD" w:rsidP="007E0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15"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-Inexistencia absoluta de báscula en prótesis fijas unitarias como plurales.</w:t>
      </w:r>
    </w:p>
    <w:p w14:paraId="7A8A9258" w14:textId="77777777" w:rsidR="00E66F7F" w:rsidRDefault="00E66F7F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9B0DC3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3.-Relaciones </w:t>
      </w:r>
      <w:proofErr w:type="spellStart"/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Oclusales</w:t>
      </w:r>
      <w:proofErr w:type="spellEnd"/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26BB774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u w:color="FFFFFF"/>
          <w:lang w:val="es-ES"/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2C2BBD">
        <w:rPr>
          <w:rFonts w:ascii="Arial" w:hAnsi="Arial" w:cs="Arial"/>
          <w:b/>
          <w:bCs/>
          <w:u w:color="FFFFFF"/>
          <w:lang w:val="es-ES"/>
        </w:rPr>
        <w:t>Clearence</w:t>
      </w:r>
      <w:proofErr w:type="spellEnd"/>
      <w:r w:rsidRPr="002C2BBD">
        <w:rPr>
          <w:rFonts w:ascii="Arial" w:hAnsi="Arial" w:cs="Arial"/>
          <w:b/>
          <w:bCs/>
          <w:u w:color="FFFFFF"/>
          <w:lang w:val="es-ES"/>
        </w:rPr>
        <w:t xml:space="preserve"> estático</w:t>
      </w:r>
      <w:r w:rsidRPr="002C2BBD">
        <w:rPr>
          <w:rFonts w:ascii="Arial" w:hAnsi="Arial" w:cs="Arial"/>
          <w:u w:color="FFFFFF"/>
          <w:lang w:val="es-ES"/>
        </w:rPr>
        <w:t>:</w:t>
      </w: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96986CC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654003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Cs/>
          <w:u w:color="FFFFFF"/>
          <w:lang w:val="es-ES"/>
        </w:rPr>
      </w:pPr>
      <w:r w:rsidRPr="00E66F7F">
        <w:rPr>
          <w:rFonts w:ascii="Arial" w:hAnsi="Arial" w:cs="Arial"/>
          <w:bCs/>
          <w:u w:color="FFFFFF"/>
          <w:lang w:val="es-ES"/>
        </w:rPr>
        <w:t xml:space="preserve">Verificación de los contactos en máxima </w:t>
      </w:r>
      <w:proofErr w:type="spellStart"/>
      <w:r w:rsidRPr="00E66F7F">
        <w:rPr>
          <w:rFonts w:ascii="Arial" w:hAnsi="Arial" w:cs="Arial"/>
          <w:bCs/>
          <w:u w:color="FFFFFF"/>
          <w:lang w:val="es-ES"/>
        </w:rPr>
        <w:t>intercuspidación</w:t>
      </w:r>
      <w:proofErr w:type="spellEnd"/>
      <w:r w:rsidRPr="00E66F7F">
        <w:rPr>
          <w:rFonts w:ascii="Arial" w:hAnsi="Arial" w:cs="Arial"/>
          <w:bCs/>
          <w:u w:color="FFFFFF"/>
          <w:lang w:val="es-ES"/>
        </w:rPr>
        <w:t xml:space="preserve"> en caso de oclusión metálica. O espacio mínimo de 1 a 1.5mm libre para alojamiento del material estético.</w:t>
      </w:r>
    </w:p>
    <w:p w14:paraId="2755A642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Cs/>
          <w:u w:color="FFFFFF"/>
          <w:lang w:val="es-ES"/>
        </w:rPr>
      </w:pPr>
    </w:p>
    <w:p w14:paraId="1BD7EC6C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F7F">
        <w:rPr>
          <w:rFonts w:ascii="Arial" w:hAnsi="Arial" w:cs="Arial"/>
          <w:bCs/>
          <w:u w:color="FFFFFF"/>
          <w:lang w:val="es-ES"/>
        </w:rPr>
        <w:t>Comprobación; Cinta articular, inspección visual, ceras rígidas plastificadas o siliconas para oclusión.</w:t>
      </w:r>
    </w:p>
    <w:p w14:paraId="4595B8C9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b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DED0C9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b/>
          <w:u w:color="FFFFFF"/>
          <w:lang w:val="es-ES"/>
        </w:rPr>
      </w:pPr>
      <w:r w:rsidRPr="00E66F7F">
        <w:rPr>
          <w:rFonts w:ascii="Arial" w:hAnsi="Arial" w:cs="Arial"/>
          <w:b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E66F7F">
        <w:rPr>
          <w:rFonts w:ascii="Arial" w:hAnsi="Arial" w:cs="Arial"/>
          <w:b/>
          <w:u w:color="FFFFFF"/>
          <w:lang w:val="es-ES"/>
        </w:rPr>
        <w:t>Clearence</w:t>
      </w:r>
      <w:proofErr w:type="spellEnd"/>
      <w:r w:rsidRPr="00E66F7F">
        <w:rPr>
          <w:rFonts w:ascii="Arial" w:hAnsi="Arial" w:cs="Arial"/>
          <w:b/>
          <w:u w:color="FFFFFF"/>
          <w:lang w:val="es-ES"/>
        </w:rPr>
        <w:t xml:space="preserve"> dinámico.</w:t>
      </w:r>
    </w:p>
    <w:p w14:paraId="4DFC79B9" w14:textId="77777777" w:rsidR="002C2BBD" w:rsidRPr="00E66F7F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</w:rPr>
        <w:t xml:space="preserve"> </w:t>
      </w:r>
      <w:r w:rsidRPr="00E66F7F">
        <w:rPr>
          <w:rFonts w:ascii="Arial" w:hAnsi="Arial" w:cs="Arial"/>
          <w:bCs/>
          <w:u w:color="FFFFFF"/>
          <w:lang w:val="es-ES"/>
        </w:rPr>
        <w:t xml:space="preserve">Ejecución de movimientos </w:t>
      </w:r>
      <w:proofErr w:type="spellStart"/>
      <w:r w:rsidRPr="00E66F7F">
        <w:rPr>
          <w:rFonts w:ascii="Arial" w:hAnsi="Arial" w:cs="Arial"/>
          <w:bCs/>
          <w:u w:color="FFFFFF"/>
          <w:lang w:val="es-ES"/>
        </w:rPr>
        <w:t>intrabordeantes</w:t>
      </w:r>
      <w:proofErr w:type="spellEnd"/>
      <w:r w:rsidRPr="00E66F7F">
        <w:rPr>
          <w:rFonts w:ascii="Arial" w:hAnsi="Arial" w:cs="Arial"/>
          <w:bCs/>
          <w:u w:color="FFFFFF"/>
          <w:lang w:val="es-ES"/>
        </w:rPr>
        <w:t>. Debe existir espacio suficiente para el estético o una recuperación de la función si el contacto es en metal.</w:t>
      </w:r>
    </w:p>
    <w:p w14:paraId="311D2771" w14:textId="77777777" w:rsidR="00E66F7F" w:rsidRDefault="00E66F7F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02A0A2" w14:textId="77777777" w:rsidR="00276183" w:rsidRDefault="00276183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D68BB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b/>
          <w:bCs/>
          <w:u w:color="FFFFFF"/>
          <w:lang w:val="es-ES"/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4.- Relaciones Proximales.</w:t>
      </w:r>
    </w:p>
    <w:p w14:paraId="2A247EF1" w14:textId="2F6FE900" w:rsidR="002C2BBD" w:rsidRPr="002C2BBD" w:rsidRDefault="002C2BBD" w:rsidP="007E0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u w:color="FFFFFF"/>
          <w:lang w:val="es-ES"/>
        </w:rPr>
      </w:pPr>
      <w:r w:rsidRPr="002C2BBD">
        <w:rPr>
          <w:rFonts w:ascii="Arial" w:hAnsi="Arial" w:cs="Arial"/>
          <w:b/>
          <w:bCs/>
          <w:u w:color="FFFFFF"/>
          <w:lang w:val="es-ES"/>
        </w:rPr>
        <w:t>Áreas de contacto proximal</w:t>
      </w:r>
      <w:r w:rsidRPr="002C2BBD">
        <w:rPr>
          <w:rFonts w:ascii="Arial" w:hAnsi="Arial" w:cs="Arial"/>
          <w:u w:color="FFFFFF"/>
          <w:lang w:val="es-ES"/>
        </w:rPr>
        <w:t>:</w:t>
      </w:r>
    </w:p>
    <w:p w14:paraId="55269DC5" w14:textId="77777777" w:rsidR="002C2BBD" w:rsidRPr="007E0BCD" w:rsidRDefault="002C2BBD" w:rsidP="007E0BCD">
      <w:pPr>
        <w:pStyle w:val="Prrafodelista"/>
        <w:widowControl w:val="0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Planificar si el contacto proximal será establecido en metal o en material estético.</w:t>
      </w:r>
    </w:p>
    <w:p w14:paraId="457F6D93" w14:textId="54CEA07F" w:rsidR="002C2BBD" w:rsidRPr="007E0BCD" w:rsidRDefault="007E0BCD" w:rsidP="007E0BCD">
      <w:pPr>
        <w:pStyle w:val="Prrafodelista"/>
        <w:widowControl w:val="0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Evaluar c</w:t>
      </w:r>
      <w:r w:rsidR="002C2BBD"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ontacto demasiado prominente.</w:t>
      </w:r>
    </w:p>
    <w:p w14:paraId="449B8688" w14:textId="77777777" w:rsidR="002C2BBD" w:rsidRPr="007E0BCD" w:rsidRDefault="002C2BBD" w:rsidP="007E0BCD">
      <w:pPr>
        <w:pStyle w:val="Prrafodelista"/>
        <w:widowControl w:val="0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metal no asienta correctamente acompañado de un sensación de presión hacia los dientes vecinos.</w:t>
      </w:r>
    </w:p>
    <w:p w14:paraId="0C8523A0" w14:textId="15F012D7" w:rsidR="002C2BBD" w:rsidRPr="007E0BCD" w:rsidRDefault="002C2BBD" w:rsidP="007E0BCD">
      <w:pPr>
        <w:pStyle w:val="Prrafodelista"/>
        <w:widowControl w:val="0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93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contacto no permitirá el paso de la seda dental.</w:t>
      </w:r>
    </w:p>
    <w:p w14:paraId="6AB47010" w14:textId="77777777" w:rsidR="002C2BBD" w:rsidRPr="007E0BCD" w:rsidRDefault="002C2BBD" w:rsidP="007E0BCD">
      <w:pPr>
        <w:pStyle w:val="Prrafodelista"/>
        <w:widowControl w:val="0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BC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Contacto proximal holgado o ausente, llegando incluso a sobre pasar la capacidad de resistencia del estético.</w:t>
      </w:r>
    </w:p>
    <w:p w14:paraId="734A6B48" w14:textId="77777777" w:rsidR="007E0BC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3C05D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5.-Diseño.</w:t>
      </w:r>
    </w:p>
    <w:p w14:paraId="44B8850F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u w:color="FFFFFF"/>
          <w:lang w:val="es-ES"/>
        </w:rPr>
      </w:pPr>
      <w:r w:rsidRPr="002C2BBD">
        <w:rPr>
          <w:rFonts w:ascii="Arial" w:hAnsi="Arial" w:cs="Arial"/>
          <w:u w:color="FFFFFF"/>
          <w:lang w:val="es-ES"/>
        </w:rPr>
        <w:t>En el diseño de PFP se deberá chequear:</w:t>
      </w:r>
    </w:p>
    <w:p w14:paraId="75D571A1" w14:textId="77777777" w:rsidR="002C2BBD" w:rsidRPr="007E0BC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bCs/>
          <w:u w:color="FFFFFF"/>
          <w:lang w:val="es-ES"/>
        </w:rPr>
      </w:pPr>
      <w:r w:rsidRPr="007E0BCD">
        <w:rPr>
          <w:rFonts w:ascii="Arial" w:hAnsi="Arial" w:cs="Arial"/>
          <w:bCs/>
          <w:u w:color="FFFFFF"/>
          <w:lang w:val="es-ES"/>
        </w:rPr>
        <w:t>Intermediario separado al menos 1.4 mm de la mucosa alveolar.</w:t>
      </w:r>
    </w:p>
    <w:p w14:paraId="18751DE2" w14:textId="77777777" w:rsidR="002C2BBD" w:rsidRPr="007E0BC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bCs/>
          <w:u w:color="FFFFFF"/>
          <w:lang w:val="es-ES"/>
        </w:rPr>
      </w:pPr>
      <w:r w:rsidRPr="007E0BCD">
        <w:rPr>
          <w:rFonts w:ascii="Arial" w:hAnsi="Arial" w:cs="Arial"/>
          <w:bCs/>
          <w:u w:color="FFFFFF"/>
          <w:lang w:val="es-ES"/>
        </w:rPr>
        <w:t xml:space="preserve">Conectores ubicados en la unión del tercio medio con el tercio </w:t>
      </w:r>
      <w:proofErr w:type="spellStart"/>
      <w:r w:rsidRPr="007E0BCD">
        <w:rPr>
          <w:rFonts w:ascii="Arial" w:hAnsi="Arial" w:cs="Arial"/>
          <w:bCs/>
          <w:u w:color="FFFFFF"/>
          <w:lang w:val="es-ES"/>
        </w:rPr>
        <w:t>incisal</w:t>
      </w:r>
      <w:proofErr w:type="spellEnd"/>
      <w:r w:rsidRPr="007E0BCD">
        <w:rPr>
          <w:rFonts w:ascii="Arial" w:hAnsi="Arial" w:cs="Arial"/>
          <w:bCs/>
          <w:u w:color="FFFFFF"/>
          <w:lang w:val="es-ES"/>
        </w:rPr>
        <w:t xml:space="preserve"> en sentido </w:t>
      </w:r>
      <w:proofErr w:type="spellStart"/>
      <w:r w:rsidRPr="007E0BCD">
        <w:rPr>
          <w:rFonts w:ascii="Arial" w:hAnsi="Arial" w:cs="Arial"/>
          <w:bCs/>
          <w:u w:color="FFFFFF"/>
          <w:lang w:val="es-ES"/>
        </w:rPr>
        <w:t>cérvico</w:t>
      </w:r>
      <w:proofErr w:type="spellEnd"/>
      <w:r w:rsidRPr="007E0BCD">
        <w:rPr>
          <w:rFonts w:ascii="Arial" w:hAnsi="Arial" w:cs="Arial"/>
          <w:bCs/>
          <w:u w:color="FFFFFF"/>
          <w:lang w:val="es-ES"/>
        </w:rPr>
        <w:t xml:space="preserve"> </w:t>
      </w:r>
      <w:proofErr w:type="spellStart"/>
      <w:r w:rsidRPr="007E0BCD">
        <w:rPr>
          <w:rFonts w:ascii="Arial" w:hAnsi="Arial" w:cs="Arial"/>
          <w:bCs/>
          <w:u w:color="FFFFFF"/>
          <w:lang w:val="es-ES"/>
        </w:rPr>
        <w:t>oclusal</w:t>
      </w:r>
      <w:proofErr w:type="spellEnd"/>
      <w:r w:rsidRPr="007E0BCD">
        <w:rPr>
          <w:rFonts w:ascii="Arial" w:hAnsi="Arial" w:cs="Arial"/>
          <w:bCs/>
          <w:u w:color="FFFFFF"/>
          <w:lang w:val="es-ES"/>
        </w:rPr>
        <w:t xml:space="preserve"> y en la unión del tercio medio con el tercio vestibular en el sentido vestíbulo palatino.</w:t>
      </w:r>
    </w:p>
    <w:p w14:paraId="60082C42" w14:textId="09029189" w:rsidR="002C2BBD" w:rsidRPr="002C2BBD" w:rsidRDefault="007E0BC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6.- </w:t>
      </w:r>
      <w:r w:rsidR="002C2BBD"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Calibre.</w:t>
      </w:r>
    </w:p>
    <w:p w14:paraId="3496D2EB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left="859" w:right="-629" w:hanging="768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Noble-alto      Metal- Base</w:t>
      </w:r>
    </w:p>
    <w:p w14:paraId="19264D47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3EEE05" w14:textId="49018119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1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P.F.U.                  0.5mm.         0.3mm.</w:t>
      </w:r>
      <w:bookmarkStart w:id="0" w:name="_GoBack"/>
      <w:bookmarkEnd w:id="0"/>
    </w:p>
    <w:p w14:paraId="583DE505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29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P.F.P.                  0.7mm.         0.5mm.</w:t>
      </w:r>
    </w:p>
    <w:p w14:paraId="5987DB4A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Calibrador</w:t>
      </w:r>
    </w:p>
    <w:p w14:paraId="4BF483FE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788681" w14:textId="77777777" w:rsidR="002C2BBD" w:rsidRPr="002C2BBD" w:rsidRDefault="002C2BBD" w:rsidP="002C2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1" w:right="-629"/>
        <w:jc w:val="center"/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95E94B" w14:textId="77777777" w:rsidR="007E0BCD" w:rsidRDefault="002C2BBD" w:rsidP="002C2BBD">
      <w:pPr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b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Bibliografía : </w:t>
      </w:r>
      <w:r w:rsidRPr="002C2BBD">
        <w:rPr>
          <w:rFonts w:ascii="Arial" w:hAnsi="Arial" w:cs="Arial"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  </w:t>
      </w:r>
    </w:p>
    <w:p w14:paraId="53D933CF" w14:textId="77777777" w:rsidR="007E0BCD" w:rsidRDefault="002C2BBD" w:rsidP="002C2BBD">
      <w:pPr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Dentals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materials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their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selections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edition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1997. William     O´Brien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Quintessence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publishing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  </w:t>
      </w:r>
    </w:p>
    <w:p w14:paraId="39540A4C" w14:textId="77777777" w:rsidR="007E0BCD" w:rsidRDefault="002C2BBD" w:rsidP="002C2BBD">
      <w:pPr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Ciencia de los materiales dentales décima edición1992. Phillips. Mc Graw-Hill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Interamenicana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  </w:t>
      </w:r>
    </w:p>
    <w:p w14:paraId="11076890" w14:textId="77777777" w:rsidR="007E0BCD" w:rsidRDefault="002C2BBD" w:rsidP="002C2BBD">
      <w:pPr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Materiales dentales, 2da edición 1988. Ricardo Luis Macchi  capítulo II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Médica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Panamerican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  </w:t>
      </w:r>
    </w:p>
    <w:p w14:paraId="7E428D36" w14:textId="77777777" w:rsidR="007E0BCD" w:rsidRDefault="002C2BBD" w:rsidP="002C2BBD">
      <w:pPr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Prosthodontic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Restaurations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John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Wataha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J.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 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abril 2002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87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4  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Cating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John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Wataha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dental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North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America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48 (2004) 499-512.  </w:t>
      </w:r>
    </w:p>
    <w:p w14:paraId="70CCFDE5" w14:textId="5A305218" w:rsidR="00C72193" w:rsidRPr="002C2BBD" w:rsidRDefault="002C2BBD" w:rsidP="002C2BBD">
      <w:pPr>
        <w:rPr>
          <w:rFonts w:ascii="Arial" w:hAnsi="Arial" w:cs="Arial"/>
        </w:rPr>
      </w:pP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Biocompatibility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dental casting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alloys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review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John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Wataha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Prosth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</w:t>
      </w:r>
      <w:proofErr w:type="spellEnd"/>
      <w:r w:rsidRPr="002C2BBD">
        <w:rPr>
          <w:rFonts w:ascii="Arial" w:hAnsi="Arial" w:cs="Arial"/>
          <w:i/>
          <w:i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2000: 83 223-234.</w:t>
      </w:r>
      <w:r w:rsidRPr="002C2BBD">
        <w:rPr>
          <w:rFonts w:ascii="Arial" w:hAnsi="Arial" w:cs="Arial"/>
          <w:b/>
          <w:bCs/>
          <w:u w:color="FFFFFF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</w:t>
      </w:r>
    </w:p>
    <w:sectPr w:rsidR="00C72193" w:rsidRPr="002C2BBD" w:rsidSect="00824B46">
      <w:pgSz w:w="11900" w:h="16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546"/>
    <w:multiLevelType w:val="hybridMultilevel"/>
    <w:tmpl w:val="EC5E9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75DB8"/>
    <w:multiLevelType w:val="hybridMultilevel"/>
    <w:tmpl w:val="6D6E6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0AC9"/>
    <w:multiLevelType w:val="hybridMultilevel"/>
    <w:tmpl w:val="0AD4AC70"/>
    <w:lvl w:ilvl="0" w:tplc="0C0A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3">
    <w:nsid w:val="0D58235E"/>
    <w:multiLevelType w:val="hybridMultilevel"/>
    <w:tmpl w:val="1F320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51238"/>
    <w:multiLevelType w:val="hybridMultilevel"/>
    <w:tmpl w:val="346E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92C72"/>
    <w:multiLevelType w:val="hybridMultilevel"/>
    <w:tmpl w:val="89424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31F0"/>
    <w:multiLevelType w:val="hybridMultilevel"/>
    <w:tmpl w:val="FC1EB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B2830"/>
    <w:multiLevelType w:val="hybridMultilevel"/>
    <w:tmpl w:val="F1783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44BA2"/>
    <w:multiLevelType w:val="hybridMultilevel"/>
    <w:tmpl w:val="78001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DD1"/>
    <w:multiLevelType w:val="hybridMultilevel"/>
    <w:tmpl w:val="36281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0382A"/>
    <w:multiLevelType w:val="hybridMultilevel"/>
    <w:tmpl w:val="E3248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236A9"/>
    <w:multiLevelType w:val="hybridMultilevel"/>
    <w:tmpl w:val="7188F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66B5F"/>
    <w:multiLevelType w:val="hybridMultilevel"/>
    <w:tmpl w:val="EC1A2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E205D"/>
    <w:multiLevelType w:val="hybridMultilevel"/>
    <w:tmpl w:val="A55C6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25074"/>
    <w:multiLevelType w:val="hybridMultilevel"/>
    <w:tmpl w:val="89F4D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70799"/>
    <w:multiLevelType w:val="hybridMultilevel"/>
    <w:tmpl w:val="BB646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E23D7"/>
    <w:multiLevelType w:val="hybridMultilevel"/>
    <w:tmpl w:val="437C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030AB"/>
    <w:multiLevelType w:val="hybridMultilevel"/>
    <w:tmpl w:val="0EFA0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76143"/>
    <w:multiLevelType w:val="hybridMultilevel"/>
    <w:tmpl w:val="9EA22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A041E"/>
    <w:multiLevelType w:val="hybridMultilevel"/>
    <w:tmpl w:val="C2420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077A"/>
    <w:multiLevelType w:val="hybridMultilevel"/>
    <w:tmpl w:val="F1E2E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70ADF"/>
    <w:multiLevelType w:val="hybridMultilevel"/>
    <w:tmpl w:val="7F14A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F09DC"/>
    <w:multiLevelType w:val="hybridMultilevel"/>
    <w:tmpl w:val="D93A2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527D1"/>
    <w:multiLevelType w:val="hybridMultilevel"/>
    <w:tmpl w:val="50ECE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16436"/>
    <w:multiLevelType w:val="hybridMultilevel"/>
    <w:tmpl w:val="871A9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5300E"/>
    <w:multiLevelType w:val="hybridMultilevel"/>
    <w:tmpl w:val="11CAD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B552B"/>
    <w:multiLevelType w:val="hybridMultilevel"/>
    <w:tmpl w:val="4A8EA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A3419"/>
    <w:multiLevelType w:val="hybridMultilevel"/>
    <w:tmpl w:val="B4AA7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F2DBC"/>
    <w:multiLevelType w:val="hybridMultilevel"/>
    <w:tmpl w:val="A49EC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A5653"/>
    <w:multiLevelType w:val="hybridMultilevel"/>
    <w:tmpl w:val="F3046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42FF0"/>
    <w:multiLevelType w:val="hybridMultilevel"/>
    <w:tmpl w:val="79D8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B5D25"/>
    <w:multiLevelType w:val="hybridMultilevel"/>
    <w:tmpl w:val="50984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E529F"/>
    <w:multiLevelType w:val="hybridMultilevel"/>
    <w:tmpl w:val="BCEA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E2778"/>
    <w:multiLevelType w:val="hybridMultilevel"/>
    <w:tmpl w:val="AB04613E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BCB44D6"/>
    <w:multiLevelType w:val="hybridMultilevel"/>
    <w:tmpl w:val="F07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72220"/>
    <w:multiLevelType w:val="hybridMultilevel"/>
    <w:tmpl w:val="CE3A2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416FF"/>
    <w:multiLevelType w:val="hybridMultilevel"/>
    <w:tmpl w:val="BBFAD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474A2"/>
    <w:multiLevelType w:val="hybridMultilevel"/>
    <w:tmpl w:val="67A6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B3A1D"/>
    <w:multiLevelType w:val="hybridMultilevel"/>
    <w:tmpl w:val="6436D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7"/>
  </w:num>
  <w:num w:numId="4">
    <w:abstractNumId w:val="13"/>
  </w:num>
  <w:num w:numId="5">
    <w:abstractNumId w:val="25"/>
  </w:num>
  <w:num w:numId="6">
    <w:abstractNumId w:val="17"/>
  </w:num>
  <w:num w:numId="7">
    <w:abstractNumId w:val="15"/>
  </w:num>
  <w:num w:numId="8">
    <w:abstractNumId w:val="33"/>
  </w:num>
  <w:num w:numId="9">
    <w:abstractNumId w:val="5"/>
  </w:num>
  <w:num w:numId="10">
    <w:abstractNumId w:val="34"/>
  </w:num>
  <w:num w:numId="11">
    <w:abstractNumId w:val="16"/>
  </w:num>
  <w:num w:numId="12">
    <w:abstractNumId w:val="1"/>
  </w:num>
  <w:num w:numId="13">
    <w:abstractNumId w:val="20"/>
  </w:num>
  <w:num w:numId="14">
    <w:abstractNumId w:val="12"/>
  </w:num>
  <w:num w:numId="15">
    <w:abstractNumId w:val="6"/>
  </w:num>
  <w:num w:numId="16">
    <w:abstractNumId w:val="38"/>
  </w:num>
  <w:num w:numId="17">
    <w:abstractNumId w:val="30"/>
  </w:num>
  <w:num w:numId="18">
    <w:abstractNumId w:val="7"/>
  </w:num>
  <w:num w:numId="19">
    <w:abstractNumId w:val="35"/>
  </w:num>
  <w:num w:numId="20">
    <w:abstractNumId w:val="28"/>
  </w:num>
  <w:num w:numId="21">
    <w:abstractNumId w:val="26"/>
  </w:num>
  <w:num w:numId="22">
    <w:abstractNumId w:val="23"/>
  </w:num>
  <w:num w:numId="23">
    <w:abstractNumId w:val="3"/>
  </w:num>
  <w:num w:numId="24">
    <w:abstractNumId w:val="21"/>
  </w:num>
  <w:num w:numId="25">
    <w:abstractNumId w:val="11"/>
  </w:num>
  <w:num w:numId="26">
    <w:abstractNumId w:val="9"/>
  </w:num>
  <w:num w:numId="27">
    <w:abstractNumId w:val="0"/>
  </w:num>
  <w:num w:numId="28">
    <w:abstractNumId w:val="32"/>
  </w:num>
  <w:num w:numId="29">
    <w:abstractNumId w:val="24"/>
  </w:num>
  <w:num w:numId="30">
    <w:abstractNumId w:val="4"/>
  </w:num>
  <w:num w:numId="31">
    <w:abstractNumId w:val="8"/>
  </w:num>
  <w:num w:numId="32">
    <w:abstractNumId w:val="14"/>
  </w:num>
  <w:num w:numId="33">
    <w:abstractNumId w:val="31"/>
  </w:num>
  <w:num w:numId="34">
    <w:abstractNumId w:val="18"/>
  </w:num>
  <w:num w:numId="35">
    <w:abstractNumId w:val="19"/>
  </w:num>
  <w:num w:numId="36">
    <w:abstractNumId w:val="10"/>
  </w:num>
  <w:num w:numId="37">
    <w:abstractNumId w:val="22"/>
  </w:num>
  <w:num w:numId="38">
    <w:abstractNumId w:val="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BD"/>
    <w:rsid w:val="00276183"/>
    <w:rsid w:val="002C2BBD"/>
    <w:rsid w:val="0052797D"/>
    <w:rsid w:val="00660F71"/>
    <w:rsid w:val="007E0BCD"/>
    <w:rsid w:val="00824B46"/>
    <w:rsid w:val="00BA52E9"/>
    <w:rsid w:val="00C72193"/>
    <w:rsid w:val="00E66F7F"/>
    <w:rsid w:val="00F7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C9B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4260</Words>
  <Characters>23434</Characters>
  <Application>Microsoft Macintosh Word</Application>
  <DocSecurity>0</DocSecurity>
  <Lines>195</Lines>
  <Paragraphs>55</Paragraphs>
  <ScaleCrop>false</ScaleCrop>
  <Company>Mar de Robles</Company>
  <LinksUpToDate>false</LinksUpToDate>
  <CharactersWithSpaces>27639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Tobar</dc:creator>
  <cp:keywords/>
  <dc:description/>
  <cp:lastModifiedBy>Julio Tobar</cp:lastModifiedBy>
  <cp:revision>5</cp:revision>
  <dcterms:created xsi:type="dcterms:W3CDTF">2012-05-29T20:04:00Z</dcterms:created>
  <dcterms:modified xsi:type="dcterms:W3CDTF">2012-05-31T02:49:00Z</dcterms:modified>
</cp:coreProperties>
</file>